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DB559B4" w:rsidR="005B0D6B" w:rsidRDefault="71BAA327" w:rsidP="00D21FFF">
      <w:pPr>
        <w:spacing w:after="0" w:line="240" w:lineRule="auto"/>
        <w:ind w:left="0"/>
        <w:jc w:val="right"/>
      </w:pPr>
      <w:bookmarkStart w:id="0" w:name="_GoBack"/>
      <w:bookmarkEnd w:id="0"/>
      <w:r>
        <w:t>District 33 Business Meeting</w:t>
      </w:r>
      <w:r w:rsidR="00045173">
        <w:t xml:space="preserve"> </w:t>
      </w:r>
      <w:r w:rsidR="001329B5">
        <w:t>Minutes</w:t>
      </w:r>
    </w:p>
    <w:p w14:paraId="00000002" w14:textId="1127958F" w:rsidR="005B0D6B" w:rsidRDefault="33861267" w:rsidP="00D21FFF">
      <w:pPr>
        <w:spacing w:line="240" w:lineRule="auto"/>
        <w:ind w:left="3600" w:right="0"/>
      </w:pPr>
      <w:r>
        <w:t xml:space="preserve">              </w:t>
      </w:r>
      <w:r w:rsidR="00F2329C">
        <w:t>March</w:t>
      </w:r>
      <w:r w:rsidR="00A05482">
        <w:t xml:space="preserve"> 12</w:t>
      </w:r>
      <w:r w:rsidR="003234C3">
        <w:t>th</w:t>
      </w:r>
      <w:r w:rsidR="001D22F9" w:rsidRPr="001D22F9">
        <w:rPr>
          <w:vertAlign w:val="superscript"/>
        </w:rPr>
        <w:t>th</w:t>
      </w:r>
      <w:r w:rsidR="003D5208">
        <w:t xml:space="preserve"> </w:t>
      </w:r>
      <w:r>
        <w:t>202</w:t>
      </w:r>
      <w:r w:rsidR="00421C70">
        <w:t>3</w:t>
      </w:r>
    </w:p>
    <w:p w14:paraId="00000003" w14:textId="4A2B78EC" w:rsidR="005B0D6B" w:rsidRDefault="005B0D6B" w:rsidP="00D21FFF">
      <w:pPr>
        <w:spacing w:after="0" w:line="240" w:lineRule="auto"/>
        <w:ind w:left="0" w:right="0"/>
      </w:pPr>
    </w:p>
    <w:p w14:paraId="00000004" w14:textId="1DA51208" w:rsidR="005B0D6B" w:rsidRDefault="004806C5" w:rsidP="00D21FFF">
      <w:pPr>
        <w:spacing w:line="240" w:lineRule="auto"/>
        <w:ind w:left="-5" w:right="0"/>
      </w:pPr>
      <w:r>
        <w:t>Open: Serenity Prayer</w:t>
      </w:r>
    </w:p>
    <w:p w14:paraId="0803F769" w14:textId="77777777" w:rsidR="00EF5C50" w:rsidRDefault="00EF5C50" w:rsidP="00D21FFF">
      <w:pPr>
        <w:spacing w:after="0" w:line="240" w:lineRule="auto"/>
        <w:ind w:left="0" w:right="0"/>
      </w:pPr>
    </w:p>
    <w:p w14:paraId="0CE5F3BF" w14:textId="74D39042" w:rsidR="01B6780E" w:rsidRDefault="01B6780E" w:rsidP="01B6780E">
      <w:pPr>
        <w:spacing w:line="240" w:lineRule="auto"/>
        <w:ind w:left="-5" w:right="0"/>
        <w:rPr>
          <w:b/>
          <w:bCs/>
          <w:highlight w:val="yellow"/>
          <w:u w:val="single"/>
        </w:rPr>
      </w:pPr>
      <w:r>
        <w:t>Introductions: Alex, Chip, Paul, Phil, Lucille, Mike, Cherrie, Jeff O., Pierce, Jackie, Stanley, Marianne, Donny, Bo, Johnny, Alan, Tim, Barbara</w:t>
      </w:r>
    </w:p>
    <w:p w14:paraId="2209548E" w14:textId="576BBF7C" w:rsidR="71BAA327" w:rsidRDefault="71BAA327" w:rsidP="00D21FFF">
      <w:pPr>
        <w:spacing w:line="240" w:lineRule="auto"/>
        <w:ind w:left="-5" w:right="0"/>
      </w:pPr>
    </w:p>
    <w:p w14:paraId="68684DCB" w14:textId="77777777" w:rsidR="00481D7B" w:rsidRDefault="00481D7B" w:rsidP="00D21FFF">
      <w:pPr>
        <w:spacing w:after="0" w:line="240" w:lineRule="auto"/>
        <w:ind w:left="-5" w:right="0"/>
      </w:pPr>
    </w:p>
    <w:p w14:paraId="31AD300B" w14:textId="669A3BDC" w:rsidR="00643D2E" w:rsidRDefault="01B6780E" w:rsidP="00D21FFF">
      <w:pPr>
        <w:spacing w:after="0" w:line="240" w:lineRule="auto"/>
        <w:ind w:left="-5" w:right="0"/>
      </w:pPr>
      <w:r>
        <w:t>Administrative: February Meeting Minutes:  Approved</w:t>
      </w:r>
    </w:p>
    <w:p w14:paraId="00000009" w14:textId="4257C38A" w:rsidR="005B0D6B" w:rsidRDefault="005B0D6B" w:rsidP="00D21FFF">
      <w:pPr>
        <w:spacing w:after="0" w:line="240" w:lineRule="auto"/>
        <w:ind w:left="-5" w:right="0"/>
      </w:pPr>
    </w:p>
    <w:p w14:paraId="0000000A" w14:textId="09B6418B" w:rsidR="005B0D6B" w:rsidRDefault="4563EFAF" w:rsidP="00D21FFF">
      <w:pPr>
        <w:spacing w:line="240" w:lineRule="auto"/>
        <w:ind w:left="-5" w:right="0"/>
      </w:pPr>
      <w:r>
        <w:t>Committee Reports - Please keep reports brief</w:t>
      </w:r>
      <w:r w:rsidR="00675AD1">
        <w:t>.</w:t>
      </w:r>
    </w:p>
    <w:p w14:paraId="0000000B" w14:textId="77777777" w:rsidR="005B0D6B" w:rsidRDefault="004806C5" w:rsidP="00D21FFF">
      <w:pPr>
        <w:spacing w:after="0" w:line="240" w:lineRule="auto"/>
        <w:ind w:left="0" w:right="0"/>
      </w:pPr>
      <w:r>
        <w:t xml:space="preserve"> </w:t>
      </w:r>
    </w:p>
    <w:p w14:paraId="47F39CF2" w14:textId="77777777" w:rsidR="00726B07" w:rsidRDefault="00726B07" w:rsidP="00D21FFF">
      <w:pPr>
        <w:spacing w:line="240" w:lineRule="auto"/>
        <w:ind w:left="-5" w:right="0"/>
      </w:pPr>
    </w:p>
    <w:p w14:paraId="0000000C" w14:textId="13809C29" w:rsidR="005B0D6B" w:rsidRDefault="004806C5" w:rsidP="00D21FFF">
      <w:pPr>
        <w:spacing w:line="240" w:lineRule="auto"/>
        <w:ind w:left="-5" w:right="0"/>
      </w:pPr>
      <w:r>
        <w:t>DCM –</w:t>
      </w:r>
      <w:r w:rsidR="00C74414">
        <w:t xml:space="preserve"> Chip A.:</w:t>
      </w:r>
    </w:p>
    <w:p w14:paraId="100B10BB" w14:textId="4FA1A865" w:rsidR="00CD2050" w:rsidRDefault="01B6780E" w:rsidP="01B6780E">
      <w:pPr>
        <w:numPr>
          <w:ilvl w:val="0"/>
          <w:numId w:val="17"/>
        </w:numPr>
        <w:spacing w:after="0" w:line="240" w:lineRule="auto"/>
        <w:ind w:right="0"/>
      </w:pPr>
      <w:r>
        <w:t xml:space="preserve">Area committee meeting was this past month. All agenda items were passed and will be discussed at the Spring Assembly. Topics are posted on the district website. </w:t>
      </w:r>
    </w:p>
    <w:p w14:paraId="328ABBD1" w14:textId="6E6B8E0F" w:rsidR="01B6780E" w:rsidRDefault="01B6780E" w:rsidP="01B6780E">
      <w:pPr>
        <w:numPr>
          <w:ilvl w:val="0"/>
          <w:numId w:val="17"/>
        </w:numPr>
        <w:spacing w:after="0" w:line="240" w:lineRule="auto"/>
        <w:ind w:right="0"/>
      </w:pPr>
      <w:r>
        <w:t>Pre-conference is an effort put forth by the Area Chair to gather information about the District’s opinion on the agenda items that will be discussed at the Spring Assembly. Anyone can attend</w:t>
      </w:r>
    </w:p>
    <w:p w14:paraId="1E9396B5" w14:textId="50241AB0" w:rsidR="01B6780E" w:rsidRDefault="01B6780E" w:rsidP="01B6780E">
      <w:pPr>
        <w:spacing w:after="0" w:line="240" w:lineRule="auto"/>
        <w:ind w:left="0" w:right="0"/>
      </w:pPr>
    </w:p>
    <w:p w14:paraId="48522C77" w14:textId="77777777" w:rsidR="00726B07" w:rsidRDefault="00726B07" w:rsidP="00D21FFF">
      <w:pPr>
        <w:spacing w:line="240" w:lineRule="auto"/>
        <w:ind w:left="-5" w:right="0"/>
      </w:pPr>
    </w:p>
    <w:p w14:paraId="0000000E" w14:textId="4D8D7F1C" w:rsidR="005B0D6B" w:rsidRDefault="01B6780E" w:rsidP="00D21FFF">
      <w:pPr>
        <w:spacing w:line="240" w:lineRule="auto"/>
        <w:ind w:left="-5" w:right="0"/>
      </w:pPr>
      <w:r>
        <w:t>Alt DCM – Barbara B.:</w:t>
      </w:r>
    </w:p>
    <w:p w14:paraId="09B0B078" w14:textId="2147E316" w:rsidR="01B6780E" w:rsidRDefault="01B6780E" w:rsidP="01B6780E">
      <w:pPr>
        <w:numPr>
          <w:ilvl w:val="0"/>
          <w:numId w:val="15"/>
        </w:numPr>
        <w:spacing w:after="0" w:line="240" w:lineRule="auto"/>
        <w:ind w:right="0"/>
        <w:rPr>
          <w:color w:val="000000" w:themeColor="text1"/>
        </w:rPr>
      </w:pPr>
      <w:r w:rsidRPr="01B6780E">
        <w:rPr>
          <w:color w:val="000000" w:themeColor="text1"/>
        </w:rPr>
        <w:t xml:space="preserve">Chip made the announcements for the DCM </w:t>
      </w:r>
    </w:p>
    <w:p w14:paraId="00000010" w14:textId="6813240F" w:rsidR="005B0D6B" w:rsidRDefault="005B0D6B" w:rsidP="00D21FFF">
      <w:pPr>
        <w:spacing w:after="0" w:line="240" w:lineRule="auto"/>
        <w:ind w:left="0" w:right="0"/>
      </w:pPr>
    </w:p>
    <w:p w14:paraId="51B9520C" w14:textId="77777777" w:rsidR="00726B07" w:rsidRDefault="00726B07" w:rsidP="00D21FFF">
      <w:pPr>
        <w:spacing w:line="240" w:lineRule="auto"/>
        <w:ind w:left="-5" w:right="0"/>
      </w:pPr>
    </w:p>
    <w:p w14:paraId="68A11473" w14:textId="5ADFAB3E" w:rsidR="0012343E" w:rsidRDefault="33861267" w:rsidP="00D21FFF">
      <w:pPr>
        <w:spacing w:line="240" w:lineRule="auto"/>
        <w:ind w:left="-5" w:right="0"/>
      </w:pPr>
      <w:r>
        <w:t xml:space="preserve">Accessibility Coordinator – </w:t>
      </w:r>
      <w:r w:rsidR="00AC1A03">
        <w:t>Ray B</w:t>
      </w:r>
      <w:r w:rsidR="00DE28E5">
        <w:t>.</w:t>
      </w:r>
      <w:r>
        <w:t>:</w:t>
      </w:r>
    </w:p>
    <w:p w14:paraId="65DD57AD" w14:textId="0E6DE317" w:rsidR="004C7740" w:rsidRPr="004C7740" w:rsidRDefault="01B6780E" w:rsidP="01B6780E">
      <w:pPr>
        <w:numPr>
          <w:ilvl w:val="0"/>
          <w:numId w:val="11"/>
        </w:numPr>
        <w:pBdr>
          <w:top w:val="nil"/>
          <w:left w:val="nil"/>
          <w:bottom w:val="nil"/>
          <w:right w:val="nil"/>
          <w:between w:val="nil"/>
        </w:pBdr>
        <w:spacing w:after="0" w:line="240" w:lineRule="auto"/>
        <w:ind w:right="0"/>
        <w:rPr>
          <w:color w:val="000000"/>
        </w:rPr>
      </w:pPr>
      <w:r w:rsidRPr="01B6780E">
        <w:rPr>
          <w:color w:val="000000" w:themeColor="text1"/>
        </w:rPr>
        <w:t>No update – not present.</w:t>
      </w:r>
    </w:p>
    <w:p w14:paraId="09834AB8" w14:textId="22AF9F63" w:rsidR="0012343E" w:rsidRDefault="0012343E" w:rsidP="00D21FFF">
      <w:pPr>
        <w:spacing w:line="240" w:lineRule="auto"/>
        <w:ind w:left="0" w:right="0"/>
      </w:pPr>
    </w:p>
    <w:p w14:paraId="69075F4B" w14:textId="77777777" w:rsidR="00726B07" w:rsidRDefault="00726B07" w:rsidP="00D21FFF">
      <w:pPr>
        <w:spacing w:line="240" w:lineRule="auto"/>
        <w:ind w:left="-5" w:right="0"/>
      </w:pPr>
    </w:p>
    <w:p w14:paraId="00000011" w14:textId="3A4AF78B" w:rsidR="005B0D6B" w:rsidRDefault="004806C5" w:rsidP="00D21FFF">
      <w:pPr>
        <w:spacing w:line="240" w:lineRule="auto"/>
        <w:ind w:left="-5" w:right="0"/>
      </w:pPr>
      <w:r>
        <w:t xml:space="preserve">Telephone Answering Service/Helpline </w:t>
      </w:r>
      <w:r w:rsidR="007053DF">
        <w:t>–</w:t>
      </w:r>
      <w:r>
        <w:t xml:space="preserve"> </w:t>
      </w:r>
      <w:r w:rsidR="00553B0D">
        <w:t>Stanley H.:</w:t>
      </w:r>
    </w:p>
    <w:p w14:paraId="79B568F3" w14:textId="5D541786" w:rsidR="004C7740" w:rsidRPr="004C7740" w:rsidRDefault="01B6780E" w:rsidP="01B6780E">
      <w:pPr>
        <w:numPr>
          <w:ilvl w:val="0"/>
          <w:numId w:val="11"/>
        </w:numPr>
        <w:pBdr>
          <w:top w:val="nil"/>
          <w:left w:val="nil"/>
          <w:bottom w:val="nil"/>
          <w:right w:val="nil"/>
          <w:between w:val="nil"/>
        </w:pBdr>
        <w:spacing w:after="0" w:line="240" w:lineRule="auto"/>
        <w:ind w:right="0"/>
        <w:rPr>
          <w:color w:val="000000"/>
        </w:rPr>
      </w:pPr>
      <w:r w:rsidRPr="01B6780E">
        <w:rPr>
          <w:color w:val="000000" w:themeColor="text1"/>
        </w:rPr>
        <w:t xml:space="preserve">We completed our two-week rotation last Sunday and everything went well. We will be in rotation again in 2 months. </w:t>
      </w:r>
    </w:p>
    <w:p w14:paraId="5289CFBC" w14:textId="77777777" w:rsidR="00672FED" w:rsidRDefault="00672FED" w:rsidP="00D21FFF">
      <w:pPr>
        <w:spacing w:line="240" w:lineRule="auto"/>
        <w:ind w:left="-5" w:right="0"/>
      </w:pPr>
    </w:p>
    <w:p w14:paraId="0C7C4A0C" w14:textId="77777777" w:rsidR="00672FED" w:rsidRDefault="00672FED" w:rsidP="00D21FFF">
      <w:pPr>
        <w:spacing w:line="240" w:lineRule="auto"/>
        <w:ind w:left="-5" w:right="0"/>
      </w:pPr>
    </w:p>
    <w:p w14:paraId="00000014" w14:textId="0BF33671" w:rsidR="005B0D6B" w:rsidRDefault="004806C5" w:rsidP="00D21FFF">
      <w:pPr>
        <w:spacing w:line="240" w:lineRule="auto"/>
        <w:ind w:left="-5" w:right="0"/>
      </w:pPr>
      <w:r>
        <w:t xml:space="preserve">CPC </w:t>
      </w:r>
      <w:r w:rsidR="009165F7">
        <w:t xml:space="preserve">(Cooperation with the Professional Community) </w:t>
      </w:r>
      <w:r w:rsidR="000A6313">
        <w:t>–</w:t>
      </w:r>
      <w:r>
        <w:t xml:space="preserve"> </w:t>
      </w:r>
      <w:r w:rsidR="00553B0D">
        <w:t>Marianne K.:</w:t>
      </w:r>
    </w:p>
    <w:p w14:paraId="4C5B76E7" w14:textId="647642A6" w:rsidR="00FF0015" w:rsidRPr="00FF0015" w:rsidRDefault="01B6780E" w:rsidP="01B6780E">
      <w:pPr>
        <w:numPr>
          <w:ilvl w:val="0"/>
          <w:numId w:val="13"/>
        </w:numPr>
        <w:pBdr>
          <w:top w:val="nil"/>
          <w:left w:val="nil"/>
          <w:bottom w:val="nil"/>
          <w:right w:val="nil"/>
          <w:between w:val="nil"/>
        </w:pBdr>
        <w:spacing w:after="0" w:line="240" w:lineRule="auto"/>
        <w:ind w:right="0"/>
        <w:rPr>
          <w:color w:val="000000"/>
        </w:rPr>
      </w:pPr>
      <w:r w:rsidRPr="01B6780E">
        <w:rPr>
          <w:color w:val="000000" w:themeColor="text1"/>
        </w:rPr>
        <w:t xml:space="preserve">She has spoken quite a bit of different healthcare professional to do outreach to community. She has now decided to target lawyers to do additional outreach. She has other outreach efforts planned for the upcoming months. </w:t>
      </w:r>
    </w:p>
    <w:p w14:paraId="00000016" w14:textId="2B6EF484" w:rsidR="005B0D6B" w:rsidRDefault="005B0D6B" w:rsidP="00D21FFF">
      <w:pPr>
        <w:spacing w:after="0" w:line="240" w:lineRule="auto"/>
        <w:ind w:left="0" w:right="0"/>
      </w:pPr>
    </w:p>
    <w:p w14:paraId="7CDC7FDF" w14:textId="77777777" w:rsidR="009D0DE7" w:rsidRDefault="009D0DE7" w:rsidP="00D21FFF">
      <w:pPr>
        <w:spacing w:after="0" w:line="240" w:lineRule="auto"/>
        <w:ind w:left="0" w:right="0"/>
      </w:pPr>
    </w:p>
    <w:p w14:paraId="5AA748CA" w14:textId="0CAA5070" w:rsidR="009165F7" w:rsidRDefault="4563EFAF" w:rsidP="00D21FFF">
      <w:pPr>
        <w:spacing w:after="0" w:line="240" w:lineRule="auto"/>
        <w:ind w:left="0" w:right="0"/>
      </w:pPr>
      <w:r>
        <w:t>PI (Public Information) – Shane B.:</w:t>
      </w:r>
    </w:p>
    <w:p w14:paraId="7F20BDA8" w14:textId="64210B12" w:rsidR="00FF0015" w:rsidRDefault="01B6780E" w:rsidP="00D21FFF">
      <w:pPr>
        <w:pStyle w:val="ListParagraph"/>
        <w:numPr>
          <w:ilvl w:val="0"/>
          <w:numId w:val="27"/>
        </w:numPr>
        <w:spacing w:line="240" w:lineRule="auto"/>
        <w:ind w:right="0"/>
      </w:pPr>
      <w:r>
        <w:t>No update – not present</w:t>
      </w:r>
    </w:p>
    <w:p w14:paraId="4626C3E3" w14:textId="77777777" w:rsidR="009165F7" w:rsidRDefault="009165F7" w:rsidP="00D21FFF">
      <w:pPr>
        <w:spacing w:after="0" w:line="240" w:lineRule="auto"/>
        <w:ind w:left="0" w:right="0"/>
      </w:pPr>
    </w:p>
    <w:p w14:paraId="7931AA3C" w14:textId="2557496F" w:rsidR="00210BF3" w:rsidRDefault="252DD266" w:rsidP="00D21FFF">
      <w:pPr>
        <w:spacing w:line="240" w:lineRule="auto"/>
        <w:ind w:left="-5" w:right="0"/>
      </w:pPr>
      <w:r>
        <w:t xml:space="preserve">Corrections – </w:t>
      </w:r>
      <w:r w:rsidR="00864D0D">
        <w:t>Matt D.:</w:t>
      </w:r>
    </w:p>
    <w:p w14:paraId="028B424A" w14:textId="5D11A0A2" w:rsidR="005B0D6B" w:rsidRDefault="01B6780E" w:rsidP="01B6780E">
      <w:pPr>
        <w:pStyle w:val="ListParagraph"/>
        <w:numPr>
          <w:ilvl w:val="0"/>
          <w:numId w:val="27"/>
        </w:numPr>
        <w:spacing w:after="0" w:line="240" w:lineRule="auto"/>
        <w:ind w:right="0"/>
      </w:pPr>
      <w:r>
        <w:t>Coins for cons does now have a P.O. Box where groups can send coins for cons money</w:t>
      </w:r>
    </w:p>
    <w:p w14:paraId="00000019" w14:textId="69C41BC0" w:rsidR="005B0D6B" w:rsidRDefault="01B6780E" w:rsidP="01B6780E">
      <w:pPr>
        <w:pStyle w:val="ListParagraph"/>
        <w:numPr>
          <w:ilvl w:val="1"/>
          <w:numId w:val="27"/>
        </w:numPr>
        <w:spacing w:after="0" w:line="240" w:lineRule="auto"/>
        <w:ind w:right="0"/>
      </w:pPr>
      <w:r>
        <w:t>1452 Graham, NC 27253</w:t>
      </w:r>
    </w:p>
    <w:p w14:paraId="0A84D7CB" w14:textId="77777777" w:rsidR="009D0DE7" w:rsidRDefault="009D0DE7" w:rsidP="00D21FFF">
      <w:pPr>
        <w:spacing w:line="240" w:lineRule="auto"/>
        <w:ind w:left="-5" w:right="0"/>
      </w:pPr>
    </w:p>
    <w:p w14:paraId="0000001A" w14:textId="1AC173D1" w:rsidR="005B0D6B" w:rsidRDefault="004806C5" w:rsidP="00D21FFF">
      <w:pPr>
        <w:spacing w:line="240" w:lineRule="auto"/>
        <w:ind w:left="-5" w:right="0"/>
      </w:pPr>
      <w:r>
        <w:t xml:space="preserve">Grapevine – </w:t>
      </w:r>
      <w:r w:rsidR="00F52100">
        <w:t>Pierce C.:</w:t>
      </w:r>
    </w:p>
    <w:p w14:paraId="45C528B4" w14:textId="275D4491" w:rsidR="001B0552" w:rsidRPr="001B0552" w:rsidRDefault="01B6780E" w:rsidP="01B6780E">
      <w:pPr>
        <w:numPr>
          <w:ilvl w:val="0"/>
          <w:numId w:val="16"/>
        </w:numPr>
        <w:pBdr>
          <w:top w:val="nil"/>
          <w:left w:val="nil"/>
          <w:bottom w:val="nil"/>
          <w:right w:val="nil"/>
          <w:between w:val="nil"/>
        </w:pBdr>
        <w:spacing w:after="0" w:line="240" w:lineRule="auto"/>
        <w:ind w:right="0"/>
        <w:rPr>
          <w:color w:val="000000"/>
        </w:rPr>
      </w:pPr>
      <w:r w:rsidRPr="01B6780E">
        <w:rPr>
          <w:color w:val="000000" w:themeColor="text1"/>
        </w:rPr>
        <w:t xml:space="preserve">Pierce went to the corrections conference on Saturday and talked with other grapevine representatives to get more information about the position. </w:t>
      </w:r>
    </w:p>
    <w:p w14:paraId="061C39CE" w14:textId="77777777" w:rsidR="00020778" w:rsidRDefault="00020778" w:rsidP="00D21FFF">
      <w:pPr>
        <w:pBdr>
          <w:top w:val="nil"/>
          <w:left w:val="nil"/>
          <w:bottom w:val="nil"/>
          <w:right w:val="nil"/>
          <w:between w:val="nil"/>
        </w:pBdr>
        <w:spacing w:after="0" w:line="240" w:lineRule="auto"/>
        <w:ind w:left="0" w:right="0"/>
        <w:rPr>
          <w:color w:val="000000"/>
        </w:rPr>
      </w:pPr>
    </w:p>
    <w:p w14:paraId="095EF3F3" w14:textId="77777777" w:rsidR="009D0DE7" w:rsidRDefault="009D0DE7" w:rsidP="00D21FFF">
      <w:pPr>
        <w:spacing w:line="240" w:lineRule="auto"/>
        <w:ind w:left="0" w:right="0"/>
      </w:pPr>
    </w:p>
    <w:p w14:paraId="7F3B7384" w14:textId="3CA10C3A" w:rsidR="00096E7D" w:rsidRDefault="4563EFAF" w:rsidP="00D21FFF">
      <w:pPr>
        <w:spacing w:line="240" w:lineRule="auto"/>
        <w:ind w:left="0" w:right="0"/>
      </w:pPr>
      <w:r>
        <w:t>Website – Christina B.:</w:t>
      </w:r>
    </w:p>
    <w:p w14:paraId="1093755F" w14:textId="4F63AD44" w:rsidR="00096E7D" w:rsidRDefault="01B6780E" w:rsidP="00D21FFF">
      <w:pPr>
        <w:numPr>
          <w:ilvl w:val="0"/>
          <w:numId w:val="10"/>
        </w:numPr>
        <w:spacing w:after="0" w:line="240" w:lineRule="auto"/>
        <w:ind w:right="0"/>
      </w:pPr>
      <w:r>
        <w:t>No update – not present</w:t>
      </w:r>
    </w:p>
    <w:p w14:paraId="0000001F" w14:textId="77777777" w:rsidR="005B0D6B" w:rsidRDefault="005B0D6B" w:rsidP="00D21FFF">
      <w:pPr>
        <w:spacing w:after="0" w:line="240" w:lineRule="auto"/>
        <w:ind w:left="0" w:right="0"/>
      </w:pPr>
    </w:p>
    <w:p w14:paraId="53B407EE" w14:textId="77777777" w:rsidR="009D0DE7" w:rsidRDefault="009D0DE7" w:rsidP="00D21FFF">
      <w:pPr>
        <w:spacing w:after="0" w:line="240" w:lineRule="auto"/>
        <w:ind w:left="0" w:right="0"/>
      </w:pPr>
    </w:p>
    <w:p w14:paraId="00000020" w14:textId="5923F67D" w:rsidR="005B0D6B" w:rsidRDefault="004806C5" w:rsidP="00D21FFF">
      <w:pPr>
        <w:spacing w:after="0" w:line="240" w:lineRule="auto"/>
        <w:ind w:left="0" w:right="0"/>
      </w:pPr>
      <w:r>
        <w:lastRenderedPageBreak/>
        <w:t xml:space="preserve">Treatment – </w:t>
      </w:r>
      <w:r w:rsidR="009C0216">
        <w:t>Christ</w:t>
      </w:r>
      <w:r w:rsidR="00D02ED5">
        <w:t>y M.</w:t>
      </w:r>
      <w:r w:rsidR="002D3317">
        <w:t>:</w:t>
      </w:r>
      <w:r w:rsidR="00D02ED5">
        <w:t xml:space="preserve"> </w:t>
      </w:r>
      <w:r w:rsidR="009C0216">
        <w:t xml:space="preserve"> </w:t>
      </w:r>
    </w:p>
    <w:p w14:paraId="7B58D1FF" w14:textId="1E2B6D17" w:rsidR="00A05482" w:rsidRDefault="01B6780E" w:rsidP="00D21FFF">
      <w:pPr>
        <w:numPr>
          <w:ilvl w:val="0"/>
          <w:numId w:val="8"/>
        </w:numPr>
        <w:spacing w:after="0" w:line="240" w:lineRule="auto"/>
        <w:ind w:right="0"/>
      </w:pPr>
      <w:r>
        <w:t>No update – not present</w:t>
      </w:r>
    </w:p>
    <w:p w14:paraId="00000022" w14:textId="77777777" w:rsidR="005B0D6B" w:rsidRDefault="005B0D6B" w:rsidP="00D21FFF">
      <w:pPr>
        <w:spacing w:after="0" w:line="240" w:lineRule="auto"/>
        <w:ind w:left="0" w:right="0"/>
      </w:pPr>
    </w:p>
    <w:p w14:paraId="01D1590D" w14:textId="77777777" w:rsidR="00672FED" w:rsidRDefault="00672FED" w:rsidP="00D21FFF">
      <w:pPr>
        <w:spacing w:line="240" w:lineRule="auto"/>
        <w:ind w:left="-5" w:right="0"/>
      </w:pPr>
    </w:p>
    <w:p w14:paraId="7AA5F361" w14:textId="5A111D9A" w:rsidR="00F40404" w:rsidRDefault="01B6780E" w:rsidP="01B6780E">
      <w:pPr>
        <w:spacing w:line="240" w:lineRule="auto"/>
        <w:ind w:left="-5" w:right="0"/>
      </w:pPr>
      <w:r>
        <w:t>Treasurer – Cherie G.:</w:t>
      </w:r>
    </w:p>
    <w:p w14:paraId="771DA30A" w14:textId="00E8BAC6" w:rsidR="01B6780E" w:rsidRDefault="01B6780E" w:rsidP="01B6780E">
      <w:pPr>
        <w:pStyle w:val="ListParagraph"/>
        <w:numPr>
          <w:ilvl w:val="0"/>
          <w:numId w:val="5"/>
        </w:numPr>
        <w:spacing w:line="240" w:lineRule="auto"/>
        <w:ind w:right="0"/>
      </w:pPr>
      <w:r w:rsidRPr="01B6780E">
        <w:rPr>
          <w:color w:val="000000" w:themeColor="text1"/>
        </w:rPr>
        <w:t>Charrie reviewed the treasurer’s report including expenses, contributions and prudent reserve. Please see the treasurer's report for more details.</w:t>
      </w:r>
    </w:p>
    <w:p w14:paraId="7D4D11D9" w14:textId="77777777" w:rsidR="00D21FFF" w:rsidRDefault="00D21FFF" w:rsidP="00D21FFF">
      <w:pPr>
        <w:spacing w:after="0" w:line="240" w:lineRule="auto"/>
        <w:ind w:left="0" w:right="0"/>
      </w:pPr>
      <w:bookmarkStart w:id="1" w:name="_Hlk125434634"/>
    </w:p>
    <w:p w14:paraId="59307167" w14:textId="77777777" w:rsidR="00D21FFF" w:rsidRDefault="00D21FFF" w:rsidP="00D21FFF">
      <w:pPr>
        <w:spacing w:after="0" w:line="240" w:lineRule="auto"/>
        <w:ind w:left="0" w:right="0"/>
      </w:pPr>
    </w:p>
    <w:p w14:paraId="44FB3ECB" w14:textId="3A2C867E" w:rsidR="00852B10" w:rsidRDefault="4563EFAF" w:rsidP="00D21FFF">
      <w:pPr>
        <w:spacing w:after="0" w:line="240" w:lineRule="auto"/>
        <w:ind w:left="0" w:right="0"/>
      </w:pPr>
      <w:r>
        <w:t>Old Business</w:t>
      </w:r>
      <w:r w:rsidR="007139E3">
        <w:t>:</w:t>
      </w:r>
    </w:p>
    <w:p w14:paraId="4F791BC6" w14:textId="151BACFD" w:rsidR="00852B10" w:rsidRDefault="01B6780E" w:rsidP="00D21FFF">
      <w:pPr>
        <w:pStyle w:val="ListParagraph"/>
        <w:numPr>
          <w:ilvl w:val="0"/>
          <w:numId w:val="25"/>
        </w:numPr>
        <w:spacing w:after="0" w:line="240" w:lineRule="auto"/>
        <w:ind w:right="0"/>
      </w:pPr>
      <w:r>
        <w:t>No old business to discuss from last month.</w:t>
      </w:r>
    </w:p>
    <w:bookmarkEnd w:id="1"/>
    <w:p w14:paraId="42697D4C" w14:textId="58F7CF8A" w:rsidR="4563EFAF" w:rsidRDefault="4563EFAF" w:rsidP="00D21FFF">
      <w:pPr>
        <w:pStyle w:val="ListParagraph"/>
        <w:spacing w:after="0" w:line="240" w:lineRule="auto"/>
        <w:ind w:right="0"/>
      </w:pPr>
    </w:p>
    <w:p w14:paraId="2F4BC3B6" w14:textId="77777777" w:rsidR="00FE3485" w:rsidRDefault="00FE3485" w:rsidP="00D21FFF">
      <w:pPr>
        <w:spacing w:after="0" w:line="240" w:lineRule="auto"/>
        <w:ind w:left="0" w:right="0"/>
      </w:pPr>
    </w:p>
    <w:p w14:paraId="664E9E92" w14:textId="247C4B0B" w:rsidR="00DE7F53" w:rsidRPr="00DE7F53" w:rsidRDefault="01B6780E" w:rsidP="00D21FFF">
      <w:pPr>
        <w:spacing w:after="0" w:line="240" w:lineRule="auto"/>
        <w:ind w:left="0" w:right="0"/>
      </w:pPr>
      <w:r>
        <w:t>New Business</w:t>
      </w:r>
    </w:p>
    <w:p w14:paraId="3CA8E361" w14:textId="20C2D7B9" w:rsidR="00FE3485" w:rsidRDefault="01B6780E" w:rsidP="01B6780E">
      <w:pPr>
        <w:pStyle w:val="ListParagraph"/>
        <w:numPr>
          <w:ilvl w:val="0"/>
          <w:numId w:val="3"/>
        </w:numPr>
        <w:spacing w:after="0" w:line="240" w:lineRule="auto"/>
        <w:ind w:right="0"/>
      </w:pPr>
      <w:r>
        <w:t>Paul gave some additional context to the agenda items regarding the change to the Area Spanish Translator Position as it allows for the translator to remain in the same position for up 3 terms at 2 years per term.</w:t>
      </w:r>
    </w:p>
    <w:p w14:paraId="2DCA95EB" w14:textId="4DB8E31C" w:rsidR="00FE3485" w:rsidRDefault="01B6780E" w:rsidP="01B6780E">
      <w:pPr>
        <w:pStyle w:val="ListParagraph"/>
        <w:numPr>
          <w:ilvl w:val="0"/>
          <w:numId w:val="3"/>
        </w:numPr>
        <w:spacing w:after="0" w:line="240" w:lineRule="auto"/>
        <w:ind w:right="0"/>
      </w:pPr>
      <w:r>
        <w:t xml:space="preserve">Stanley brought about discussion around the General Service Office needing to do an accessibilities inventory. Stanley stated that as individuals we should voice this to our Area Chair at pre-conference so she can push that up to the GSO. </w:t>
      </w:r>
    </w:p>
    <w:p w14:paraId="14538CFA" w14:textId="7D22C2D6" w:rsidR="00FE3485" w:rsidRPr="00D84926" w:rsidRDefault="005E0109" w:rsidP="00D84926">
      <w:pPr>
        <w:pStyle w:val="ListParagraph"/>
        <w:numPr>
          <w:ilvl w:val="0"/>
          <w:numId w:val="3"/>
        </w:numPr>
        <w:spacing w:after="0" w:line="240" w:lineRule="auto"/>
        <w:ind w:right="0"/>
        <w:rPr>
          <w:vertAlign w:val="superscript"/>
        </w:rPr>
      </w:pPr>
      <w:r>
        <w:t>Cherie</w:t>
      </w:r>
      <w:r w:rsidR="01B6780E">
        <w:t xml:space="preserve"> made a motion to postpone the April meeting to the weekend after Easter, Sunday, April 16, 2023, at 12:00PM but it was vetoed by the group.  </w:t>
      </w:r>
    </w:p>
    <w:p w14:paraId="58BF226F" w14:textId="177664DE" w:rsidR="00FE3485" w:rsidRDefault="00FE3485" w:rsidP="01B6780E">
      <w:pPr>
        <w:spacing w:after="0" w:line="240" w:lineRule="auto"/>
        <w:ind w:right="0"/>
      </w:pPr>
    </w:p>
    <w:p w14:paraId="15F74AB8" w14:textId="77777777" w:rsidR="00CE45DB" w:rsidRDefault="00CE45DB" w:rsidP="00D21FFF">
      <w:pPr>
        <w:spacing w:line="240" w:lineRule="auto"/>
        <w:ind w:left="0" w:right="0"/>
      </w:pPr>
    </w:p>
    <w:p w14:paraId="66345A1E" w14:textId="18FBA3BC" w:rsidR="008C66C6" w:rsidRDefault="01B6780E" w:rsidP="01B6780E">
      <w:pPr>
        <w:spacing w:line="240" w:lineRule="auto"/>
        <w:ind w:left="0" w:right="0"/>
      </w:pPr>
      <w:r>
        <w:t>Concept 3 – Presented by Cherie G. – GSR/Primary Purpose Group</w:t>
      </w:r>
    </w:p>
    <w:p w14:paraId="492163F6" w14:textId="77777777" w:rsidR="00FD0DA6" w:rsidRDefault="00FD0DA6" w:rsidP="00D21FFF">
      <w:pPr>
        <w:spacing w:line="240" w:lineRule="auto"/>
        <w:ind w:left="0" w:right="0"/>
      </w:pPr>
    </w:p>
    <w:p w14:paraId="3936A627" w14:textId="71AAC439" w:rsidR="00CE45DB" w:rsidRPr="00CB072D" w:rsidRDefault="01B6780E" w:rsidP="01B6780E">
      <w:pPr>
        <w:spacing w:line="240" w:lineRule="auto"/>
        <w:ind w:left="0" w:right="0"/>
      </w:pPr>
      <w:r>
        <w:t>Concept 4 – Volunteer</w:t>
      </w:r>
    </w:p>
    <w:p w14:paraId="49A9766E" w14:textId="658E5F44" w:rsidR="01B6780E" w:rsidRDefault="01B6780E" w:rsidP="01B6780E">
      <w:pPr>
        <w:pStyle w:val="ListParagraph"/>
        <w:numPr>
          <w:ilvl w:val="0"/>
          <w:numId w:val="2"/>
        </w:numPr>
        <w:spacing w:line="240" w:lineRule="auto"/>
        <w:ind w:right="0"/>
      </w:pPr>
      <w:r>
        <w:t xml:space="preserve">Tim volunteered to present Concept 4 next month. </w:t>
      </w:r>
    </w:p>
    <w:p w14:paraId="7F151EFD" w14:textId="77777777" w:rsidR="00DA73CE" w:rsidRDefault="00DA73CE" w:rsidP="00D21FFF">
      <w:pPr>
        <w:spacing w:line="240" w:lineRule="auto"/>
        <w:ind w:left="0" w:right="0"/>
      </w:pPr>
    </w:p>
    <w:p w14:paraId="00000032" w14:textId="77777777" w:rsidR="005B0D6B" w:rsidRDefault="01B6780E" w:rsidP="00D21FFF">
      <w:pPr>
        <w:spacing w:line="240" w:lineRule="auto"/>
        <w:ind w:left="-5" w:right="0"/>
      </w:pPr>
      <w:r>
        <w:t xml:space="preserve">Anniversary Recognition: </w:t>
      </w:r>
    </w:p>
    <w:p w14:paraId="00EC2A1E" w14:textId="132A5821" w:rsidR="01B6780E" w:rsidRDefault="01B6780E" w:rsidP="01B6780E">
      <w:pPr>
        <w:pStyle w:val="ListParagraph"/>
        <w:numPr>
          <w:ilvl w:val="0"/>
          <w:numId w:val="1"/>
        </w:numPr>
        <w:spacing w:after="0" w:line="240" w:lineRule="auto"/>
        <w:ind w:right="0"/>
        <w:rPr>
          <w:color w:val="000000" w:themeColor="text1"/>
        </w:rPr>
      </w:pPr>
      <w:r w:rsidRPr="01B6780E">
        <w:rPr>
          <w:color w:val="000000" w:themeColor="text1"/>
        </w:rPr>
        <w:t>Phil S. celebrated his 37th anniversary on the 2</w:t>
      </w:r>
      <w:r w:rsidRPr="01B6780E">
        <w:rPr>
          <w:color w:val="000000" w:themeColor="text1"/>
          <w:vertAlign w:val="superscript"/>
        </w:rPr>
        <w:t>nd</w:t>
      </w:r>
      <w:r w:rsidRPr="01B6780E">
        <w:rPr>
          <w:color w:val="000000" w:themeColor="text1"/>
        </w:rPr>
        <w:t xml:space="preserve"> of March</w:t>
      </w:r>
    </w:p>
    <w:p w14:paraId="43F4FFB6" w14:textId="1A6925F3" w:rsidR="01B6780E" w:rsidRDefault="01B6780E" w:rsidP="01B6780E">
      <w:pPr>
        <w:pStyle w:val="ListParagraph"/>
        <w:numPr>
          <w:ilvl w:val="0"/>
          <w:numId w:val="1"/>
        </w:numPr>
        <w:spacing w:after="0" w:line="240" w:lineRule="auto"/>
        <w:ind w:right="0"/>
        <w:rPr>
          <w:color w:val="000000" w:themeColor="text1"/>
        </w:rPr>
      </w:pPr>
      <w:r w:rsidRPr="01B6780E">
        <w:rPr>
          <w:color w:val="000000" w:themeColor="text1"/>
        </w:rPr>
        <w:t>Donny celebrated 2</w:t>
      </w:r>
      <w:r w:rsidRPr="01B6780E">
        <w:rPr>
          <w:color w:val="000000" w:themeColor="text1"/>
          <w:vertAlign w:val="superscript"/>
        </w:rPr>
        <w:t>nd</w:t>
      </w:r>
      <w:r w:rsidRPr="01B6780E">
        <w:rPr>
          <w:color w:val="000000" w:themeColor="text1"/>
        </w:rPr>
        <w:t xml:space="preserve"> anniversary on the 10</w:t>
      </w:r>
      <w:r w:rsidRPr="01B6780E">
        <w:rPr>
          <w:color w:val="000000" w:themeColor="text1"/>
          <w:vertAlign w:val="superscript"/>
        </w:rPr>
        <w:t>th</w:t>
      </w:r>
      <w:r w:rsidRPr="01B6780E">
        <w:rPr>
          <w:color w:val="000000" w:themeColor="text1"/>
        </w:rPr>
        <w:t xml:space="preserve"> of March</w:t>
      </w:r>
    </w:p>
    <w:p w14:paraId="02596255" w14:textId="5D200706" w:rsidR="01B6780E" w:rsidRDefault="01B6780E" w:rsidP="01B6780E">
      <w:pPr>
        <w:spacing w:after="0" w:line="240" w:lineRule="auto"/>
        <w:ind w:right="0"/>
      </w:pPr>
    </w:p>
    <w:p w14:paraId="26F95F9A" w14:textId="09293DED" w:rsidR="00BB1B09" w:rsidRDefault="4563EFAF" w:rsidP="00D21FFF">
      <w:pPr>
        <w:spacing w:line="240" w:lineRule="auto"/>
        <w:ind w:right="0"/>
      </w:pPr>
      <w:r>
        <w:t>Announcement</w:t>
      </w:r>
      <w:r w:rsidR="004561CC">
        <w:t>s:</w:t>
      </w:r>
    </w:p>
    <w:p w14:paraId="3DE1114D" w14:textId="77777777" w:rsidR="00FB3872" w:rsidRPr="00E67CDF" w:rsidRDefault="004C6219" w:rsidP="00E67CDF">
      <w:pPr>
        <w:pStyle w:val="ListParagraph"/>
        <w:numPr>
          <w:ilvl w:val="0"/>
          <w:numId w:val="25"/>
        </w:numPr>
        <w:spacing w:line="240" w:lineRule="auto"/>
        <w:ind w:right="0"/>
      </w:pPr>
      <w:r w:rsidRPr="00E67CDF">
        <w:rPr>
          <w:rFonts w:eastAsia="Times New Roman"/>
          <w:b/>
          <w:bCs/>
          <w:color w:val="000000"/>
          <w:spacing w:val="3"/>
          <w:kern w:val="36"/>
        </w:rPr>
        <w:t>Central Region</w:t>
      </w:r>
      <w:r w:rsidR="003B50A9" w:rsidRPr="00E67CDF">
        <w:rPr>
          <w:rFonts w:eastAsia="Times New Roman"/>
          <w:b/>
          <w:bCs/>
          <w:color w:val="000000"/>
          <w:spacing w:val="3"/>
          <w:kern w:val="36"/>
        </w:rPr>
        <w:t xml:space="preserve"> P</w:t>
      </w:r>
      <w:r w:rsidR="00800348" w:rsidRPr="00E67CDF">
        <w:rPr>
          <w:rFonts w:eastAsia="Times New Roman"/>
          <w:b/>
          <w:bCs/>
          <w:color w:val="000000"/>
          <w:spacing w:val="3"/>
          <w:kern w:val="36"/>
        </w:rPr>
        <w:t>re-</w:t>
      </w:r>
      <w:r w:rsidR="003B50A9" w:rsidRPr="00E67CDF">
        <w:rPr>
          <w:rFonts w:eastAsia="Times New Roman"/>
          <w:b/>
          <w:bCs/>
          <w:color w:val="000000"/>
          <w:spacing w:val="3"/>
          <w:kern w:val="36"/>
        </w:rPr>
        <w:t>Conference 2023</w:t>
      </w:r>
    </w:p>
    <w:p w14:paraId="0DAEA1C8" w14:textId="7FAE4C17" w:rsidR="00744B4A" w:rsidRDefault="004C6219" w:rsidP="00744B4A">
      <w:pPr>
        <w:pStyle w:val="ListParagraph"/>
        <w:spacing w:after="300" w:line="240" w:lineRule="auto"/>
        <w:ind w:right="0"/>
        <w:textAlignment w:val="baseline"/>
        <w:outlineLvl w:val="0"/>
        <w:divId w:val="339894361"/>
        <w:rPr>
          <w:rFonts w:eastAsiaTheme="minorEastAsia"/>
          <w:color w:val="000000"/>
          <w:spacing w:val="5"/>
        </w:rPr>
      </w:pPr>
      <w:r w:rsidRPr="00E67CDF">
        <w:rPr>
          <w:rFonts w:eastAsiaTheme="minorEastAsia"/>
          <w:color w:val="000000"/>
          <w:spacing w:val="5"/>
        </w:rPr>
        <w:t>Saturday, March 18, 2023 – 12:00-4:00 PM</w:t>
      </w:r>
      <w:r w:rsidRPr="00E67CDF">
        <w:rPr>
          <w:rFonts w:eastAsiaTheme="minorEastAsia"/>
          <w:color w:val="000000"/>
          <w:spacing w:val="5"/>
        </w:rPr>
        <w:br/>
        <w:t>Fairview Moravian Church</w:t>
      </w:r>
      <w:r w:rsidRPr="00E67CDF">
        <w:rPr>
          <w:rFonts w:eastAsiaTheme="minorEastAsia"/>
          <w:color w:val="000000"/>
          <w:spacing w:val="5"/>
        </w:rPr>
        <w:br/>
        <w:t>6550 Silas Creek Pkwy, Winston-Salem, NC 27106</w:t>
      </w:r>
    </w:p>
    <w:p w14:paraId="23AA0CB8" w14:textId="0DFC05F7" w:rsidR="006A423B" w:rsidRPr="00E67CDF" w:rsidRDefault="0038673D" w:rsidP="006A423B">
      <w:pPr>
        <w:pStyle w:val="ListParagraph"/>
        <w:numPr>
          <w:ilvl w:val="0"/>
          <w:numId w:val="25"/>
        </w:numPr>
        <w:spacing w:line="240" w:lineRule="auto"/>
        <w:ind w:right="0"/>
        <w:divId w:val="339894361"/>
      </w:pPr>
      <w:r>
        <w:rPr>
          <w:rFonts w:eastAsia="Times New Roman"/>
          <w:b/>
          <w:bCs/>
          <w:color w:val="000000"/>
          <w:spacing w:val="3"/>
          <w:kern w:val="36"/>
        </w:rPr>
        <w:t>Spanish</w:t>
      </w:r>
      <w:r w:rsidR="006A423B" w:rsidRPr="00E67CDF">
        <w:rPr>
          <w:rFonts w:eastAsia="Times New Roman"/>
          <w:b/>
          <w:bCs/>
          <w:color w:val="000000"/>
          <w:spacing w:val="3"/>
          <w:kern w:val="36"/>
        </w:rPr>
        <w:t xml:space="preserve"> Region Pre-Conference 2023</w:t>
      </w:r>
    </w:p>
    <w:p w14:paraId="32DC73EE" w14:textId="5939E46D" w:rsidR="006A423B" w:rsidRPr="0038673D" w:rsidRDefault="006A423B" w:rsidP="0038673D">
      <w:pPr>
        <w:pStyle w:val="ListParagraph"/>
        <w:spacing w:after="300" w:line="240" w:lineRule="auto"/>
        <w:ind w:right="0"/>
        <w:textAlignment w:val="baseline"/>
        <w:outlineLvl w:val="0"/>
        <w:divId w:val="339894361"/>
        <w:rPr>
          <w:rFonts w:eastAsiaTheme="minorEastAsia"/>
          <w:color w:val="000000"/>
          <w:spacing w:val="5"/>
        </w:rPr>
      </w:pPr>
      <w:r w:rsidRPr="00E67CDF">
        <w:rPr>
          <w:rFonts w:eastAsiaTheme="minorEastAsia"/>
          <w:color w:val="000000"/>
          <w:spacing w:val="5"/>
        </w:rPr>
        <w:t>S</w:t>
      </w:r>
      <w:r w:rsidR="0038673D">
        <w:rPr>
          <w:rFonts w:eastAsiaTheme="minorEastAsia"/>
          <w:color w:val="000000"/>
          <w:spacing w:val="5"/>
        </w:rPr>
        <w:t>unday</w:t>
      </w:r>
      <w:r w:rsidRPr="00E67CDF">
        <w:rPr>
          <w:rFonts w:eastAsiaTheme="minorEastAsia"/>
          <w:color w:val="000000"/>
          <w:spacing w:val="5"/>
        </w:rPr>
        <w:t>, March 1</w:t>
      </w:r>
      <w:r w:rsidR="005F3ABF">
        <w:rPr>
          <w:rFonts w:eastAsiaTheme="minorEastAsia"/>
          <w:color w:val="000000"/>
          <w:spacing w:val="5"/>
        </w:rPr>
        <w:t>9</w:t>
      </w:r>
      <w:r w:rsidRPr="00E67CDF">
        <w:rPr>
          <w:rFonts w:eastAsiaTheme="minorEastAsia"/>
          <w:color w:val="000000"/>
          <w:spacing w:val="5"/>
        </w:rPr>
        <w:t>, 2023 – 12:00-</w:t>
      </w:r>
      <w:r w:rsidR="005F3ABF">
        <w:rPr>
          <w:rFonts w:eastAsiaTheme="minorEastAsia"/>
          <w:color w:val="000000"/>
          <w:spacing w:val="5"/>
        </w:rPr>
        <w:t>5</w:t>
      </w:r>
      <w:r w:rsidRPr="00E67CDF">
        <w:rPr>
          <w:rFonts w:eastAsiaTheme="minorEastAsia"/>
          <w:color w:val="000000"/>
          <w:spacing w:val="5"/>
        </w:rPr>
        <w:t>:00 PM</w:t>
      </w:r>
      <w:r w:rsidRPr="00E67CDF">
        <w:rPr>
          <w:rFonts w:eastAsiaTheme="minorEastAsia"/>
          <w:color w:val="000000"/>
          <w:spacing w:val="5"/>
        </w:rPr>
        <w:br/>
      </w:r>
      <w:r w:rsidR="002049C2">
        <w:rPr>
          <w:rFonts w:eastAsiaTheme="minorEastAsia"/>
          <w:color w:val="000000"/>
          <w:spacing w:val="5"/>
        </w:rPr>
        <w:t>29</w:t>
      </w:r>
      <w:r w:rsidR="00CD784F">
        <w:rPr>
          <w:rFonts w:eastAsiaTheme="minorEastAsia"/>
          <w:color w:val="000000"/>
          <w:spacing w:val="5"/>
        </w:rPr>
        <w:t xml:space="preserve"> W Lemon St</w:t>
      </w:r>
      <w:r w:rsidR="00113D5B">
        <w:rPr>
          <w:rFonts w:eastAsiaTheme="minorEastAsia"/>
          <w:color w:val="000000"/>
          <w:spacing w:val="5"/>
        </w:rPr>
        <w:t xml:space="preserve">. </w:t>
      </w:r>
      <w:r w:rsidR="00CD784F">
        <w:rPr>
          <w:rFonts w:eastAsiaTheme="minorEastAsia"/>
          <w:color w:val="000000"/>
          <w:spacing w:val="5"/>
        </w:rPr>
        <w:t>Coats</w:t>
      </w:r>
      <w:r w:rsidR="00113D5B">
        <w:rPr>
          <w:rFonts w:eastAsiaTheme="minorEastAsia"/>
          <w:color w:val="000000"/>
          <w:spacing w:val="5"/>
        </w:rPr>
        <w:t>,</w:t>
      </w:r>
      <w:r w:rsidR="00CD784F">
        <w:rPr>
          <w:rFonts w:eastAsiaTheme="minorEastAsia"/>
          <w:color w:val="000000"/>
          <w:spacing w:val="5"/>
        </w:rPr>
        <w:t xml:space="preserve"> NC </w:t>
      </w:r>
      <w:r w:rsidR="00622D17">
        <w:rPr>
          <w:rFonts w:eastAsiaTheme="minorEastAsia"/>
          <w:color w:val="000000"/>
          <w:spacing w:val="5"/>
        </w:rPr>
        <w:t>27521</w:t>
      </w:r>
    </w:p>
    <w:p w14:paraId="5B00D1A2" w14:textId="0228982B" w:rsidR="00A96E46" w:rsidRPr="00E67CDF" w:rsidRDefault="00956F61" w:rsidP="00A96E46">
      <w:pPr>
        <w:pStyle w:val="ListParagraph"/>
        <w:numPr>
          <w:ilvl w:val="0"/>
          <w:numId w:val="25"/>
        </w:numPr>
        <w:spacing w:line="240" w:lineRule="auto"/>
        <w:ind w:right="0"/>
      </w:pPr>
      <w:r>
        <w:rPr>
          <w:rFonts w:eastAsia="Times New Roman"/>
          <w:b/>
          <w:bCs/>
          <w:color w:val="000000"/>
          <w:spacing w:val="3"/>
          <w:kern w:val="36"/>
        </w:rPr>
        <w:t xml:space="preserve">Eastern </w:t>
      </w:r>
      <w:r w:rsidR="00A96E46" w:rsidRPr="00E67CDF">
        <w:rPr>
          <w:rFonts w:eastAsia="Times New Roman"/>
          <w:b/>
          <w:bCs/>
          <w:color w:val="000000"/>
          <w:spacing w:val="3"/>
          <w:kern w:val="36"/>
        </w:rPr>
        <w:t>Region Pre-Conference 2023</w:t>
      </w:r>
    </w:p>
    <w:p w14:paraId="7F6EDC27" w14:textId="3FB598FF" w:rsidR="00A96E46" w:rsidRDefault="00956F61" w:rsidP="00744B4A">
      <w:pPr>
        <w:pStyle w:val="ListParagraph"/>
        <w:spacing w:after="300" w:line="240" w:lineRule="auto"/>
        <w:ind w:right="0"/>
        <w:textAlignment w:val="baseline"/>
        <w:outlineLvl w:val="0"/>
        <w:divId w:val="339894361"/>
        <w:rPr>
          <w:rFonts w:ascii="Helvetica Neue" w:eastAsia="Times New Roman" w:hAnsi="Helvetica Neue"/>
          <w:color w:val="141827"/>
          <w:spacing w:val="5"/>
          <w:shd w:val="clear" w:color="auto" w:fill="FFFFFF"/>
        </w:rPr>
      </w:pPr>
      <w:r>
        <w:rPr>
          <w:rFonts w:ascii="Helvetica Neue" w:eastAsia="Times New Roman" w:hAnsi="Helvetica Neue"/>
          <w:color w:val="141827"/>
          <w:spacing w:val="5"/>
          <w:shd w:val="clear" w:color="auto" w:fill="FFFFFF"/>
        </w:rPr>
        <w:t>Saturday, March 25 – 11:30 AM – 3:00 PM</w:t>
      </w:r>
      <w:r>
        <w:rPr>
          <w:rFonts w:ascii="Helvetica Neue" w:eastAsia="Times New Roman" w:hAnsi="Helvetica Neue"/>
          <w:color w:val="141827"/>
          <w:spacing w:val="5"/>
        </w:rPr>
        <w:br/>
      </w:r>
      <w:r>
        <w:rPr>
          <w:rFonts w:ascii="Helvetica Neue" w:eastAsia="Times New Roman" w:hAnsi="Helvetica Neue"/>
          <w:color w:val="141827"/>
          <w:spacing w:val="5"/>
          <w:shd w:val="clear" w:color="auto" w:fill="FFFFFF"/>
        </w:rPr>
        <w:t>Westminster Presbyterian Church</w:t>
      </w:r>
      <w:r>
        <w:rPr>
          <w:rFonts w:ascii="Helvetica Neue" w:eastAsia="Times New Roman" w:hAnsi="Helvetica Neue"/>
          <w:color w:val="141827"/>
          <w:spacing w:val="5"/>
        </w:rPr>
        <w:br/>
      </w:r>
      <w:r>
        <w:rPr>
          <w:rFonts w:ascii="Helvetica Neue" w:eastAsia="Times New Roman" w:hAnsi="Helvetica Neue"/>
          <w:color w:val="141827"/>
          <w:spacing w:val="5"/>
          <w:shd w:val="clear" w:color="auto" w:fill="FFFFFF"/>
        </w:rPr>
        <w:t>301 East Whitaker Mill Rd Raleigh, NC 27608</w:t>
      </w:r>
    </w:p>
    <w:p w14:paraId="0D6E3DCD" w14:textId="0337E7E5" w:rsidR="00A52BA0" w:rsidRPr="00E67CDF" w:rsidRDefault="00A52BA0" w:rsidP="00A52BA0">
      <w:pPr>
        <w:pStyle w:val="ListParagraph"/>
        <w:numPr>
          <w:ilvl w:val="0"/>
          <w:numId w:val="25"/>
        </w:numPr>
        <w:spacing w:line="240" w:lineRule="auto"/>
        <w:ind w:right="0"/>
      </w:pPr>
      <w:r>
        <w:rPr>
          <w:rFonts w:eastAsia="Times New Roman"/>
          <w:b/>
          <w:bCs/>
          <w:color w:val="000000"/>
          <w:spacing w:val="3"/>
          <w:kern w:val="36"/>
        </w:rPr>
        <w:t xml:space="preserve">Western </w:t>
      </w:r>
      <w:r w:rsidRPr="00E67CDF">
        <w:rPr>
          <w:rFonts w:eastAsia="Times New Roman"/>
          <w:b/>
          <w:bCs/>
          <w:color w:val="000000"/>
          <w:spacing w:val="3"/>
          <w:kern w:val="36"/>
        </w:rPr>
        <w:t>Region Pre-Conference 2023</w:t>
      </w:r>
    </w:p>
    <w:p w14:paraId="7CE34E70" w14:textId="263CC755" w:rsidR="00E3017A" w:rsidRPr="0035329D" w:rsidRDefault="00982B37" w:rsidP="0035329D">
      <w:pPr>
        <w:pStyle w:val="ListParagraph"/>
        <w:spacing w:after="300" w:line="240" w:lineRule="auto"/>
        <w:ind w:right="0"/>
        <w:textAlignment w:val="baseline"/>
        <w:outlineLvl w:val="0"/>
        <w:divId w:val="339894361"/>
        <w:rPr>
          <w:rFonts w:ascii="Helvetica Neue" w:eastAsia="Times New Roman" w:hAnsi="Helvetica Neue"/>
          <w:color w:val="141827"/>
          <w:spacing w:val="5"/>
          <w:shd w:val="clear" w:color="auto" w:fill="FFFFFF"/>
        </w:rPr>
      </w:pPr>
      <w:r>
        <w:rPr>
          <w:rFonts w:ascii="Helvetica Neue" w:eastAsia="Times New Roman" w:hAnsi="Helvetica Neue"/>
          <w:color w:val="141827"/>
          <w:spacing w:val="5"/>
          <w:shd w:val="clear" w:color="auto" w:fill="FFFFFF"/>
        </w:rPr>
        <w:t>Saturday, April 1, 2023 – 12:00 pm – 4:00 pm</w:t>
      </w:r>
      <w:r>
        <w:rPr>
          <w:rFonts w:ascii="Helvetica Neue" w:eastAsia="Times New Roman" w:hAnsi="Helvetica Neue"/>
          <w:color w:val="141827"/>
          <w:spacing w:val="5"/>
        </w:rPr>
        <w:br/>
      </w:r>
      <w:r>
        <w:rPr>
          <w:rFonts w:ascii="Helvetica Neue" w:eastAsia="Times New Roman" w:hAnsi="Helvetica Neue"/>
          <w:color w:val="141827"/>
          <w:spacing w:val="5"/>
          <w:shd w:val="clear" w:color="auto" w:fill="FFFFFF"/>
        </w:rPr>
        <w:t>Durham Memorial Baptist Chur</w:t>
      </w:r>
      <w:r w:rsidR="00BE46A6">
        <w:rPr>
          <w:rFonts w:ascii="Helvetica Neue" w:eastAsia="Times New Roman" w:hAnsi="Helvetica Neue"/>
          <w:color w:val="141827"/>
          <w:spacing w:val="5"/>
          <w:shd w:val="clear" w:color="auto" w:fill="FFFFFF"/>
        </w:rPr>
        <w:t>ch</w:t>
      </w:r>
      <w:r>
        <w:rPr>
          <w:rFonts w:ascii="Helvetica Neue" w:eastAsia="Times New Roman" w:hAnsi="Helvetica Neue"/>
          <w:color w:val="141827"/>
          <w:spacing w:val="5"/>
          <w:shd w:val="clear" w:color="auto" w:fill="FFFFFF"/>
        </w:rPr>
        <w:t xml:space="preserve"> Sanctuary Building</w:t>
      </w:r>
      <w:r>
        <w:rPr>
          <w:rFonts w:ascii="Helvetica Neue" w:eastAsia="Times New Roman" w:hAnsi="Helvetica Neue"/>
          <w:color w:val="141827"/>
          <w:spacing w:val="5"/>
        </w:rPr>
        <w:br/>
      </w:r>
      <w:r>
        <w:rPr>
          <w:rFonts w:ascii="Helvetica Neue" w:eastAsia="Times New Roman" w:hAnsi="Helvetica Neue"/>
          <w:color w:val="141827"/>
          <w:spacing w:val="5"/>
          <w:shd w:val="clear" w:color="auto" w:fill="FFFFFF"/>
        </w:rPr>
        <w:t>1601 Toddville Rd Charlotte, NC 28214</w:t>
      </w:r>
    </w:p>
    <w:p w14:paraId="1C270191" w14:textId="0693D2B0" w:rsidR="00BE46A6" w:rsidRDefault="005639EE" w:rsidP="0022352E">
      <w:pPr>
        <w:pStyle w:val="ListParagraph"/>
        <w:numPr>
          <w:ilvl w:val="0"/>
          <w:numId w:val="25"/>
        </w:numPr>
        <w:spacing w:line="240" w:lineRule="auto"/>
        <w:ind w:right="0"/>
        <w:rPr>
          <w:b/>
          <w:bCs/>
        </w:rPr>
      </w:pPr>
      <w:r>
        <w:rPr>
          <w:b/>
          <w:bCs/>
        </w:rPr>
        <w:t>Virtual Pre-Conference 2023</w:t>
      </w:r>
    </w:p>
    <w:p w14:paraId="7006559E" w14:textId="41665C6E" w:rsidR="005639EE" w:rsidRDefault="00660B86" w:rsidP="005639EE">
      <w:pPr>
        <w:pStyle w:val="ListParagraph"/>
        <w:spacing w:line="240" w:lineRule="auto"/>
        <w:ind w:right="0"/>
      </w:pPr>
      <w:r w:rsidRPr="00660B86">
        <w:t>April 16, 2023 2pm – 4pm</w:t>
      </w:r>
    </w:p>
    <w:p w14:paraId="2E32417C" w14:textId="5DD299A7" w:rsidR="001E3700" w:rsidRDefault="0035329D" w:rsidP="001E3700">
      <w:pPr>
        <w:pStyle w:val="ListParagraph"/>
        <w:spacing w:line="240" w:lineRule="auto"/>
        <w:ind w:right="0"/>
      </w:pPr>
      <w:r>
        <w:t>Meeting Info:</w:t>
      </w:r>
    </w:p>
    <w:p w14:paraId="59070B5C" w14:textId="77777777" w:rsidR="001E3700" w:rsidRDefault="001E3700" w:rsidP="001E3700">
      <w:pPr>
        <w:pStyle w:val="ListParagraph"/>
        <w:spacing w:line="240" w:lineRule="auto"/>
        <w:ind w:right="0"/>
      </w:pPr>
      <w:r>
        <w:t>Meeting ID: 656 316 7536</w:t>
      </w:r>
    </w:p>
    <w:p w14:paraId="7E4BB60A" w14:textId="77777777" w:rsidR="001E3700" w:rsidRDefault="001E3700" w:rsidP="001E3700">
      <w:pPr>
        <w:pStyle w:val="ListParagraph"/>
        <w:spacing w:line="240" w:lineRule="auto"/>
        <w:ind w:right="0"/>
      </w:pPr>
      <w:r>
        <w:t>Passcode: 924686</w:t>
      </w:r>
    </w:p>
    <w:p w14:paraId="0EF4C673" w14:textId="399393DF" w:rsidR="00103220" w:rsidRPr="00660B86" w:rsidRDefault="001E3700" w:rsidP="005639EE">
      <w:pPr>
        <w:pStyle w:val="ListParagraph"/>
        <w:spacing w:line="240" w:lineRule="auto"/>
        <w:ind w:right="0"/>
      </w:pPr>
      <w:r>
        <w:lastRenderedPageBreak/>
        <w:t>https://us02web.zoom.us/j/6563167536?pwd=ZmZIY3dKZU5MNlloR0xydjFZK3RDQT09</w:t>
      </w:r>
    </w:p>
    <w:p w14:paraId="788B0707" w14:textId="67A410D7" w:rsidR="00B46898" w:rsidRPr="007B0952" w:rsidRDefault="01B6780E" w:rsidP="0022352E">
      <w:pPr>
        <w:pStyle w:val="ListParagraph"/>
        <w:numPr>
          <w:ilvl w:val="0"/>
          <w:numId w:val="25"/>
        </w:numPr>
        <w:spacing w:line="240" w:lineRule="auto"/>
        <w:ind w:right="0"/>
        <w:rPr>
          <w:b/>
          <w:bCs/>
        </w:rPr>
      </w:pPr>
      <w:r w:rsidRPr="01B6780E">
        <w:rPr>
          <w:b/>
          <w:bCs/>
        </w:rPr>
        <w:t>Area 51 Spring Committee &amp; Assembly Meeting</w:t>
      </w:r>
    </w:p>
    <w:p w14:paraId="0899A2FD" w14:textId="77777777" w:rsidR="00B46898" w:rsidRDefault="00B46898" w:rsidP="00184CB9">
      <w:pPr>
        <w:pStyle w:val="ListParagraph"/>
        <w:spacing w:line="240" w:lineRule="auto"/>
        <w:ind w:right="0"/>
      </w:pPr>
      <w:r>
        <w:t>June 2-4, 2023</w:t>
      </w:r>
    </w:p>
    <w:p w14:paraId="090E78BD" w14:textId="77777777" w:rsidR="00B46898" w:rsidRDefault="00B46898" w:rsidP="00184CB9">
      <w:pPr>
        <w:pStyle w:val="ListParagraph"/>
        <w:spacing w:line="240" w:lineRule="auto"/>
        <w:ind w:right="0"/>
      </w:pPr>
      <w:r>
        <w:t>HILTON RALEIGH NORTH HILLS</w:t>
      </w:r>
    </w:p>
    <w:p w14:paraId="0CD4BF77" w14:textId="7260FF8D" w:rsidR="00215677" w:rsidRDefault="01B6780E" w:rsidP="00184CB9">
      <w:pPr>
        <w:pStyle w:val="ListParagraph"/>
        <w:spacing w:line="240" w:lineRule="auto"/>
        <w:ind w:right="0"/>
      </w:pPr>
      <w:r>
        <w:t>3415 Wake Forest Road, Raleigh, NC 27609</w:t>
      </w:r>
    </w:p>
    <w:p w14:paraId="2349D156" w14:textId="560C7D0E" w:rsidR="00612E57" w:rsidRDefault="00347F2B" w:rsidP="001E6F3E">
      <w:pPr>
        <w:pStyle w:val="ListParagraph"/>
        <w:numPr>
          <w:ilvl w:val="0"/>
          <w:numId w:val="25"/>
        </w:numPr>
        <w:spacing w:line="240" w:lineRule="auto"/>
        <w:ind w:right="0"/>
        <w:rPr>
          <w:b/>
          <w:bCs/>
        </w:rPr>
      </w:pPr>
      <w:r w:rsidRPr="00F66906">
        <w:rPr>
          <w:b/>
          <w:bCs/>
        </w:rPr>
        <w:t>7</w:t>
      </w:r>
      <w:r w:rsidR="001E6F3E" w:rsidRPr="00F66906">
        <w:rPr>
          <w:b/>
          <w:bCs/>
        </w:rPr>
        <w:t>6</w:t>
      </w:r>
      <w:r w:rsidRPr="00F66906">
        <w:rPr>
          <w:b/>
          <w:bCs/>
          <w:vertAlign w:val="superscript"/>
        </w:rPr>
        <w:t>th</w:t>
      </w:r>
      <w:r w:rsidRPr="00F66906">
        <w:rPr>
          <w:b/>
          <w:bCs/>
        </w:rPr>
        <w:t xml:space="preserve"> North Carolina A.A. State Convention </w:t>
      </w:r>
    </w:p>
    <w:p w14:paraId="382677A6" w14:textId="377EE5AC" w:rsidR="00AF3A5E" w:rsidRPr="00742243" w:rsidRDefault="00742243" w:rsidP="00AF3A5E">
      <w:pPr>
        <w:pStyle w:val="ListParagraph"/>
        <w:spacing w:line="240" w:lineRule="auto"/>
        <w:ind w:right="0"/>
      </w:pPr>
      <w:r>
        <w:t xml:space="preserve">July </w:t>
      </w:r>
      <w:r w:rsidR="00784838">
        <w:t>20-23, 2023</w:t>
      </w:r>
    </w:p>
    <w:p w14:paraId="3D7E7637" w14:textId="311BFC97" w:rsidR="00347F2B" w:rsidRDefault="00A13EAE" w:rsidP="00184CB9">
      <w:pPr>
        <w:pStyle w:val="ListParagraph"/>
        <w:spacing w:line="240" w:lineRule="auto"/>
        <w:ind w:right="0"/>
      </w:pPr>
      <w:r>
        <w:t>Lake Junaluska</w:t>
      </w:r>
      <w:r w:rsidR="001E6F3E">
        <w:t xml:space="preserve"> </w:t>
      </w:r>
      <w:r w:rsidR="001D16F0">
        <w:t xml:space="preserve">Conference </w:t>
      </w:r>
      <w:r w:rsidR="008C4183">
        <w:t>&amp; Retreat Center</w:t>
      </w:r>
    </w:p>
    <w:p w14:paraId="14214B82" w14:textId="1E4B517D" w:rsidR="00A13EAE" w:rsidRPr="00E67CDF" w:rsidRDefault="00635BF2" w:rsidP="00F66906">
      <w:pPr>
        <w:pStyle w:val="ListParagraph"/>
        <w:spacing w:line="240" w:lineRule="auto"/>
        <w:ind w:right="0"/>
      </w:pPr>
      <w:r>
        <w:t xml:space="preserve">91 N. Lakeshore Dr. Lake </w:t>
      </w:r>
      <w:r w:rsidR="00C41A1A">
        <w:t xml:space="preserve">Junaluska, NC </w:t>
      </w:r>
      <w:r w:rsidR="00F66906">
        <w:t>28745</w:t>
      </w:r>
    </w:p>
    <w:p w14:paraId="05A7C5D8" w14:textId="6A3F8ADE" w:rsidR="01B6780E" w:rsidRDefault="01B6780E" w:rsidP="01B6780E">
      <w:pPr>
        <w:numPr>
          <w:ilvl w:val="0"/>
          <w:numId w:val="25"/>
        </w:numPr>
        <w:spacing w:after="0" w:line="240" w:lineRule="auto"/>
        <w:ind w:right="0"/>
      </w:pPr>
      <w:r w:rsidRPr="01B6780E">
        <w:rPr>
          <w:b/>
          <w:bCs/>
        </w:rPr>
        <w:t>7th Southern States AA Service Assembly</w:t>
      </w:r>
      <w:r>
        <w:t xml:space="preserve"> </w:t>
      </w:r>
      <w:r w:rsidR="002E2B23">
        <w:t>(S</w:t>
      </w:r>
      <w:r w:rsidR="00612E57">
        <w:t>SASA 7)</w:t>
      </w:r>
    </w:p>
    <w:p w14:paraId="48EF0FE7" w14:textId="1577EBD1" w:rsidR="01B6780E" w:rsidRDefault="01B6780E" w:rsidP="01B6780E">
      <w:pPr>
        <w:spacing w:after="0" w:line="240" w:lineRule="auto"/>
        <w:ind w:left="0" w:right="0" w:firstLine="720"/>
      </w:pPr>
      <w:r>
        <w:t xml:space="preserve">November 17-19, 2023 </w:t>
      </w:r>
    </w:p>
    <w:p w14:paraId="2501B1C3" w14:textId="76885E81" w:rsidR="01B6780E" w:rsidRDefault="01B6780E" w:rsidP="01B6780E">
      <w:pPr>
        <w:spacing w:after="0" w:line="240" w:lineRule="auto"/>
        <w:ind w:left="0" w:right="0" w:firstLine="720"/>
      </w:pPr>
      <w:r>
        <w:t>600 North Lake Destiny Road Maitland, FL 32751</w:t>
      </w:r>
    </w:p>
    <w:p w14:paraId="17F05C79" w14:textId="77777777" w:rsidR="00BB1B09" w:rsidRDefault="00BB1B09" w:rsidP="00D21FFF">
      <w:pPr>
        <w:spacing w:line="240" w:lineRule="auto"/>
        <w:ind w:left="-5" w:right="0"/>
      </w:pPr>
    </w:p>
    <w:p w14:paraId="75C6E3D3" w14:textId="77777777" w:rsidR="00BB1B09" w:rsidRDefault="00BB1B09" w:rsidP="00D21FFF">
      <w:pPr>
        <w:spacing w:after="0" w:line="240" w:lineRule="auto"/>
        <w:ind w:left="0" w:right="0"/>
      </w:pPr>
    </w:p>
    <w:p w14:paraId="00000038" w14:textId="09390EDC" w:rsidR="005B0D6B" w:rsidRDefault="33861267" w:rsidP="00D21FFF">
      <w:pPr>
        <w:spacing w:line="240" w:lineRule="auto"/>
        <w:ind w:left="-5" w:right="0"/>
      </w:pPr>
      <w:r>
        <w:t xml:space="preserve">Next Regular District 33 business meeting will be held Sunday </w:t>
      </w:r>
      <w:r w:rsidR="00F67A9B">
        <w:t>–</w:t>
      </w:r>
      <w:r>
        <w:t xml:space="preserve"> </w:t>
      </w:r>
      <w:r w:rsidR="00906010">
        <w:t>April</w:t>
      </w:r>
      <w:r w:rsidR="0057334C">
        <w:t xml:space="preserve"> </w:t>
      </w:r>
      <w:r w:rsidR="008B77E0">
        <w:t>9</w:t>
      </w:r>
      <w:r>
        <w:t>, 202</w:t>
      </w:r>
      <w:r w:rsidR="003D5208">
        <w:t>3</w:t>
      </w:r>
      <w:r>
        <w:t xml:space="preserve"> - 3:00pm </w:t>
      </w:r>
      <w:r w:rsidRPr="33861267">
        <w:rPr>
          <w:b/>
          <w:bCs/>
        </w:rPr>
        <w:t>(HYBRID MEETING)</w:t>
      </w:r>
    </w:p>
    <w:p w14:paraId="2A10595A" w14:textId="742A06F0" w:rsidR="71BAA327" w:rsidRDefault="71BAA327" w:rsidP="00D21FFF">
      <w:pPr>
        <w:spacing w:after="0" w:line="240" w:lineRule="auto"/>
        <w:ind w:left="0" w:right="0"/>
      </w:pPr>
    </w:p>
    <w:p w14:paraId="6CCA7FB3" w14:textId="2F91F063" w:rsidR="004D3DF1" w:rsidRDefault="004806C5" w:rsidP="00D21FFF">
      <w:pPr>
        <w:spacing w:line="240" w:lineRule="auto"/>
        <w:ind w:left="-5" w:right="0"/>
      </w:pPr>
      <w:r>
        <w:t>Close: Responsibility Statement</w:t>
      </w:r>
      <w:r w:rsidR="004D3DF1">
        <w:br w:type="page"/>
      </w:r>
    </w:p>
    <w:p w14:paraId="27DF55EF" w14:textId="529190D9" w:rsidR="00863009" w:rsidRPr="00664818" w:rsidRDefault="00863009" w:rsidP="00664818">
      <w:pPr>
        <w:ind w:left="0"/>
        <w:rPr>
          <w:rFonts w:eastAsiaTheme="minorEastAsia"/>
          <w:b/>
          <w:bCs/>
          <w:sz w:val="26"/>
          <w:szCs w:val="26"/>
          <w:u w:val="single"/>
        </w:rPr>
      </w:pPr>
      <w:r>
        <w:rPr>
          <w:b/>
          <w:bCs/>
          <w:sz w:val="26"/>
          <w:szCs w:val="26"/>
          <w:u w:val="single"/>
        </w:rPr>
        <w:lastRenderedPageBreak/>
        <w:t>PERTINENT LINKS FOR MEMBERS:</w:t>
      </w:r>
    </w:p>
    <w:p w14:paraId="3DF07B7B"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b/>
          <w:bCs/>
          <w:sz w:val="26"/>
          <w:szCs w:val="26"/>
          <w:u w:val="single"/>
        </w:rPr>
        <w:br/>
      </w:r>
    </w:p>
    <w:p w14:paraId="4DBDE65D" w14:textId="774BB263" w:rsidR="00863009" w:rsidRDefault="252DD266" w:rsidP="252DD266">
      <w:pPr>
        <w:pStyle w:val="x-scope"/>
        <w:spacing w:before="0" w:beforeAutospacing="0" w:after="0" w:afterAutospacing="0"/>
        <w:divId w:val="1696419454"/>
        <w:rPr>
          <w:rFonts w:ascii="Arial" w:hAnsi="Arial" w:cs="Arial"/>
          <w:sz w:val="22"/>
          <w:szCs w:val="22"/>
        </w:rPr>
      </w:pPr>
      <w:r w:rsidRPr="252DD266">
        <w:rPr>
          <w:rFonts w:ascii="Arial" w:hAnsi="Arial" w:cs="Arial"/>
          <w:sz w:val="26"/>
          <w:szCs w:val="26"/>
        </w:rPr>
        <w:t xml:space="preserve">NOTE: The username and password below is needed for members to access certain information. It is the same for the District 33 &amp; Area 51 (State) websites. </w:t>
      </w:r>
    </w:p>
    <w:p w14:paraId="093B5EF9"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br/>
      </w:r>
    </w:p>
    <w:p w14:paraId="45B71A1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t>Username:</w:t>
      </w:r>
      <w:r>
        <w:rPr>
          <w:rFonts w:ascii="Arial" w:hAnsi="Arial" w:cs="Arial"/>
          <w:b/>
          <w:bCs/>
          <w:sz w:val="26"/>
          <w:szCs w:val="26"/>
        </w:rPr>
        <w:t xml:space="preserve"> </w:t>
      </w:r>
      <w:hyperlink r:id="rId7" w:anchor="33" w:history="1">
        <w:r>
          <w:rPr>
            <w:rStyle w:val="qowt-stl-hyperlink"/>
            <w:rFonts w:ascii="Arial" w:hAnsi="Arial" w:cs="Arial"/>
            <w:color w:val="0000FF"/>
            <w:sz w:val="26"/>
            <w:szCs w:val="26"/>
            <w:u w:val="single"/>
          </w:rPr>
          <w:t>33</w:t>
        </w:r>
      </w:hyperlink>
    </w:p>
    <w:p w14:paraId="1C7202C9"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t>Password:</w:t>
      </w:r>
      <w:r>
        <w:rPr>
          <w:rFonts w:ascii="Arial" w:hAnsi="Arial" w:cs="Arial"/>
          <w:sz w:val="26"/>
          <w:szCs w:val="26"/>
        </w:rPr>
        <w:t xml:space="preserve"> </w:t>
      </w:r>
      <w:hyperlink r:id="rId8" w:anchor="howitworks" w:history="1">
        <w:r>
          <w:rPr>
            <w:rStyle w:val="qowt-stl-hyperlink"/>
            <w:rFonts w:ascii="Arial" w:hAnsi="Arial" w:cs="Arial"/>
            <w:color w:val="0000FF"/>
            <w:sz w:val="26"/>
            <w:szCs w:val="26"/>
            <w:u w:val="single"/>
          </w:rPr>
          <w:t>howitworks</w:t>
        </w:r>
      </w:hyperlink>
    </w:p>
    <w:p w14:paraId="5CE1A598"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6"/>
          <w:szCs w:val="26"/>
        </w:rPr>
        <w:br/>
      </w:r>
    </w:p>
    <w:p w14:paraId="579AAA7C" w14:textId="77777777"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6"/>
          <w:szCs w:val="26"/>
          <w:u w:val="single"/>
        </w:rPr>
        <w:t>*District 33:</w:t>
      </w:r>
    </w:p>
    <w:p w14:paraId="638B30F5" w14:textId="77777777"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6"/>
          <w:szCs w:val="26"/>
          <w:u w:val="single"/>
        </w:rPr>
        <w:br/>
      </w:r>
    </w:p>
    <w:p w14:paraId="6DE22601" w14:textId="77777777" w:rsidR="00863009" w:rsidRDefault="00863009">
      <w:pPr>
        <w:pStyle w:val="x-scope"/>
        <w:spacing w:before="0" w:beforeAutospacing="0" w:after="0" w:afterAutospacing="0"/>
        <w:ind w:left="10" w:firstLine="720"/>
        <w:divId w:val="1696419454"/>
        <w:rPr>
          <w:rFonts w:ascii="Arial" w:hAnsi="Arial" w:cs="Arial"/>
          <w:sz w:val="22"/>
          <w:szCs w:val="22"/>
        </w:rPr>
      </w:pPr>
      <w:r>
        <w:rPr>
          <w:rFonts w:ascii="Arial" w:hAnsi="Arial" w:cs="Arial"/>
          <w:sz w:val="26"/>
          <w:szCs w:val="26"/>
        </w:rPr>
        <w:t>District 33 Monthly Meeting Link:</w:t>
      </w:r>
    </w:p>
    <w:p w14:paraId="17D8EFF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 xml:space="preserve">Online: </w:t>
      </w:r>
      <w:hyperlink r:id="rId9" w:tgtFrame="_blank" w:history="1">
        <w:r>
          <w:rPr>
            <w:rStyle w:val="qowt-stl-hyperlink"/>
            <w:rFonts w:ascii="Arial" w:hAnsi="Arial" w:cs="Arial"/>
            <w:color w:val="0000FF"/>
            <w:sz w:val="26"/>
            <w:szCs w:val="26"/>
            <w:u w:val="single"/>
          </w:rPr>
          <w:t>https://aanc33.org/33-2/</w:t>
        </w:r>
      </w:hyperlink>
    </w:p>
    <w:p w14:paraId="787BD862"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br/>
      </w:r>
    </w:p>
    <w:p w14:paraId="42292422"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District 33 GSR’s Contact Info:</w:t>
      </w:r>
    </w:p>
    <w:p w14:paraId="3F5C01F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 xml:space="preserve">Online: </w:t>
      </w:r>
      <w:hyperlink r:id="rId10" w:tgtFrame="_blank" w:history="1">
        <w:r>
          <w:rPr>
            <w:rStyle w:val="qowt-stl-hyperlink"/>
            <w:rFonts w:ascii="Arial" w:hAnsi="Arial" w:cs="Arial"/>
            <w:color w:val="0000FF"/>
            <w:sz w:val="26"/>
            <w:szCs w:val="26"/>
            <w:u w:val="single"/>
          </w:rPr>
          <w:t>https://aanc33.org/gsr-contact-information/</w:t>
        </w:r>
      </w:hyperlink>
    </w:p>
    <w:p w14:paraId="47C55EB7"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br/>
      </w:r>
    </w:p>
    <w:p w14:paraId="79CF6C77" w14:textId="57BD73A8"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Triangle AA Help Line Resource</w:t>
      </w:r>
      <w:r w:rsidR="00340B01">
        <w:rPr>
          <w:rFonts w:ascii="Arial" w:hAnsi="Arial" w:cs="Arial"/>
          <w:sz w:val="26"/>
          <w:szCs w:val="26"/>
        </w:rPr>
        <w:t xml:space="preserve">s                     </w:t>
      </w:r>
    </w:p>
    <w:p w14:paraId="25811734" w14:textId="405CF2E2" w:rsidR="00863009" w:rsidRDefault="00340B01">
      <w:pPr>
        <w:pStyle w:val="x-scope"/>
        <w:spacing w:before="0" w:beforeAutospacing="0" w:after="0" w:afterAutospacing="0"/>
        <w:ind w:firstLine="720"/>
        <w:divId w:val="1696419454"/>
        <w:rPr>
          <w:rStyle w:val="qowt-stl-hyperlink"/>
          <w:rFonts w:ascii="Arial" w:hAnsi="Arial" w:cs="Arial"/>
          <w:color w:val="6666FF"/>
          <w:sz w:val="26"/>
          <w:szCs w:val="26"/>
          <w:u w:val="single"/>
        </w:rPr>
      </w:pPr>
      <w:r>
        <w:rPr>
          <w:rFonts w:ascii="Arial" w:hAnsi="Arial" w:cs="Arial"/>
          <w:sz w:val="26"/>
          <w:szCs w:val="26"/>
        </w:rPr>
        <w:t xml:space="preserve"> </w:t>
      </w:r>
      <w:r w:rsidR="00863009">
        <w:rPr>
          <w:rFonts w:ascii="Arial" w:hAnsi="Arial" w:cs="Arial"/>
          <w:sz w:val="26"/>
          <w:szCs w:val="26"/>
        </w:rPr>
        <w:t xml:space="preserve">Online: </w:t>
      </w:r>
      <w:hyperlink r:id="rId11" w:tgtFrame="_blank" w:history="1">
        <w:r w:rsidR="00863009">
          <w:rPr>
            <w:rStyle w:val="qowt-stl-hyperlink"/>
            <w:rFonts w:ascii="Arial" w:hAnsi="Arial" w:cs="Arial"/>
            <w:color w:val="6666FF"/>
            <w:sz w:val="26"/>
            <w:szCs w:val="26"/>
            <w:u w:val="single"/>
          </w:rPr>
          <w:t>https://www.triangleaahelpline.com</w:t>
        </w:r>
      </w:hyperlink>
      <w:r>
        <w:rPr>
          <w:rStyle w:val="qowt-stl-hyperlink"/>
          <w:rFonts w:ascii="Arial" w:hAnsi="Arial" w:cs="Arial"/>
          <w:color w:val="6666FF"/>
          <w:sz w:val="26"/>
          <w:szCs w:val="26"/>
          <w:u w:val="single"/>
        </w:rPr>
        <w:t xml:space="preserve">  </w:t>
      </w:r>
    </w:p>
    <w:p w14:paraId="2B34549A" w14:textId="77777777" w:rsidR="00340B01" w:rsidRDefault="00340B01">
      <w:pPr>
        <w:pStyle w:val="x-scope"/>
        <w:spacing w:before="0" w:beforeAutospacing="0" w:after="0" w:afterAutospacing="0"/>
        <w:ind w:firstLine="720"/>
        <w:divId w:val="1696419454"/>
        <w:rPr>
          <w:rFonts w:ascii="Arial" w:hAnsi="Arial" w:cs="Arial"/>
          <w:sz w:val="22"/>
          <w:szCs w:val="22"/>
        </w:rPr>
      </w:pPr>
    </w:p>
    <w:p w14:paraId="6463F709" w14:textId="77777777" w:rsidR="00863009" w:rsidRDefault="00863009">
      <w:pPr>
        <w:pStyle w:val="x-scope"/>
        <w:spacing w:before="0" w:beforeAutospacing="0" w:after="0" w:afterAutospacing="0"/>
        <w:divId w:val="1696419454"/>
        <w:rPr>
          <w:rFonts w:ascii="Arial" w:hAnsi="Arial" w:cs="Arial"/>
          <w:sz w:val="22"/>
          <w:szCs w:val="22"/>
        </w:rPr>
      </w:pPr>
    </w:p>
    <w:p w14:paraId="6A09099B"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b/>
          <w:bCs/>
          <w:sz w:val="22"/>
          <w:szCs w:val="22"/>
          <w:u w:val="single"/>
        </w:rPr>
        <w:t>*CONTRIBUTIONS:</w:t>
      </w:r>
    </w:p>
    <w:p w14:paraId="77C26A61"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b/>
          <w:bCs/>
          <w:sz w:val="22"/>
          <w:szCs w:val="22"/>
          <w:u w:val="single"/>
        </w:rPr>
        <w:br/>
      </w:r>
    </w:p>
    <w:p w14:paraId="7877FABA"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color w:val="000000"/>
          <w:sz w:val="22"/>
          <w:szCs w:val="22"/>
          <w:shd w:val="clear" w:color="auto" w:fill="FFFF00"/>
        </w:rPr>
        <w:t>NOTE: Please write your group name and number (GSN) on your check so that your group gets credit for your contribution.</w:t>
      </w:r>
      <w:r>
        <w:rPr>
          <w:rFonts w:ascii="Arial" w:hAnsi="Arial" w:cs="Arial"/>
          <w:color w:val="000000"/>
          <w:sz w:val="22"/>
          <w:szCs w:val="22"/>
        </w:rPr>
        <w:t xml:space="preserve"> </w:t>
      </w:r>
    </w:p>
    <w:p w14:paraId="2DDABC90"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color w:val="000000"/>
          <w:sz w:val="22"/>
          <w:szCs w:val="22"/>
          <w:shd w:val="clear" w:color="auto" w:fill="FFFF00"/>
        </w:rPr>
        <w:t xml:space="preserve">Contact District 33 treasurer: </w:t>
      </w:r>
      <w:hyperlink r:id="rId12" w:tgtFrame="_blank" w:history="1">
        <w:r>
          <w:rPr>
            <w:rStyle w:val="qowt-stl-hyperlink"/>
            <w:rFonts w:ascii="Arial" w:hAnsi="Arial" w:cs="Arial"/>
            <w:color w:val="000000"/>
            <w:sz w:val="22"/>
            <w:szCs w:val="22"/>
            <w:u w:val="single"/>
            <w:shd w:val="clear" w:color="auto" w:fill="FFFF00"/>
          </w:rPr>
          <w:t>treasurer@aanc33.org</w:t>
        </w:r>
      </w:hyperlink>
      <w:r>
        <w:rPr>
          <w:rFonts w:ascii="Arial" w:hAnsi="Arial" w:cs="Arial"/>
          <w:color w:val="000000"/>
          <w:sz w:val="22"/>
          <w:szCs w:val="22"/>
          <w:shd w:val="clear" w:color="auto" w:fill="FFFF00"/>
        </w:rPr>
        <w:t xml:space="preserve"> if you do not know your groups GSN.</w:t>
      </w:r>
      <w:r>
        <w:rPr>
          <w:rFonts w:ascii="Arial" w:hAnsi="Arial" w:cs="Arial"/>
          <w:color w:val="000000"/>
          <w:sz w:val="22"/>
          <w:szCs w:val="22"/>
        </w:rPr>
        <w:t xml:space="preserve"> </w:t>
      </w:r>
    </w:p>
    <w:p w14:paraId="3B80B80E"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br/>
      </w:r>
    </w:p>
    <w:p w14:paraId="5421BF76"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District 33 GSC </w:t>
      </w:r>
    </w:p>
    <w:p w14:paraId="2DBAEB8F"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PO Box 2803 </w:t>
      </w:r>
    </w:p>
    <w:p w14:paraId="76EB90AE"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Chapel Hill, NC 27515 </w:t>
      </w:r>
    </w:p>
    <w:p w14:paraId="461A6B35"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3" w:tgtFrame="_blank" w:history="1">
        <w:r>
          <w:rPr>
            <w:rStyle w:val="Hyperlink"/>
            <w:rFonts w:ascii="Arial" w:hAnsi="Arial" w:cs="Arial"/>
            <w:color w:val="1155CC"/>
            <w:sz w:val="22"/>
            <w:szCs w:val="22"/>
          </w:rPr>
          <w:t>https://www.aanc33.org/7th-tradition-digital-basket</w:t>
        </w:r>
      </w:hyperlink>
      <w:r>
        <w:rPr>
          <w:rFonts w:ascii="Arial" w:hAnsi="Arial" w:cs="Arial"/>
          <w:sz w:val="22"/>
          <w:szCs w:val="22"/>
        </w:rPr>
        <w:t xml:space="preserve">​ </w:t>
      </w:r>
      <w:hyperlink r:id="rId14"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7E8F9DCD"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Area 51 NCGSC Treasurer </w:t>
      </w:r>
    </w:p>
    <w:p w14:paraId="66A5C199"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P.O. Box 7337</w:t>
      </w:r>
    </w:p>
    <w:p w14:paraId="0000FBCE"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Kill Devil Hills, NC 27948</w:t>
      </w:r>
    </w:p>
    <w:p w14:paraId="40C8AC8F"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5" w:tgtFrame="_blank" w:history="1">
        <w:r>
          <w:rPr>
            <w:rStyle w:val="Hyperlink"/>
            <w:rFonts w:ascii="Arial" w:hAnsi="Arial" w:cs="Arial"/>
            <w:color w:val="1155CC"/>
            <w:sz w:val="22"/>
            <w:szCs w:val="22"/>
          </w:rPr>
          <w:t>https://aanorthcarolina.org/7th-tradition-basket</w:t>
        </w:r>
      </w:hyperlink>
      <w:r>
        <w:rPr>
          <w:rFonts w:ascii="Arial" w:hAnsi="Arial" w:cs="Arial"/>
          <w:sz w:val="22"/>
          <w:szCs w:val="22"/>
        </w:rPr>
        <w:t xml:space="preserve">​ </w:t>
      </w:r>
      <w:hyperlink r:id="rId16"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570B993C"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General Service Office </w:t>
      </w:r>
    </w:p>
    <w:p w14:paraId="347FEEF4" w14:textId="77777777" w:rsidR="00121A1B" w:rsidRDefault="00121A1B" w:rsidP="00121A1B">
      <w:pPr>
        <w:pStyle w:val="x-scope"/>
        <w:spacing w:before="0" w:beforeAutospacing="0" w:after="0" w:afterAutospacing="0"/>
        <w:ind w:left="715"/>
        <w:divId w:val="1696419454"/>
        <w:rPr>
          <w:rFonts w:ascii="Arial" w:hAnsi="Arial" w:cs="Arial"/>
          <w:sz w:val="22"/>
          <w:szCs w:val="22"/>
        </w:rPr>
      </w:pPr>
      <w:r>
        <w:rPr>
          <w:rFonts w:ascii="Arial" w:hAnsi="Arial" w:cs="Arial"/>
          <w:sz w:val="22"/>
          <w:szCs w:val="22"/>
        </w:rPr>
        <w:t>Post</w:t>
      </w:r>
      <w:r w:rsidR="00F2468D" w:rsidRPr="00F2468D">
        <w:rPr>
          <w:rFonts w:ascii="Arial" w:hAnsi="Arial" w:cs="Arial"/>
          <w:sz w:val="22"/>
          <w:szCs w:val="22"/>
        </w:rPr>
        <w:t xml:space="preserve"> Office Box 2407</w:t>
      </w:r>
    </w:p>
    <w:p w14:paraId="7CE03FDD" w14:textId="72E41ED6" w:rsidR="00F2468D" w:rsidRPr="00F2468D" w:rsidRDefault="00F2468D" w:rsidP="00121A1B">
      <w:pPr>
        <w:pStyle w:val="x-scope"/>
        <w:spacing w:before="0" w:beforeAutospacing="0" w:after="0" w:afterAutospacing="0"/>
        <w:ind w:left="715"/>
        <w:divId w:val="1696419454"/>
        <w:rPr>
          <w:rFonts w:ascii="Arial" w:hAnsi="Arial" w:cs="Arial"/>
          <w:sz w:val="22"/>
          <w:szCs w:val="22"/>
        </w:rPr>
      </w:pPr>
      <w:r w:rsidRPr="00F2468D">
        <w:rPr>
          <w:rFonts w:ascii="Arial" w:hAnsi="Arial" w:cs="Arial"/>
          <w:sz w:val="22"/>
          <w:szCs w:val="22"/>
        </w:rPr>
        <w:t>James A Farley Station</w:t>
      </w:r>
    </w:p>
    <w:p w14:paraId="20DDAD72" w14:textId="4A9E3268"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New York, NY </w:t>
      </w:r>
      <w:r w:rsidR="00F2468D" w:rsidRPr="00F2468D">
        <w:rPr>
          <w:rFonts w:ascii="Arial" w:hAnsi="Arial" w:cs="Arial"/>
          <w:sz w:val="22"/>
          <w:szCs w:val="22"/>
        </w:rPr>
        <w:t>10116-2407</w:t>
      </w:r>
    </w:p>
    <w:p w14:paraId="7353A662"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7" w:tgtFrame="_blank" w:history="1">
        <w:r>
          <w:rPr>
            <w:rStyle w:val="Hyperlink"/>
            <w:rFonts w:ascii="Arial" w:hAnsi="Arial" w:cs="Arial"/>
            <w:color w:val="1155CC"/>
            <w:sz w:val="22"/>
            <w:szCs w:val="22"/>
          </w:rPr>
          <w:t>https://ctb.aa.org/contribution/index.ssp?cf=1&amp;n=1&amp;lang=en_US#</w:t>
        </w:r>
      </w:hyperlink>
      <w:r>
        <w:rPr>
          <w:rFonts w:ascii="Arial" w:hAnsi="Arial" w:cs="Arial"/>
          <w:sz w:val="22"/>
          <w:szCs w:val="22"/>
        </w:rPr>
        <w:t xml:space="preserve">​ </w:t>
      </w:r>
      <w:hyperlink r:id="rId18"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6FC37D34" w14:textId="77777777" w:rsidR="00FC37A0" w:rsidRDefault="00FC37A0">
      <w:pPr>
        <w:pStyle w:val="x-scope"/>
        <w:spacing w:before="0" w:beforeAutospacing="0" w:after="0" w:afterAutospacing="0"/>
        <w:ind w:left="10"/>
        <w:divId w:val="1696419454"/>
        <w:rPr>
          <w:rFonts w:ascii="Arial" w:hAnsi="Arial" w:cs="Arial"/>
          <w:b/>
          <w:bCs/>
          <w:sz w:val="22"/>
          <w:szCs w:val="22"/>
          <w:u w:val="single"/>
        </w:rPr>
      </w:pPr>
    </w:p>
    <w:p w14:paraId="6B22F1BD" w14:textId="24F1EAA5"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2"/>
          <w:szCs w:val="22"/>
          <w:u w:val="single"/>
        </w:rPr>
        <w:t xml:space="preserve">UPDATES FOR DISTRICT 33 EXISTING &amp; NEW HOME GROUPS: </w:t>
      </w:r>
    </w:p>
    <w:p w14:paraId="36A0CE7B" w14:textId="77777777" w:rsidR="00863009" w:rsidRDefault="00863009">
      <w:pPr>
        <w:pStyle w:val="x-scope"/>
        <w:spacing w:before="0" w:beforeAutospacing="0" w:after="0" w:afterAutospacing="0"/>
        <w:ind w:left="10" w:firstLine="720"/>
        <w:divId w:val="1696419454"/>
        <w:rPr>
          <w:rFonts w:ascii="Arial" w:hAnsi="Arial" w:cs="Arial"/>
          <w:sz w:val="22"/>
          <w:szCs w:val="22"/>
        </w:rPr>
      </w:pPr>
      <w:r>
        <w:rPr>
          <w:rFonts w:ascii="Arial" w:hAnsi="Arial" w:cs="Arial"/>
          <w:sz w:val="22"/>
          <w:szCs w:val="22"/>
        </w:rPr>
        <w:t>Email:</w:t>
      </w:r>
      <w:r>
        <w:rPr>
          <w:rFonts w:ascii="Arial" w:hAnsi="Arial" w:cs="Arial"/>
          <w:b/>
          <w:bCs/>
          <w:sz w:val="22"/>
          <w:szCs w:val="22"/>
        </w:rPr>
        <w:t xml:space="preserve"> </w:t>
      </w:r>
      <w:r>
        <w:rPr>
          <w:rFonts w:ascii="Arial" w:hAnsi="Arial" w:cs="Arial"/>
          <w:color w:val="0070C0"/>
          <w:sz w:val="22"/>
          <w:szCs w:val="22"/>
          <w:u w:val="single"/>
        </w:rPr>
        <w:t>dcm@aanc33.org</w:t>
      </w:r>
    </w:p>
    <w:p w14:paraId="0000004D" w14:textId="2647D723" w:rsidR="005B0D6B" w:rsidRDefault="00863009" w:rsidP="00C2216B">
      <w:pPr>
        <w:pStyle w:val="x-scope"/>
        <w:spacing w:before="0" w:beforeAutospacing="0" w:after="0" w:afterAutospacing="0"/>
        <w:ind w:left="10" w:firstLine="720"/>
        <w:divId w:val="1696419454"/>
      </w:pPr>
      <w:r>
        <w:rPr>
          <w:rFonts w:ascii="Arial" w:hAnsi="Arial" w:cs="Arial"/>
          <w:sz w:val="22"/>
          <w:szCs w:val="22"/>
        </w:rPr>
        <w:t>Online</w:t>
      </w:r>
      <w:r>
        <w:rPr>
          <w:rFonts w:ascii="Arial" w:hAnsi="Arial" w:cs="Arial"/>
          <w:color w:val="0070C0"/>
          <w:sz w:val="22"/>
          <w:szCs w:val="22"/>
        </w:rPr>
        <w:t xml:space="preserve">: </w:t>
      </w:r>
      <w:hyperlink r:id="rId19" w:tgtFrame="_blank" w:history="1">
        <w:r>
          <w:rPr>
            <w:rStyle w:val="qowt-stl-hyperlink"/>
            <w:rFonts w:ascii="Arial" w:hAnsi="Arial" w:cs="Arial"/>
            <w:color w:val="0070C0"/>
            <w:sz w:val="22"/>
            <w:szCs w:val="22"/>
            <w:u w:val="single"/>
          </w:rPr>
          <w:t>https://aanorthcarolina.org/contacts/service-coordinators/registrar/gcf/</w:t>
        </w:r>
      </w:hyperlink>
      <w:r w:rsidR="004806C5">
        <w:t xml:space="preserve"> </w:t>
      </w:r>
    </w:p>
    <w:p w14:paraId="40D530E5" w14:textId="4DC1A9DE" w:rsidR="00340B01" w:rsidRDefault="00340B01" w:rsidP="003931F4">
      <w:pPr>
        <w:pStyle w:val="x-scope"/>
        <w:spacing w:before="0" w:beforeAutospacing="0" w:after="0" w:afterAutospacing="0"/>
        <w:divId w:val="1696419454"/>
      </w:pPr>
    </w:p>
    <w:p w14:paraId="199E79F9" w14:textId="33F60159" w:rsidR="00340B01" w:rsidRPr="00C2216B" w:rsidRDefault="00340B01" w:rsidP="00C2216B">
      <w:pPr>
        <w:pStyle w:val="x-scope"/>
        <w:spacing w:before="0" w:beforeAutospacing="0" w:after="0" w:afterAutospacing="0"/>
        <w:ind w:left="10" w:firstLine="720"/>
        <w:divId w:val="1696419454"/>
        <w:rPr>
          <w:rFonts w:ascii="Arial" w:hAnsi="Arial" w:cs="Arial"/>
          <w:sz w:val="22"/>
          <w:szCs w:val="22"/>
        </w:rPr>
      </w:pPr>
    </w:p>
    <w:sectPr w:rsidR="00340B01" w:rsidRPr="00C2216B">
      <w:pgSz w:w="12240" w:h="15840"/>
      <w:pgMar w:top="770" w:right="815" w:bottom="733"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B5039" w14:textId="77777777" w:rsidR="00C129A9" w:rsidRDefault="00C129A9" w:rsidP="00AD1317">
      <w:pPr>
        <w:spacing w:after="0" w:line="240" w:lineRule="auto"/>
      </w:pPr>
      <w:r>
        <w:separator/>
      </w:r>
    </w:p>
  </w:endnote>
  <w:endnote w:type="continuationSeparator" w:id="0">
    <w:p w14:paraId="37930D8F" w14:textId="77777777" w:rsidR="00C129A9" w:rsidRDefault="00C129A9" w:rsidP="00AD1317">
      <w:pPr>
        <w:spacing w:after="0" w:line="240" w:lineRule="auto"/>
      </w:pPr>
      <w:r>
        <w:continuationSeparator/>
      </w:r>
    </w:p>
  </w:endnote>
  <w:endnote w:type="continuationNotice" w:id="1">
    <w:p w14:paraId="707116FF" w14:textId="77777777" w:rsidR="00C129A9" w:rsidRDefault="00C12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7D2E7" w14:textId="77777777" w:rsidR="00C129A9" w:rsidRDefault="00C129A9" w:rsidP="00AD1317">
      <w:pPr>
        <w:spacing w:after="0" w:line="240" w:lineRule="auto"/>
      </w:pPr>
      <w:r>
        <w:separator/>
      </w:r>
    </w:p>
  </w:footnote>
  <w:footnote w:type="continuationSeparator" w:id="0">
    <w:p w14:paraId="531E09A1" w14:textId="77777777" w:rsidR="00C129A9" w:rsidRDefault="00C129A9" w:rsidP="00AD1317">
      <w:pPr>
        <w:spacing w:after="0" w:line="240" w:lineRule="auto"/>
      </w:pPr>
      <w:r>
        <w:continuationSeparator/>
      </w:r>
    </w:p>
  </w:footnote>
  <w:footnote w:type="continuationNotice" w:id="1">
    <w:p w14:paraId="1EDABD47" w14:textId="77777777" w:rsidR="00C129A9" w:rsidRDefault="00C129A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AAF"/>
    <w:multiLevelType w:val="hybridMultilevel"/>
    <w:tmpl w:val="70FAA552"/>
    <w:lvl w:ilvl="0" w:tplc="FFFFFFFF">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9CA7E"/>
    <w:multiLevelType w:val="hybridMultilevel"/>
    <w:tmpl w:val="FFFFFFFF"/>
    <w:lvl w:ilvl="0" w:tplc="F4560E28">
      <w:start w:val="1"/>
      <w:numFmt w:val="bullet"/>
      <w:lvlText w:val=""/>
      <w:lvlJc w:val="left"/>
      <w:pPr>
        <w:ind w:left="720" w:hanging="360"/>
      </w:pPr>
      <w:rPr>
        <w:rFonts w:ascii="Symbol" w:hAnsi="Symbol" w:hint="default"/>
      </w:rPr>
    </w:lvl>
    <w:lvl w:ilvl="1" w:tplc="9252EDFE">
      <w:start w:val="1"/>
      <w:numFmt w:val="bullet"/>
      <w:lvlText w:val="o"/>
      <w:lvlJc w:val="left"/>
      <w:pPr>
        <w:ind w:left="1440" w:hanging="360"/>
      </w:pPr>
      <w:rPr>
        <w:rFonts w:ascii="Courier New" w:hAnsi="Courier New" w:hint="default"/>
      </w:rPr>
    </w:lvl>
    <w:lvl w:ilvl="2" w:tplc="B5E6EA6C">
      <w:start w:val="1"/>
      <w:numFmt w:val="bullet"/>
      <w:lvlText w:val=""/>
      <w:lvlJc w:val="left"/>
      <w:pPr>
        <w:ind w:left="2160" w:hanging="360"/>
      </w:pPr>
      <w:rPr>
        <w:rFonts w:ascii="Wingdings" w:hAnsi="Wingdings" w:hint="default"/>
      </w:rPr>
    </w:lvl>
    <w:lvl w:ilvl="3" w:tplc="E8465B00">
      <w:start w:val="1"/>
      <w:numFmt w:val="bullet"/>
      <w:lvlText w:val=""/>
      <w:lvlJc w:val="left"/>
      <w:pPr>
        <w:ind w:left="2880" w:hanging="360"/>
      </w:pPr>
      <w:rPr>
        <w:rFonts w:ascii="Symbol" w:hAnsi="Symbol" w:hint="default"/>
      </w:rPr>
    </w:lvl>
    <w:lvl w:ilvl="4" w:tplc="92DA211A">
      <w:start w:val="1"/>
      <w:numFmt w:val="bullet"/>
      <w:lvlText w:val="o"/>
      <w:lvlJc w:val="left"/>
      <w:pPr>
        <w:ind w:left="3600" w:hanging="360"/>
      </w:pPr>
      <w:rPr>
        <w:rFonts w:ascii="Courier New" w:hAnsi="Courier New" w:hint="default"/>
      </w:rPr>
    </w:lvl>
    <w:lvl w:ilvl="5" w:tplc="2F56695C">
      <w:start w:val="1"/>
      <w:numFmt w:val="bullet"/>
      <w:lvlText w:val=""/>
      <w:lvlJc w:val="left"/>
      <w:pPr>
        <w:ind w:left="4320" w:hanging="360"/>
      </w:pPr>
      <w:rPr>
        <w:rFonts w:ascii="Wingdings" w:hAnsi="Wingdings" w:hint="default"/>
      </w:rPr>
    </w:lvl>
    <w:lvl w:ilvl="6" w:tplc="855459F8">
      <w:start w:val="1"/>
      <w:numFmt w:val="bullet"/>
      <w:lvlText w:val=""/>
      <w:lvlJc w:val="left"/>
      <w:pPr>
        <w:ind w:left="5040" w:hanging="360"/>
      </w:pPr>
      <w:rPr>
        <w:rFonts w:ascii="Symbol" w:hAnsi="Symbol" w:hint="default"/>
      </w:rPr>
    </w:lvl>
    <w:lvl w:ilvl="7" w:tplc="FDDA5394">
      <w:start w:val="1"/>
      <w:numFmt w:val="bullet"/>
      <w:lvlText w:val="o"/>
      <w:lvlJc w:val="left"/>
      <w:pPr>
        <w:ind w:left="5760" w:hanging="360"/>
      </w:pPr>
      <w:rPr>
        <w:rFonts w:ascii="Courier New" w:hAnsi="Courier New" w:hint="default"/>
      </w:rPr>
    </w:lvl>
    <w:lvl w:ilvl="8" w:tplc="D8F84E6C">
      <w:start w:val="1"/>
      <w:numFmt w:val="bullet"/>
      <w:lvlText w:val=""/>
      <w:lvlJc w:val="left"/>
      <w:pPr>
        <w:ind w:left="6480" w:hanging="360"/>
      </w:pPr>
      <w:rPr>
        <w:rFonts w:ascii="Wingdings" w:hAnsi="Wingdings" w:hint="default"/>
      </w:rPr>
    </w:lvl>
  </w:abstractNum>
  <w:abstractNum w:abstractNumId="2" w15:restartNumberingAfterBreak="0">
    <w:nsid w:val="0F8E75BF"/>
    <w:multiLevelType w:val="hybridMultilevel"/>
    <w:tmpl w:val="CF267E8A"/>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15:restartNumberingAfterBreak="0">
    <w:nsid w:val="10716B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A414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D058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7C49DC"/>
    <w:multiLevelType w:val="hybridMultilevel"/>
    <w:tmpl w:val="FFFFFFFF"/>
    <w:lvl w:ilvl="0" w:tplc="9998E3B0">
      <w:start w:val="1"/>
      <w:numFmt w:val="bullet"/>
      <w:lvlText w:val=""/>
      <w:lvlJc w:val="left"/>
      <w:pPr>
        <w:ind w:left="720" w:hanging="360"/>
      </w:pPr>
      <w:rPr>
        <w:rFonts w:ascii="Symbol" w:hAnsi="Symbol" w:hint="default"/>
      </w:rPr>
    </w:lvl>
    <w:lvl w:ilvl="1" w:tplc="8A6E37DC">
      <w:start w:val="1"/>
      <w:numFmt w:val="bullet"/>
      <w:lvlText w:val="o"/>
      <w:lvlJc w:val="left"/>
      <w:pPr>
        <w:ind w:left="1440" w:hanging="360"/>
      </w:pPr>
      <w:rPr>
        <w:rFonts w:ascii="Courier New" w:hAnsi="Courier New" w:hint="default"/>
      </w:rPr>
    </w:lvl>
    <w:lvl w:ilvl="2" w:tplc="50C4C082">
      <w:start w:val="1"/>
      <w:numFmt w:val="bullet"/>
      <w:lvlText w:val=""/>
      <w:lvlJc w:val="left"/>
      <w:pPr>
        <w:ind w:left="2160" w:hanging="360"/>
      </w:pPr>
      <w:rPr>
        <w:rFonts w:ascii="Wingdings" w:hAnsi="Wingdings" w:hint="default"/>
      </w:rPr>
    </w:lvl>
    <w:lvl w:ilvl="3" w:tplc="BD18D726">
      <w:start w:val="1"/>
      <w:numFmt w:val="bullet"/>
      <w:lvlText w:val=""/>
      <w:lvlJc w:val="left"/>
      <w:pPr>
        <w:ind w:left="2880" w:hanging="360"/>
      </w:pPr>
      <w:rPr>
        <w:rFonts w:ascii="Symbol" w:hAnsi="Symbol" w:hint="default"/>
      </w:rPr>
    </w:lvl>
    <w:lvl w:ilvl="4" w:tplc="80C6BD0C">
      <w:start w:val="1"/>
      <w:numFmt w:val="bullet"/>
      <w:lvlText w:val="o"/>
      <w:lvlJc w:val="left"/>
      <w:pPr>
        <w:ind w:left="3600" w:hanging="360"/>
      </w:pPr>
      <w:rPr>
        <w:rFonts w:ascii="Courier New" w:hAnsi="Courier New" w:hint="default"/>
      </w:rPr>
    </w:lvl>
    <w:lvl w:ilvl="5" w:tplc="2C60B128">
      <w:start w:val="1"/>
      <w:numFmt w:val="bullet"/>
      <w:lvlText w:val=""/>
      <w:lvlJc w:val="left"/>
      <w:pPr>
        <w:ind w:left="4320" w:hanging="360"/>
      </w:pPr>
      <w:rPr>
        <w:rFonts w:ascii="Wingdings" w:hAnsi="Wingdings" w:hint="default"/>
      </w:rPr>
    </w:lvl>
    <w:lvl w:ilvl="6" w:tplc="F1422878">
      <w:start w:val="1"/>
      <w:numFmt w:val="bullet"/>
      <w:lvlText w:val=""/>
      <w:lvlJc w:val="left"/>
      <w:pPr>
        <w:ind w:left="5040" w:hanging="360"/>
      </w:pPr>
      <w:rPr>
        <w:rFonts w:ascii="Symbol" w:hAnsi="Symbol" w:hint="default"/>
      </w:rPr>
    </w:lvl>
    <w:lvl w:ilvl="7" w:tplc="E458BDF6">
      <w:start w:val="1"/>
      <w:numFmt w:val="bullet"/>
      <w:lvlText w:val="o"/>
      <w:lvlJc w:val="left"/>
      <w:pPr>
        <w:ind w:left="5760" w:hanging="360"/>
      </w:pPr>
      <w:rPr>
        <w:rFonts w:ascii="Courier New" w:hAnsi="Courier New" w:hint="default"/>
      </w:rPr>
    </w:lvl>
    <w:lvl w:ilvl="8" w:tplc="04629C44">
      <w:start w:val="1"/>
      <w:numFmt w:val="bullet"/>
      <w:lvlText w:val=""/>
      <w:lvlJc w:val="left"/>
      <w:pPr>
        <w:ind w:left="6480" w:hanging="360"/>
      </w:pPr>
      <w:rPr>
        <w:rFonts w:ascii="Wingdings" w:hAnsi="Wingdings" w:hint="default"/>
      </w:rPr>
    </w:lvl>
  </w:abstractNum>
  <w:abstractNum w:abstractNumId="7" w15:restartNumberingAfterBreak="0">
    <w:nsid w:val="1A805C77"/>
    <w:multiLevelType w:val="multilevel"/>
    <w:tmpl w:val="FFFFFFFF"/>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B83492"/>
    <w:multiLevelType w:val="hybridMultilevel"/>
    <w:tmpl w:val="09160CDE"/>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915C7"/>
    <w:multiLevelType w:val="hybridMultilevel"/>
    <w:tmpl w:val="4A4804E2"/>
    <w:lvl w:ilvl="0" w:tplc="FFFFFFFF">
      <w:numFmt w:val="bullet"/>
      <w:lvlText w:val="-"/>
      <w:lvlJc w:val="left"/>
      <w:pPr>
        <w:ind w:left="370" w:hanging="360"/>
      </w:pPr>
      <w:rPr>
        <w:rFonts w:ascii="Arial" w:eastAsia="Arial" w:hAnsi="Arial" w:cs="Aria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0" w15:restartNumberingAfterBreak="0">
    <w:nsid w:val="2F313038"/>
    <w:multiLevelType w:val="hybridMultilevel"/>
    <w:tmpl w:val="1D22F936"/>
    <w:lvl w:ilvl="0" w:tplc="FFFFFFFF">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C62B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32C748"/>
    <w:multiLevelType w:val="hybridMultilevel"/>
    <w:tmpl w:val="FFFFFFFF"/>
    <w:lvl w:ilvl="0" w:tplc="D182F256">
      <w:start w:val="1"/>
      <w:numFmt w:val="bullet"/>
      <w:lvlText w:val=""/>
      <w:lvlJc w:val="left"/>
      <w:pPr>
        <w:ind w:left="720" w:hanging="360"/>
      </w:pPr>
      <w:rPr>
        <w:rFonts w:ascii="Symbol" w:hAnsi="Symbol" w:hint="default"/>
      </w:rPr>
    </w:lvl>
    <w:lvl w:ilvl="1" w:tplc="8F5C329E">
      <w:start w:val="1"/>
      <w:numFmt w:val="bullet"/>
      <w:lvlText w:val="o"/>
      <w:lvlJc w:val="left"/>
      <w:pPr>
        <w:ind w:left="1440" w:hanging="360"/>
      </w:pPr>
      <w:rPr>
        <w:rFonts w:ascii="Courier New" w:hAnsi="Courier New" w:hint="default"/>
      </w:rPr>
    </w:lvl>
    <w:lvl w:ilvl="2" w:tplc="3482EF0E">
      <w:start w:val="1"/>
      <w:numFmt w:val="bullet"/>
      <w:lvlText w:val=""/>
      <w:lvlJc w:val="left"/>
      <w:pPr>
        <w:ind w:left="2160" w:hanging="360"/>
      </w:pPr>
      <w:rPr>
        <w:rFonts w:ascii="Wingdings" w:hAnsi="Wingdings" w:hint="default"/>
      </w:rPr>
    </w:lvl>
    <w:lvl w:ilvl="3" w:tplc="AE2A3688">
      <w:start w:val="1"/>
      <w:numFmt w:val="bullet"/>
      <w:lvlText w:val=""/>
      <w:lvlJc w:val="left"/>
      <w:pPr>
        <w:ind w:left="2880" w:hanging="360"/>
      </w:pPr>
      <w:rPr>
        <w:rFonts w:ascii="Symbol" w:hAnsi="Symbol" w:hint="default"/>
      </w:rPr>
    </w:lvl>
    <w:lvl w:ilvl="4" w:tplc="7FD6C60E">
      <w:start w:val="1"/>
      <w:numFmt w:val="bullet"/>
      <w:lvlText w:val="o"/>
      <w:lvlJc w:val="left"/>
      <w:pPr>
        <w:ind w:left="3600" w:hanging="360"/>
      </w:pPr>
      <w:rPr>
        <w:rFonts w:ascii="Courier New" w:hAnsi="Courier New" w:hint="default"/>
      </w:rPr>
    </w:lvl>
    <w:lvl w:ilvl="5" w:tplc="8F009E40">
      <w:start w:val="1"/>
      <w:numFmt w:val="bullet"/>
      <w:lvlText w:val=""/>
      <w:lvlJc w:val="left"/>
      <w:pPr>
        <w:ind w:left="4320" w:hanging="360"/>
      </w:pPr>
      <w:rPr>
        <w:rFonts w:ascii="Wingdings" w:hAnsi="Wingdings" w:hint="default"/>
      </w:rPr>
    </w:lvl>
    <w:lvl w:ilvl="6" w:tplc="6B528964">
      <w:start w:val="1"/>
      <w:numFmt w:val="bullet"/>
      <w:lvlText w:val=""/>
      <w:lvlJc w:val="left"/>
      <w:pPr>
        <w:ind w:left="5040" w:hanging="360"/>
      </w:pPr>
      <w:rPr>
        <w:rFonts w:ascii="Symbol" w:hAnsi="Symbol" w:hint="default"/>
      </w:rPr>
    </w:lvl>
    <w:lvl w:ilvl="7" w:tplc="3110C146">
      <w:start w:val="1"/>
      <w:numFmt w:val="bullet"/>
      <w:lvlText w:val="o"/>
      <w:lvlJc w:val="left"/>
      <w:pPr>
        <w:ind w:left="5760" w:hanging="360"/>
      </w:pPr>
      <w:rPr>
        <w:rFonts w:ascii="Courier New" w:hAnsi="Courier New" w:hint="default"/>
      </w:rPr>
    </w:lvl>
    <w:lvl w:ilvl="8" w:tplc="106AF58C">
      <w:start w:val="1"/>
      <w:numFmt w:val="bullet"/>
      <w:lvlText w:val=""/>
      <w:lvlJc w:val="left"/>
      <w:pPr>
        <w:ind w:left="6480" w:hanging="360"/>
      </w:pPr>
      <w:rPr>
        <w:rFonts w:ascii="Wingdings" w:hAnsi="Wingdings" w:hint="default"/>
      </w:rPr>
    </w:lvl>
  </w:abstractNum>
  <w:abstractNum w:abstractNumId="13" w15:restartNumberingAfterBreak="0">
    <w:nsid w:val="38AF481B"/>
    <w:multiLevelType w:val="hybridMultilevel"/>
    <w:tmpl w:val="DB10A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7C9CC1"/>
    <w:multiLevelType w:val="hybridMultilevel"/>
    <w:tmpl w:val="FFFFFFFF"/>
    <w:lvl w:ilvl="0" w:tplc="38FC6DAC">
      <w:start w:val="1"/>
      <w:numFmt w:val="bullet"/>
      <w:lvlText w:val=""/>
      <w:lvlJc w:val="left"/>
      <w:pPr>
        <w:ind w:left="720" w:hanging="360"/>
      </w:pPr>
      <w:rPr>
        <w:rFonts w:ascii="Symbol" w:hAnsi="Symbol" w:hint="default"/>
      </w:rPr>
    </w:lvl>
    <w:lvl w:ilvl="1" w:tplc="B756DDDC">
      <w:start w:val="1"/>
      <w:numFmt w:val="bullet"/>
      <w:lvlText w:val="o"/>
      <w:lvlJc w:val="left"/>
      <w:pPr>
        <w:ind w:left="1440" w:hanging="360"/>
      </w:pPr>
      <w:rPr>
        <w:rFonts w:ascii="Courier New" w:hAnsi="Courier New" w:hint="default"/>
      </w:rPr>
    </w:lvl>
    <w:lvl w:ilvl="2" w:tplc="ECB8EC72">
      <w:start w:val="1"/>
      <w:numFmt w:val="bullet"/>
      <w:lvlText w:val=""/>
      <w:lvlJc w:val="left"/>
      <w:pPr>
        <w:ind w:left="2160" w:hanging="360"/>
      </w:pPr>
      <w:rPr>
        <w:rFonts w:ascii="Wingdings" w:hAnsi="Wingdings" w:hint="default"/>
      </w:rPr>
    </w:lvl>
    <w:lvl w:ilvl="3" w:tplc="90E2B3C0">
      <w:start w:val="1"/>
      <w:numFmt w:val="bullet"/>
      <w:lvlText w:val=""/>
      <w:lvlJc w:val="left"/>
      <w:pPr>
        <w:ind w:left="2880" w:hanging="360"/>
      </w:pPr>
      <w:rPr>
        <w:rFonts w:ascii="Symbol" w:hAnsi="Symbol" w:hint="default"/>
      </w:rPr>
    </w:lvl>
    <w:lvl w:ilvl="4" w:tplc="8146EB66">
      <w:start w:val="1"/>
      <w:numFmt w:val="bullet"/>
      <w:lvlText w:val="o"/>
      <w:lvlJc w:val="left"/>
      <w:pPr>
        <w:ind w:left="3600" w:hanging="360"/>
      </w:pPr>
      <w:rPr>
        <w:rFonts w:ascii="Courier New" w:hAnsi="Courier New" w:hint="default"/>
      </w:rPr>
    </w:lvl>
    <w:lvl w:ilvl="5" w:tplc="5BC63CA2">
      <w:start w:val="1"/>
      <w:numFmt w:val="bullet"/>
      <w:lvlText w:val=""/>
      <w:lvlJc w:val="left"/>
      <w:pPr>
        <w:ind w:left="4320" w:hanging="360"/>
      </w:pPr>
      <w:rPr>
        <w:rFonts w:ascii="Wingdings" w:hAnsi="Wingdings" w:hint="default"/>
      </w:rPr>
    </w:lvl>
    <w:lvl w:ilvl="6" w:tplc="6FF47BD8">
      <w:start w:val="1"/>
      <w:numFmt w:val="bullet"/>
      <w:lvlText w:val=""/>
      <w:lvlJc w:val="left"/>
      <w:pPr>
        <w:ind w:left="5040" w:hanging="360"/>
      </w:pPr>
      <w:rPr>
        <w:rFonts w:ascii="Symbol" w:hAnsi="Symbol" w:hint="default"/>
      </w:rPr>
    </w:lvl>
    <w:lvl w:ilvl="7" w:tplc="85BA90F8">
      <w:start w:val="1"/>
      <w:numFmt w:val="bullet"/>
      <w:lvlText w:val="o"/>
      <w:lvlJc w:val="left"/>
      <w:pPr>
        <w:ind w:left="5760" w:hanging="360"/>
      </w:pPr>
      <w:rPr>
        <w:rFonts w:ascii="Courier New" w:hAnsi="Courier New" w:hint="default"/>
      </w:rPr>
    </w:lvl>
    <w:lvl w:ilvl="8" w:tplc="148A408C">
      <w:start w:val="1"/>
      <w:numFmt w:val="bullet"/>
      <w:lvlText w:val=""/>
      <w:lvlJc w:val="left"/>
      <w:pPr>
        <w:ind w:left="6480" w:hanging="360"/>
      </w:pPr>
      <w:rPr>
        <w:rFonts w:ascii="Wingdings" w:hAnsi="Wingdings" w:hint="default"/>
      </w:rPr>
    </w:lvl>
  </w:abstractNum>
  <w:abstractNum w:abstractNumId="15" w15:restartNumberingAfterBreak="0">
    <w:nsid w:val="3E1A2461"/>
    <w:multiLevelType w:val="hybridMultilevel"/>
    <w:tmpl w:val="FFFFFFFF"/>
    <w:lvl w:ilvl="0" w:tplc="3D32F6F8">
      <w:start w:val="1"/>
      <w:numFmt w:val="bullet"/>
      <w:lvlText w:val="●"/>
      <w:lvlJc w:val="left"/>
      <w:pPr>
        <w:ind w:left="720" w:hanging="360"/>
      </w:pPr>
      <w:rPr>
        <w:rFonts w:ascii="Symbol" w:hAnsi="Symbol" w:hint="default"/>
        <w:u w:val="none"/>
      </w:rPr>
    </w:lvl>
    <w:lvl w:ilvl="1" w:tplc="0FA20D34">
      <w:start w:val="1"/>
      <w:numFmt w:val="bullet"/>
      <w:lvlText w:val="○"/>
      <w:lvlJc w:val="left"/>
      <w:pPr>
        <w:ind w:left="1440" w:hanging="360"/>
      </w:pPr>
      <w:rPr>
        <w:u w:val="none"/>
      </w:rPr>
    </w:lvl>
    <w:lvl w:ilvl="2" w:tplc="DAF804D8">
      <w:start w:val="1"/>
      <w:numFmt w:val="bullet"/>
      <w:lvlText w:val="■"/>
      <w:lvlJc w:val="left"/>
      <w:pPr>
        <w:ind w:left="2160" w:hanging="360"/>
      </w:pPr>
      <w:rPr>
        <w:u w:val="none"/>
      </w:rPr>
    </w:lvl>
    <w:lvl w:ilvl="3" w:tplc="53F2C27A">
      <w:start w:val="1"/>
      <w:numFmt w:val="bullet"/>
      <w:lvlText w:val="●"/>
      <w:lvlJc w:val="left"/>
      <w:pPr>
        <w:ind w:left="2880" w:hanging="360"/>
      </w:pPr>
      <w:rPr>
        <w:u w:val="none"/>
      </w:rPr>
    </w:lvl>
    <w:lvl w:ilvl="4" w:tplc="68367F32">
      <w:start w:val="1"/>
      <w:numFmt w:val="bullet"/>
      <w:lvlText w:val="○"/>
      <w:lvlJc w:val="left"/>
      <w:pPr>
        <w:ind w:left="3600" w:hanging="360"/>
      </w:pPr>
      <w:rPr>
        <w:u w:val="none"/>
      </w:rPr>
    </w:lvl>
    <w:lvl w:ilvl="5" w:tplc="3EAE2584">
      <w:start w:val="1"/>
      <w:numFmt w:val="bullet"/>
      <w:lvlText w:val="■"/>
      <w:lvlJc w:val="left"/>
      <w:pPr>
        <w:ind w:left="4320" w:hanging="360"/>
      </w:pPr>
      <w:rPr>
        <w:u w:val="none"/>
      </w:rPr>
    </w:lvl>
    <w:lvl w:ilvl="6" w:tplc="AC523D46">
      <w:start w:val="1"/>
      <w:numFmt w:val="bullet"/>
      <w:lvlText w:val="●"/>
      <w:lvlJc w:val="left"/>
      <w:pPr>
        <w:ind w:left="5040" w:hanging="360"/>
      </w:pPr>
      <w:rPr>
        <w:u w:val="none"/>
      </w:rPr>
    </w:lvl>
    <w:lvl w:ilvl="7" w:tplc="16F88036">
      <w:start w:val="1"/>
      <w:numFmt w:val="bullet"/>
      <w:lvlText w:val="○"/>
      <w:lvlJc w:val="left"/>
      <w:pPr>
        <w:ind w:left="5760" w:hanging="360"/>
      </w:pPr>
      <w:rPr>
        <w:u w:val="none"/>
      </w:rPr>
    </w:lvl>
    <w:lvl w:ilvl="8" w:tplc="1C8ED828">
      <w:start w:val="1"/>
      <w:numFmt w:val="bullet"/>
      <w:lvlText w:val="■"/>
      <w:lvlJc w:val="left"/>
      <w:pPr>
        <w:ind w:left="6480" w:hanging="360"/>
      </w:pPr>
      <w:rPr>
        <w:u w:val="none"/>
      </w:rPr>
    </w:lvl>
  </w:abstractNum>
  <w:abstractNum w:abstractNumId="16" w15:restartNumberingAfterBreak="0">
    <w:nsid w:val="410A6F8C"/>
    <w:multiLevelType w:val="hybridMultilevel"/>
    <w:tmpl w:val="4B44CFC0"/>
    <w:lvl w:ilvl="0" w:tplc="FFFFFFFF">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3621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65A1E1"/>
    <w:multiLevelType w:val="hybridMultilevel"/>
    <w:tmpl w:val="FFFFFFFF"/>
    <w:lvl w:ilvl="0" w:tplc="4E0CADF0">
      <w:start w:val="1"/>
      <w:numFmt w:val="bullet"/>
      <w:lvlText w:val=""/>
      <w:lvlJc w:val="left"/>
      <w:pPr>
        <w:ind w:left="720" w:hanging="360"/>
      </w:pPr>
      <w:rPr>
        <w:rFonts w:ascii="Symbol" w:hAnsi="Symbol" w:hint="default"/>
      </w:rPr>
    </w:lvl>
    <w:lvl w:ilvl="1" w:tplc="72883FE2">
      <w:start w:val="1"/>
      <w:numFmt w:val="bullet"/>
      <w:lvlText w:val="o"/>
      <w:lvlJc w:val="left"/>
      <w:pPr>
        <w:ind w:left="1440" w:hanging="360"/>
      </w:pPr>
      <w:rPr>
        <w:rFonts w:ascii="Courier New" w:hAnsi="Courier New" w:hint="default"/>
      </w:rPr>
    </w:lvl>
    <w:lvl w:ilvl="2" w:tplc="3DBE329A">
      <w:start w:val="1"/>
      <w:numFmt w:val="bullet"/>
      <w:lvlText w:val=""/>
      <w:lvlJc w:val="left"/>
      <w:pPr>
        <w:ind w:left="2160" w:hanging="360"/>
      </w:pPr>
      <w:rPr>
        <w:rFonts w:ascii="Wingdings" w:hAnsi="Wingdings" w:hint="default"/>
      </w:rPr>
    </w:lvl>
    <w:lvl w:ilvl="3" w:tplc="A90A613C">
      <w:start w:val="1"/>
      <w:numFmt w:val="bullet"/>
      <w:lvlText w:val=""/>
      <w:lvlJc w:val="left"/>
      <w:pPr>
        <w:ind w:left="2880" w:hanging="360"/>
      </w:pPr>
      <w:rPr>
        <w:rFonts w:ascii="Symbol" w:hAnsi="Symbol" w:hint="default"/>
      </w:rPr>
    </w:lvl>
    <w:lvl w:ilvl="4" w:tplc="956272E4">
      <w:start w:val="1"/>
      <w:numFmt w:val="bullet"/>
      <w:lvlText w:val="o"/>
      <w:lvlJc w:val="left"/>
      <w:pPr>
        <w:ind w:left="3600" w:hanging="360"/>
      </w:pPr>
      <w:rPr>
        <w:rFonts w:ascii="Courier New" w:hAnsi="Courier New" w:hint="default"/>
      </w:rPr>
    </w:lvl>
    <w:lvl w:ilvl="5" w:tplc="36CA3498">
      <w:start w:val="1"/>
      <w:numFmt w:val="bullet"/>
      <w:lvlText w:val=""/>
      <w:lvlJc w:val="left"/>
      <w:pPr>
        <w:ind w:left="4320" w:hanging="360"/>
      </w:pPr>
      <w:rPr>
        <w:rFonts w:ascii="Wingdings" w:hAnsi="Wingdings" w:hint="default"/>
      </w:rPr>
    </w:lvl>
    <w:lvl w:ilvl="6" w:tplc="F74E0DF4">
      <w:start w:val="1"/>
      <w:numFmt w:val="bullet"/>
      <w:lvlText w:val=""/>
      <w:lvlJc w:val="left"/>
      <w:pPr>
        <w:ind w:left="5040" w:hanging="360"/>
      </w:pPr>
      <w:rPr>
        <w:rFonts w:ascii="Symbol" w:hAnsi="Symbol" w:hint="default"/>
      </w:rPr>
    </w:lvl>
    <w:lvl w:ilvl="7" w:tplc="9A4600EC">
      <w:start w:val="1"/>
      <w:numFmt w:val="bullet"/>
      <w:lvlText w:val="o"/>
      <w:lvlJc w:val="left"/>
      <w:pPr>
        <w:ind w:left="5760" w:hanging="360"/>
      </w:pPr>
      <w:rPr>
        <w:rFonts w:ascii="Courier New" w:hAnsi="Courier New" w:hint="default"/>
      </w:rPr>
    </w:lvl>
    <w:lvl w:ilvl="8" w:tplc="D344505E">
      <w:start w:val="1"/>
      <w:numFmt w:val="bullet"/>
      <w:lvlText w:val=""/>
      <w:lvlJc w:val="left"/>
      <w:pPr>
        <w:ind w:left="6480" w:hanging="360"/>
      </w:pPr>
      <w:rPr>
        <w:rFonts w:ascii="Wingdings" w:hAnsi="Wingdings" w:hint="default"/>
      </w:rPr>
    </w:lvl>
  </w:abstractNum>
  <w:abstractNum w:abstractNumId="19" w15:restartNumberingAfterBreak="0">
    <w:nsid w:val="556E13F9"/>
    <w:multiLevelType w:val="hybridMultilevel"/>
    <w:tmpl w:val="CB1A3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4C7A8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3C7E2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4F06AF"/>
    <w:multiLevelType w:val="hybridMultilevel"/>
    <w:tmpl w:val="FFFFFFFF"/>
    <w:lvl w:ilvl="0" w:tplc="26829348">
      <w:start w:val="1"/>
      <w:numFmt w:val="bullet"/>
      <w:lvlText w:val="●"/>
      <w:lvlJc w:val="left"/>
      <w:pPr>
        <w:ind w:left="720" w:hanging="360"/>
      </w:pPr>
      <w:rPr>
        <w:rFonts w:ascii="Symbol" w:hAnsi="Symbol" w:hint="default"/>
        <w:u w:val="none"/>
      </w:rPr>
    </w:lvl>
    <w:lvl w:ilvl="1" w:tplc="B4885638">
      <w:start w:val="1"/>
      <w:numFmt w:val="bullet"/>
      <w:lvlText w:val="○"/>
      <w:lvlJc w:val="left"/>
      <w:pPr>
        <w:ind w:left="1440" w:hanging="360"/>
      </w:pPr>
      <w:rPr>
        <w:u w:val="none"/>
      </w:rPr>
    </w:lvl>
    <w:lvl w:ilvl="2" w:tplc="1BC4A2F6">
      <w:start w:val="1"/>
      <w:numFmt w:val="bullet"/>
      <w:lvlText w:val="■"/>
      <w:lvlJc w:val="left"/>
      <w:pPr>
        <w:ind w:left="2160" w:hanging="360"/>
      </w:pPr>
      <w:rPr>
        <w:u w:val="none"/>
      </w:rPr>
    </w:lvl>
    <w:lvl w:ilvl="3" w:tplc="47BC81C4">
      <w:start w:val="1"/>
      <w:numFmt w:val="bullet"/>
      <w:lvlText w:val="●"/>
      <w:lvlJc w:val="left"/>
      <w:pPr>
        <w:ind w:left="2880" w:hanging="360"/>
      </w:pPr>
      <w:rPr>
        <w:u w:val="none"/>
      </w:rPr>
    </w:lvl>
    <w:lvl w:ilvl="4" w:tplc="CD98D8F4">
      <w:start w:val="1"/>
      <w:numFmt w:val="bullet"/>
      <w:lvlText w:val="○"/>
      <w:lvlJc w:val="left"/>
      <w:pPr>
        <w:ind w:left="3600" w:hanging="360"/>
      </w:pPr>
      <w:rPr>
        <w:u w:val="none"/>
      </w:rPr>
    </w:lvl>
    <w:lvl w:ilvl="5" w:tplc="B2DE62DC">
      <w:start w:val="1"/>
      <w:numFmt w:val="bullet"/>
      <w:lvlText w:val="■"/>
      <w:lvlJc w:val="left"/>
      <w:pPr>
        <w:ind w:left="4320" w:hanging="360"/>
      </w:pPr>
      <w:rPr>
        <w:u w:val="none"/>
      </w:rPr>
    </w:lvl>
    <w:lvl w:ilvl="6" w:tplc="20002098">
      <w:start w:val="1"/>
      <w:numFmt w:val="bullet"/>
      <w:lvlText w:val="●"/>
      <w:lvlJc w:val="left"/>
      <w:pPr>
        <w:ind w:left="5040" w:hanging="360"/>
      </w:pPr>
      <w:rPr>
        <w:u w:val="none"/>
      </w:rPr>
    </w:lvl>
    <w:lvl w:ilvl="7" w:tplc="A734E774">
      <w:start w:val="1"/>
      <w:numFmt w:val="bullet"/>
      <w:lvlText w:val="○"/>
      <w:lvlJc w:val="left"/>
      <w:pPr>
        <w:ind w:left="5760" w:hanging="360"/>
      </w:pPr>
      <w:rPr>
        <w:u w:val="none"/>
      </w:rPr>
    </w:lvl>
    <w:lvl w:ilvl="8" w:tplc="E45E89EE">
      <w:start w:val="1"/>
      <w:numFmt w:val="bullet"/>
      <w:lvlText w:val="■"/>
      <w:lvlJc w:val="left"/>
      <w:pPr>
        <w:ind w:left="6480" w:hanging="360"/>
      </w:pPr>
      <w:rPr>
        <w:u w:val="none"/>
      </w:rPr>
    </w:lvl>
  </w:abstractNum>
  <w:abstractNum w:abstractNumId="23" w15:restartNumberingAfterBreak="0">
    <w:nsid w:val="6489175E"/>
    <w:multiLevelType w:val="hybridMultilevel"/>
    <w:tmpl w:val="60F06C4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4" w15:restartNumberingAfterBreak="0">
    <w:nsid w:val="660A58F6"/>
    <w:multiLevelType w:val="hybridMultilevel"/>
    <w:tmpl w:val="F016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4C055"/>
    <w:multiLevelType w:val="hybridMultilevel"/>
    <w:tmpl w:val="FFFFFFFF"/>
    <w:lvl w:ilvl="0" w:tplc="F5CA00C6">
      <w:start w:val="1"/>
      <w:numFmt w:val="bullet"/>
      <w:lvlText w:val=""/>
      <w:lvlJc w:val="left"/>
      <w:pPr>
        <w:ind w:left="720" w:hanging="360"/>
      </w:pPr>
      <w:rPr>
        <w:rFonts w:ascii="Symbol" w:hAnsi="Symbol" w:hint="default"/>
      </w:rPr>
    </w:lvl>
    <w:lvl w:ilvl="1" w:tplc="1E308916">
      <w:start w:val="1"/>
      <w:numFmt w:val="bullet"/>
      <w:lvlText w:val="o"/>
      <w:lvlJc w:val="left"/>
      <w:pPr>
        <w:ind w:left="1440" w:hanging="360"/>
      </w:pPr>
      <w:rPr>
        <w:rFonts w:ascii="Courier New" w:hAnsi="Courier New" w:hint="default"/>
      </w:rPr>
    </w:lvl>
    <w:lvl w:ilvl="2" w:tplc="9C32A0F4">
      <w:start w:val="1"/>
      <w:numFmt w:val="bullet"/>
      <w:lvlText w:val=""/>
      <w:lvlJc w:val="left"/>
      <w:pPr>
        <w:ind w:left="2160" w:hanging="360"/>
      </w:pPr>
      <w:rPr>
        <w:rFonts w:ascii="Wingdings" w:hAnsi="Wingdings" w:hint="default"/>
      </w:rPr>
    </w:lvl>
    <w:lvl w:ilvl="3" w:tplc="2D78D9C0">
      <w:start w:val="1"/>
      <w:numFmt w:val="bullet"/>
      <w:lvlText w:val=""/>
      <w:lvlJc w:val="left"/>
      <w:pPr>
        <w:ind w:left="2880" w:hanging="360"/>
      </w:pPr>
      <w:rPr>
        <w:rFonts w:ascii="Symbol" w:hAnsi="Symbol" w:hint="default"/>
      </w:rPr>
    </w:lvl>
    <w:lvl w:ilvl="4" w:tplc="32929312">
      <w:start w:val="1"/>
      <w:numFmt w:val="bullet"/>
      <w:lvlText w:val="o"/>
      <w:lvlJc w:val="left"/>
      <w:pPr>
        <w:ind w:left="3600" w:hanging="360"/>
      </w:pPr>
      <w:rPr>
        <w:rFonts w:ascii="Courier New" w:hAnsi="Courier New" w:hint="default"/>
      </w:rPr>
    </w:lvl>
    <w:lvl w:ilvl="5" w:tplc="8130B67C">
      <w:start w:val="1"/>
      <w:numFmt w:val="bullet"/>
      <w:lvlText w:val=""/>
      <w:lvlJc w:val="left"/>
      <w:pPr>
        <w:ind w:left="4320" w:hanging="360"/>
      </w:pPr>
      <w:rPr>
        <w:rFonts w:ascii="Wingdings" w:hAnsi="Wingdings" w:hint="default"/>
      </w:rPr>
    </w:lvl>
    <w:lvl w:ilvl="6" w:tplc="2F229312">
      <w:start w:val="1"/>
      <w:numFmt w:val="bullet"/>
      <w:lvlText w:val=""/>
      <w:lvlJc w:val="left"/>
      <w:pPr>
        <w:ind w:left="5040" w:hanging="360"/>
      </w:pPr>
      <w:rPr>
        <w:rFonts w:ascii="Symbol" w:hAnsi="Symbol" w:hint="default"/>
      </w:rPr>
    </w:lvl>
    <w:lvl w:ilvl="7" w:tplc="951CE974">
      <w:start w:val="1"/>
      <w:numFmt w:val="bullet"/>
      <w:lvlText w:val="o"/>
      <w:lvlJc w:val="left"/>
      <w:pPr>
        <w:ind w:left="5760" w:hanging="360"/>
      </w:pPr>
      <w:rPr>
        <w:rFonts w:ascii="Courier New" w:hAnsi="Courier New" w:hint="default"/>
      </w:rPr>
    </w:lvl>
    <w:lvl w:ilvl="8" w:tplc="B2249242">
      <w:start w:val="1"/>
      <w:numFmt w:val="bullet"/>
      <w:lvlText w:val=""/>
      <w:lvlJc w:val="left"/>
      <w:pPr>
        <w:ind w:left="6480" w:hanging="360"/>
      </w:pPr>
      <w:rPr>
        <w:rFonts w:ascii="Wingdings" w:hAnsi="Wingdings" w:hint="default"/>
      </w:rPr>
    </w:lvl>
  </w:abstractNum>
  <w:abstractNum w:abstractNumId="26" w15:restartNumberingAfterBreak="0">
    <w:nsid w:val="77C5222A"/>
    <w:multiLevelType w:val="hybridMultilevel"/>
    <w:tmpl w:val="A78E9CA8"/>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F7DDB"/>
    <w:multiLevelType w:val="hybridMultilevel"/>
    <w:tmpl w:val="69F07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BA2B12"/>
    <w:multiLevelType w:val="hybridMultilevel"/>
    <w:tmpl w:val="3D3ED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28218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2"/>
  </w:num>
  <w:num w:numId="3">
    <w:abstractNumId w:val="14"/>
  </w:num>
  <w:num w:numId="4">
    <w:abstractNumId w:val="18"/>
  </w:num>
  <w:num w:numId="5">
    <w:abstractNumId w:val="1"/>
  </w:num>
  <w:num w:numId="6">
    <w:abstractNumId w:val="6"/>
  </w:num>
  <w:num w:numId="7">
    <w:abstractNumId w:val="7"/>
  </w:num>
  <w:num w:numId="8">
    <w:abstractNumId w:val="29"/>
  </w:num>
  <w:num w:numId="9">
    <w:abstractNumId w:val="3"/>
  </w:num>
  <w:num w:numId="10">
    <w:abstractNumId w:val="4"/>
  </w:num>
  <w:num w:numId="11">
    <w:abstractNumId w:val="21"/>
  </w:num>
  <w:num w:numId="12">
    <w:abstractNumId w:val="22"/>
  </w:num>
  <w:num w:numId="13">
    <w:abstractNumId w:val="5"/>
  </w:num>
  <w:num w:numId="14">
    <w:abstractNumId w:val="17"/>
  </w:num>
  <w:num w:numId="15">
    <w:abstractNumId w:val="15"/>
  </w:num>
  <w:num w:numId="16">
    <w:abstractNumId w:val="20"/>
  </w:num>
  <w:num w:numId="17">
    <w:abstractNumId w:val="11"/>
  </w:num>
  <w:num w:numId="18">
    <w:abstractNumId w:val="9"/>
  </w:num>
  <w:num w:numId="19">
    <w:abstractNumId w:val="16"/>
  </w:num>
  <w:num w:numId="20">
    <w:abstractNumId w:val="10"/>
  </w:num>
  <w:num w:numId="21">
    <w:abstractNumId w:val="8"/>
  </w:num>
  <w:num w:numId="22">
    <w:abstractNumId w:val="0"/>
  </w:num>
  <w:num w:numId="23">
    <w:abstractNumId w:val="26"/>
  </w:num>
  <w:num w:numId="24">
    <w:abstractNumId w:val="23"/>
  </w:num>
  <w:num w:numId="25">
    <w:abstractNumId w:val="24"/>
  </w:num>
  <w:num w:numId="26">
    <w:abstractNumId w:val="28"/>
  </w:num>
  <w:num w:numId="27">
    <w:abstractNumId w:val="2"/>
  </w:num>
  <w:num w:numId="28">
    <w:abstractNumId w:val="19"/>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6B"/>
    <w:rsid w:val="00000417"/>
    <w:rsid w:val="0000092D"/>
    <w:rsid w:val="00001466"/>
    <w:rsid w:val="00004508"/>
    <w:rsid w:val="00004890"/>
    <w:rsid w:val="000079B1"/>
    <w:rsid w:val="000079D9"/>
    <w:rsid w:val="00011032"/>
    <w:rsid w:val="000117B2"/>
    <w:rsid w:val="000121B8"/>
    <w:rsid w:val="0001655F"/>
    <w:rsid w:val="00020778"/>
    <w:rsid w:val="00022AB2"/>
    <w:rsid w:val="0002339D"/>
    <w:rsid w:val="00023CC5"/>
    <w:rsid w:val="00027A98"/>
    <w:rsid w:val="00042EF7"/>
    <w:rsid w:val="00045173"/>
    <w:rsid w:val="00045B55"/>
    <w:rsid w:val="00046BE8"/>
    <w:rsid w:val="00046D0F"/>
    <w:rsid w:val="000501F8"/>
    <w:rsid w:val="00051903"/>
    <w:rsid w:val="00053852"/>
    <w:rsid w:val="00055DD2"/>
    <w:rsid w:val="00055FEF"/>
    <w:rsid w:val="00062F32"/>
    <w:rsid w:val="00065004"/>
    <w:rsid w:val="00066B90"/>
    <w:rsid w:val="00071F27"/>
    <w:rsid w:val="00072E70"/>
    <w:rsid w:val="000828FE"/>
    <w:rsid w:val="00083073"/>
    <w:rsid w:val="00083537"/>
    <w:rsid w:val="00083D3F"/>
    <w:rsid w:val="00086DEF"/>
    <w:rsid w:val="000873AD"/>
    <w:rsid w:val="00091D50"/>
    <w:rsid w:val="00093207"/>
    <w:rsid w:val="00096E7D"/>
    <w:rsid w:val="000976B9"/>
    <w:rsid w:val="000A073B"/>
    <w:rsid w:val="000A1FA4"/>
    <w:rsid w:val="000A5BC5"/>
    <w:rsid w:val="000A6313"/>
    <w:rsid w:val="000C1432"/>
    <w:rsid w:val="000C2FD6"/>
    <w:rsid w:val="000C367A"/>
    <w:rsid w:val="000E53E1"/>
    <w:rsid w:val="000F13C2"/>
    <w:rsid w:val="000F1501"/>
    <w:rsid w:val="000F208A"/>
    <w:rsid w:val="00102BF2"/>
    <w:rsid w:val="00103220"/>
    <w:rsid w:val="001040C4"/>
    <w:rsid w:val="001120C1"/>
    <w:rsid w:val="00112F50"/>
    <w:rsid w:val="00113D5B"/>
    <w:rsid w:val="0011414A"/>
    <w:rsid w:val="001168D7"/>
    <w:rsid w:val="00117D4E"/>
    <w:rsid w:val="00120B28"/>
    <w:rsid w:val="00121A1B"/>
    <w:rsid w:val="0012343E"/>
    <w:rsid w:val="00123A8D"/>
    <w:rsid w:val="0012636D"/>
    <w:rsid w:val="00127C98"/>
    <w:rsid w:val="001329B5"/>
    <w:rsid w:val="00133C3F"/>
    <w:rsid w:val="00134397"/>
    <w:rsid w:val="00136D2A"/>
    <w:rsid w:val="001467BC"/>
    <w:rsid w:val="0015107C"/>
    <w:rsid w:val="00153003"/>
    <w:rsid w:val="001555E0"/>
    <w:rsid w:val="0015642D"/>
    <w:rsid w:val="001571AB"/>
    <w:rsid w:val="00161B07"/>
    <w:rsid w:val="00162262"/>
    <w:rsid w:val="00162E5B"/>
    <w:rsid w:val="00172B1D"/>
    <w:rsid w:val="00175627"/>
    <w:rsid w:val="001817A8"/>
    <w:rsid w:val="00184CB9"/>
    <w:rsid w:val="0018691F"/>
    <w:rsid w:val="00190565"/>
    <w:rsid w:val="001A1E41"/>
    <w:rsid w:val="001B0552"/>
    <w:rsid w:val="001B161F"/>
    <w:rsid w:val="001B2922"/>
    <w:rsid w:val="001B366E"/>
    <w:rsid w:val="001B43D6"/>
    <w:rsid w:val="001B57B2"/>
    <w:rsid w:val="001B6053"/>
    <w:rsid w:val="001B67DD"/>
    <w:rsid w:val="001B7771"/>
    <w:rsid w:val="001D16F0"/>
    <w:rsid w:val="001D202A"/>
    <w:rsid w:val="001D22F9"/>
    <w:rsid w:val="001E22DA"/>
    <w:rsid w:val="001E3700"/>
    <w:rsid w:val="001E5169"/>
    <w:rsid w:val="001E6CC6"/>
    <w:rsid w:val="001E6F3E"/>
    <w:rsid w:val="001F2B43"/>
    <w:rsid w:val="001F5AA1"/>
    <w:rsid w:val="00200D39"/>
    <w:rsid w:val="002023CF"/>
    <w:rsid w:val="002049C2"/>
    <w:rsid w:val="00204A93"/>
    <w:rsid w:val="00205D19"/>
    <w:rsid w:val="00210BF3"/>
    <w:rsid w:val="00212D81"/>
    <w:rsid w:val="002137AF"/>
    <w:rsid w:val="00215677"/>
    <w:rsid w:val="0021739B"/>
    <w:rsid w:val="00217E83"/>
    <w:rsid w:val="00223394"/>
    <w:rsid w:val="0022352E"/>
    <w:rsid w:val="00226FC8"/>
    <w:rsid w:val="00232336"/>
    <w:rsid w:val="00237643"/>
    <w:rsid w:val="00242934"/>
    <w:rsid w:val="002465E0"/>
    <w:rsid w:val="00253395"/>
    <w:rsid w:val="00260C4F"/>
    <w:rsid w:val="00266F01"/>
    <w:rsid w:val="00281000"/>
    <w:rsid w:val="00293CAD"/>
    <w:rsid w:val="002A0135"/>
    <w:rsid w:val="002A33BE"/>
    <w:rsid w:val="002A5C3B"/>
    <w:rsid w:val="002B66A0"/>
    <w:rsid w:val="002C3990"/>
    <w:rsid w:val="002C48FD"/>
    <w:rsid w:val="002C5927"/>
    <w:rsid w:val="002C6AE7"/>
    <w:rsid w:val="002D0F79"/>
    <w:rsid w:val="002D152E"/>
    <w:rsid w:val="002D3317"/>
    <w:rsid w:val="002E20A4"/>
    <w:rsid w:val="002E2B23"/>
    <w:rsid w:val="002F7D00"/>
    <w:rsid w:val="003025ED"/>
    <w:rsid w:val="003032AF"/>
    <w:rsid w:val="003066BB"/>
    <w:rsid w:val="00307290"/>
    <w:rsid w:val="00312251"/>
    <w:rsid w:val="00317524"/>
    <w:rsid w:val="00321254"/>
    <w:rsid w:val="003234C3"/>
    <w:rsid w:val="00332B3C"/>
    <w:rsid w:val="00340B01"/>
    <w:rsid w:val="00347F2B"/>
    <w:rsid w:val="00352D39"/>
    <w:rsid w:val="0035329D"/>
    <w:rsid w:val="00355D37"/>
    <w:rsid w:val="00356512"/>
    <w:rsid w:val="00357204"/>
    <w:rsid w:val="00362125"/>
    <w:rsid w:val="00365B19"/>
    <w:rsid w:val="003712B3"/>
    <w:rsid w:val="0037153C"/>
    <w:rsid w:val="0038673D"/>
    <w:rsid w:val="003931F4"/>
    <w:rsid w:val="003A6FD6"/>
    <w:rsid w:val="003B015D"/>
    <w:rsid w:val="003B25E4"/>
    <w:rsid w:val="003B50A9"/>
    <w:rsid w:val="003B5F47"/>
    <w:rsid w:val="003C15FD"/>
    <w:rsid w:val="003C221E"/>
    <w:rsid w:val="003C3253"/>
    <w:rsid w:val="003D5208"/>
    <w:rsid w:val="003D69A2"/>
    <w:rsid w:val="003E35B0"/>
    <w:rsid w:val="003E3F97"/>
    <w:rsid w:val="003E6055"/>
    <w:rsid w:val="003E72E0"/>
    <w:rsid w:val="003F2A52"/>
    <w:rsid w:val="003F35EB"/>
    <w:rsid w:val="003F426D"/>
    <w:rsid w:val="003F7202"/>
    <w:rsid w:val="004007B7"/>
    <w:rsid w:val="00400F65"/>
    <w:rsid w:val="004010E5"/>
    <w:rsid w:val="00405240"/>
    <w:rsid w:val="00406A3A"/>
    <w:rsid w:val="004115C1"/>
    <w:rsid w:val="0041371C"/>
    <w:rsid w:val="0041471D"/>
    <w:rsid w:val="00414A5D"/>
    <w:rsid w:val="00414A7F"/>
    <w:rsid w:val="00421731"/>
    <w:rsid w:val="00421C70"/>
    <w:rsid w:val="0042434E"/>
    <w:rsid w:val="00425F36"/>
    <w:rsid w:val="00427229"/>
    <w:rsid w:val="00433449"/>
    <w:rsid w:val="0043508D"/>
    <w:rsid w:val="00435965"/>
    <w:rsid w:val="004501B2"/>
    <w:rsid w:val="00450436"/>
    <w:rsid w:val="0045308D"/>
    <w:rsid w:val="00455708"/>
    <w:rsid w:val="004561CC"/>
    <w:rsid w:val="004610FC"/>
    <w:rsid w:val="0046204F"/>
    <w:rsid w:val="00462B17"/>
    <w:rsid w:val="004738F7"/>
    <w:rsid w:val="004804BB"/>
    <w:rsid w:val="004806C5"/>
    <w:rsid w:val="00481D7B"/>
    <w:rsid w:val="00487DAC"/>
    <w:rsid w:val="004910E3"/>
    <w:rsid w:val="004936A2"/>
    <w:rsid w:val="00495419"/>
    <w:rsid w:val="00495CE0"/>
    <w:rsid w:val="00495F6A"/>
    <w:rsid w:val="004A7405"/>
    <w:rsid w:val="004B2422"/>
    <w:rsid w:val="004B4DE0"/>
    <w:rsid w:val="004C248F"/>
    <w:rsid w:val="004C2628"/>
    <w:rsid w:val="004C28D1"/>
    <w:rsid w:val="004C6219"/>
    <w:rsid w:val="004C6C5F"/>
    <w:rsid w:val="004C7740"/>
    <w:rsid w:val="004C7F0A"/>
    <w:rsid w:val="004D22F4"/>
    <w:rsid w:val="004D3A1C"/>
    <w:rsid w:val="004D3DF1"/>
    <w:rsid w:val="004D411B"/>
    <w:rsid w:val="004E7062"/>
    <w:rsid w:val="004F4141"/>
    <w:rsid w:val="004F734F"/>
    <w:rsid w:val="00513908"/>
    <w:rsid w:val="0051496F"/>
    <w:rsid w:val="00521187"/>
    <w:rsid w:val="005248EC"/>
    <w:rsid w:val="005268A6"/>
    <w:rsid w:val="00527F04"/>
    <w:rsid w:val="00537466"/>
    <w:rsid w:val="005405F6"/>
    <w:rsid w:val="00540DB0"/>
    <w:rsid w:val="00552409"/>
    <w:rsid w:val="00553B0D"/>
    <w:rsid w:val="0056335B"/>
    <w:rsid w:val="005639EE"/>
    <w:rsid w:val="00572954"/>
    <w:rsid w:val="0057334C"/>
    <w:rsid w:val="005830F8"/>
    <w:rsid w:val="00584033"/>
    <w:rsid w:val="005847B9"/>
    <w:rsid w:val="00585709"/>
    <w:rsid w:val="00585E52"/>
    <w:rsid w:val="00585F5B"/>
    <w:rsid w:val="00592581"/>
    <w:rsid w:val="00592E1F"/>
    <w:rsid w:val="005955D5"/>
    <w:rsid w:val="0059718B"/>
    <w:rsid w:val="005A01F0"/>
    <w:rsid w:val="005A14BB"/>
    <w:rsid w:val="005A17F6"/>
    <w:rsid w:val="005A4775"/>
    <w:rsid w:val="005A7D6E"/>
    <w:rsid w:val="005B0548"/>
    <w:rsid w:val="005B0D6B"/>
    <w:rsid w:val="005C21D7"/>
    <w:rsid w:val="005C3860"/>
    <w:rsid w:val="005C53BB"/>
    <w:rsid w:val="005C6D27"/>
    <w:rsid w:val="005C768A"/>
    <w:rsid w:val="005D6C5E"/>
    <w:rsid w:val="005E0109"/>
    <w:rsid w:val="005E3EA1"/>
    <w:rsid w:val="005E431B"/>
    <w:rsid w:val="005E45CC"/>
    <w:rsid w:val="005E46AA"/>
    <w:rsid w:val="005E5C4B"/>
    <w:rsid w:val="005E6691"/>
    <w:rsid w:val="005E71B2"/>
    <w:rsid w:val="005F1BCE"/>
    <w:rsid w:val="005F2727"/>
    <w:rsid w:val="005F3ABF"/>
    <w:rsid w:val="0060061B"/>
    <w:rsid w:val="00600FCA"/>
    <w:rsid w:val="00610B50"/>
    <w:rsid w:val="0061283A"/>
    <w:rsid w:val="00612E57"/>
    <w:rsid w:val="006229BE"/>
    <w:rsid w:val="00622D17"/>
    <w:rsid w:val="006242DA"/>
    <w:rsid w:val="00633B0F"/>
    <w:rsid w:val="00635547"/>
    <w:rsid w:val="00635BF2"/>
    <w:rsid w:val="00636318"/>
    <w:rsid w:val="00637C58"/>
    <w:rsid w:val="00643D2E"/>
    <w:rsid w:val="00653B96"/>
    <w:rsid w:val="00653E69"/>
    <w:rsid w:val="00654546"/>
    <w:rsid w:val="00656696"/>
    <w:rsid w:val="00660B86"/>
    <w:rsid w:val="00661469"/>
    <w:rsid w:val="006645CE"/>
    <w:rsid w:val="00664818"/>
    <w:rsid w:val="00666A3F"/>
    <w:rsid w:val="0067258A"/>
    <w:rsid w:val="00672FED"/>
    <w:rsid w:val="00673DE7"/>
    <w:rsid w:val="00674745"/>
    <w:rsid w:val="0067491E"/>
    <w:rsid w:val="00674C44"/>
    <w:rsid w:val="00675AD1"/>
    <w:rsid w:val="006769E9"/>
    <w:rsid w:val="00683222"/>
    <w:rsid w:val="00684505"/>
    <w:rsid w:val="006914AE"/>
    <w:rsid w:val="00691D17"/>
    <w:rsid w:val="00697CD0"/>
    <w:rsid w:val="006A0B00"/>
    <w:rsid w:val="006A423B"/>
    <w:rsid w:val="006A5E11"/>
    <w:rsid w:val="006B3DBF"/>
    <w:rsid w:val="006C0C2C"/>
    <w:rsid w:val="006C44C6"/>
    <w:rsid w:val="006D2BCF"/>
    <w:rsid w:val="006E3968"/>
    <w:rsid w:val="006F6C13"/>
    <w:rsid w:val="006F6F63"/>
    <w:rsid w:val="006F799F"/>
    <w:rsid w:val="00700FCE"/>
    <w:rsid w:val="007020A3"/>
    <w:rsid w:val="007053DF"/>
    <w:rsid w:val="007060F4"/>
    <w:rsid w:val="00712115"/>
    <w:rsid w:val="007139E3"/>
    <w:rsid w:val="007145AD"/>
    <w:rsid w:val="00716035"/>
    <w:rsid w:val="00720F8B"/>
    <w:rsid w:val="00723773"/>
    <w:rsid w:val="00725066"/>
    <w:rsid w:val="00726932"/>
    <w:rsid w:val="00726B07"/>
    <w:rsid w:val="00733A6F"/>
    <w:rsid w:val="00733F0B"/>
    <w:rsid w:val="00735BEE"/>
    <w:rsid w:val="00736AAD"/>
    <w:rsid w:val="007379EF"/>
    <w:rsid w:val="00742233"/>
    <w:rsid w:val="00742243"/>
    <w:rsid w:val="00743621"/>
    <w:rsid w:val="0074377F"/>
    <w:rsid w:val="007444FA"/>
    <w:rsid w:val="00744B4A"/>
    <w:rsid w:val="00745C68"/>
    <w:rsid w:val="00746392"/>
    <w:rsid w:val="00753C67"/>
    <w:rsid w:val="00760226"/>
    <w:rsid w:val="00762B31"/>
    <w:rsid w:val="0076555F"/>
    <w:rsid w:val="0076756F"/>
    <w:rsid w:val="007738E0"/>
    <w:rsid w:val="00773FCB"/>
    <w:rsid w:val="00782307"/>
    <w:rsid w:val="00784838"/>
    <w:rsid w:val="0078490E"/>
    <w:rsid w:val="00791E25"/>
    <w:rsid w:val="00794D62"/>
    <w:rsid w:val="007958EB"/>
    <w:rsid w:val="00797E32"/>
    <w:rsid w:val="007A5525"/>
    <w:rsid w:val="007A6890"/>
    <w:rsid w:val="007A7A1C"/>
    <w:rsid w:val="007B0320"/>
    <w:rsid w:val="007B0952"/>
    <w:rsid w:val="007B37DB"/>
    <w:rsid w:val="007B3CAB"/>
    <w:rsid w:val="007C03D8"/>
    <w:rsid w:val="007C301B"/>
    <w:rsid w:val="007C4CC1"/>
    <w:rsid w:val="007C7727"/>
    <w:rsid w:val="007D06FC"/>
    <w:rsid w:val="007D5439"/>
    <w:rsid w:val="007D55B5"/>
    <w:rsid w:val="007D7A6A"/>
    <w:rsid w:val="007E099A"/>
    <w:rsid w:val="007E1EBB"/>
    <w:rsid w:val="007E25D4"/>
    <w:rsid w:val="007F0A93"/>
    <w:rsid w:val="007F0CF4"/>
    <w:rsid w:val="007F0FCE"/>
    <w:rsid w:val="007F154C"/>
    <w:rsid w:val="00800348"/>
    <w:rsid w:val="008008AE"/>
    <w:rsid w:val="008071B3"/>
    <w:rsid w:val="008110D1"/>
    <w:rsid w:val="00814648"/>
    <w:rsid w:val="0081758E"/>
    <w:rsid w:val="00820F98"/>
    <w:rsid w:val="008260DC"/>
    <w:rsid w:val="00826DCF"/>
    <w:rsid w:val="008271AE"/>
    <w:rsid w:val="00832C7F"/>
    <w:rsid w:val="0083462C"/>
    <w:rsid w:val="0083536E"/>
    <w:rsid w:val="00836764"/>
    <w:rsid w:val="00846406"/>
    <w:rsid w:val="00846952"/>
    <w:rsid w:val="00852B10"/>
    <w:rsid w:val="0085300C"/>
    <w:rsid w:val="00853F29"/>
    <w:rsid w:val="00855409"/>
    <w:rsid w:val="00856668"/>
    <w:rsid w:val="00863009"/>
    <w:rsid w:val="00864D0D"/>
    <w:rsid w:val="00867AA6"/>
    <w:rsid w:val="0087083B"/>
    <w:rsid w:val="008745CA"/>
    <w:rsid w:val="008753CB"/>
    <w:rsid w:val="00875B31"/>
    <w:rsid w:val="00877C7B"/>
    <w:rsid w:val="008872B5"/>
    <w:rsid w:val="008924D7"/>
    <w:rsid w:val="00893C6B"/>
    <w:rsid w:val="008978F7"/>
    <w:rsid w:val="008A054E"/>
    <w:rsid w:val="008A1ADD"/>
    <w:rsid w:val="008A6039"/>
    <w:rsid w:val="008A65E2"/>
    <w:rsid w:val="008B15BC"/>
    <w:rsid w:val="008B1BAB"/>
    <w:rsid w:val="008B77E0"/>
    <w:rsid w:val="008C1430"/>
    <w:rsid w:val="008C1C72"/>
    <w:rsid w:val="008C4183"/>
    <w:rsid w:val="008C66C6"/>
    <w:rsid w:val="008D3FC0"/>
    <w:rsid w:val="008D5DFB"/>
    <w:rsid w:val="008D5F62"/>
    <w:rsid w:val="008D7594"/>
    <w:rsid w:val="008E103B"/>
    <w:rsid w:val="008E136B"/>
    <w:rsid w:val="008F0704"/>
    <w:rsid w:val="008F11BB"/>
    <w:rsid w:val="008F3F57"/>
    <w:rsid w:val="008F5C17"/>
    <w:rsid w:val="008F6935"/>
    <w:rsid w:val="00906010"/>
    <w:rsid w:val="0090633A"/>
    <w:rsid w:val="0090700F"/>
    <w:rsid w:val="00911419"/>
    <w:rsid w:val="00913784"/>
    <w:rsid w:val="009165F7"/>
    <w:rsid w:val="00917D50"/>
    <w:rsid w:val="00920B89"/>
    <w:rsid w:val="00923695"/>
    <w:rsid w:val="009247E9"/>
    <w:rsid w:val="00926EA3"/>
    <w:rsid w:val="00927E40"/>
    <w:rsid w:val="0093391A"/>
    <w:rsid w:val="00935BA6"/>
    <w:rsid w:val="0094146D"/>
    <w:rsid w:val="00944458"/>
    <w:rsid w:val="00944D15"/>
    <w:rsid w:val="009450AB"/>
    <w:rsid w:val="0095385C"/>
    <w:rsid w:val="00956F61"/>
    <w:rsid w:val="00957199"/>
    <w:rsid w:val="00962A33"/>
    <w:rsid w:val="00965C63"/>
    <w:rsid w:val="00967166"/>
    <w:rsid w:val="009705B2"/>
    <w:rsid w:val="00972BEC"/>
    <w:rsid w:val="00976D63"/>
    <w:rsid w:val="00976E46"/>
    <w:rsid w:val="00982B37"/>
    <w:rsid w:val="009854A4"/>
    <w:rsid w:val="00990B71"/>
    <w:rsid w:val="00992748"/>
    <w:rsid w:val="00995BF8"/>
    <w:rsid w:val="009A1667"/>
    <w:rsid w:val="009A49C9"/>
    <w:rsid w:val="009B0299"/>
    <w:rsid w:val="009B1F5D"/>
    <w:rsid w:val="009B69F3"/>
    <w:rsid w:val="009B71B9"/>
    <w:rsid w:val="009B71CD"/>
    <w:rsid w:val="009C0216"/>
    <w:rsid w:val="009C2C24"/>
    <w:rsid w:val="009C3C7E"/>
    <w:rsid w:val="009C4CD5"/>
    <w:rsid w:val="009D07E8"/>
    <w:rsid w:val="009D0DE7"/>
    <w:rsid w:val="009D1AF6"/>
    <w:rsid w:val="009D1C93"/>
    <w:rsid w:val="009D68E1"/>
    <w:rsid w:val="009D6A99"/>
    <w:rsid w:val="009E12EB"/>
    <w:rsid w:val="009E3EFE"/>
    <w:rsid w:val="009E7364"/>
    <w:rsid w:val="009E7D20"/>
    <w:rsid w:val="009F2E30"/>
    <w:rsid w:val="009F370C"/>
    <w:rsid w:val="00A05482"/>
    <w:rsid w:val="00A11162"/>
    <w:rsid w:val="00A11328"/>
    <w:rsid w:val="00A12C3D"/>
    <w:rsid w:val="00A13EAE"/>
    <w:rsid w:val="00A16D31"/>
    <w:rsid w:val="00A1785F"/>
    <w:rsid w:val="00A21004"/>
    <w:rsid w:val="00A27974"/>
    <w:rsid w:val="00A361EA"/>
    <w:rsid w:val="00A458A1"/>
    <w:rsid w:val="00A4642F"/>
    <w:rsid w:val="00A509CE"/>
    <w:rsid w:val="00A52BA0"/>
    <w:rsid w:val="00A65A30"/>
    <w:rsid w:val="00A73503"/>
    <w:rsid w:val="00A77096"/>
    <w:rsid w:val="00A8159C"/>
    <w:rsid w:val="00A8267D"/>
    <w:rsid w:val="00A831B7"/>
    <w:rsid w:val="00A84245"/>
    <w:rsid w:val="00A84F54"/>
    <w:rsid w:val="00A867F5"/>
    <w:rsid w:val="00A86C8C"/>
    <w:rsid w:val="00A9143B"/>
    <w:rsid w:val="00A949F7"/>
    <w:rsid w:val="00A96E46"/>
    <w:rsid w:val="00AA1276"/>
    <w:rsid w:val="00AA1545"/>
    <w:rsid w:val="00AA3067"/>
    <w:rsid w:val="00AA3B1A"/>
    <w:rsid w:val="00AA771A"/>
    <w:rsid w:val="00AB5018"/>
    <w:rsid w:val="00AC1A03"/>
    <w:rsid w:val="00AC314F"/>
    <w:rsid w:val="00AC5395"/>
    <w:rsid w:val="00AC63D0"/>
    <w:rsid w:val="00AD10C7"/>
    <w:rsid w:val="00AD1317"/>
    <w:rsid w:val="00AD367D"/>
    <w:rsid w:val="00AD385E"/>
    <w:rsid w:val="00AD5864"/>
    <w:rsid w:val="00AD7BED"/>
    <w:rsid w:val="00AE28DE"/>
    <w:rsid w:val="00AE6D2F"/>
    <w:rsid w:val="00AF18BB"/>
    <w:rsid w:val="00AF3A5E"/>
    <w:rsid w:val="00AF71F0"/>
    <w:rsid w:val="00B00D80"/>
    <w:rsid w:val="00B0298E"/>
    <w:rsid w:val="00B03119"/>
    <w:rsid w:val="00B12C28"/>
    <w:rsid w:val="00B13836"/>
    <w:rsid w:val="00B17BB6"/>
    <w:rsid w:val="00B17CBF"/>
    <w:rsid w:val="00B17DAF"/>
    <w:rsid w:val="00B30CC1"/>
    <w:rsid w:val="00B31198"/>
    <w:rsid w:val="00B31236"/>
    <w:rsid w:val="00B317D6"/>
    <w:rsid w:val="00B34F7C"/>
    <w:rsid w:val="00B35068"/>
    <w:rsid w:val="00B37278"/>
    <w:rsid w:val="00B45BC7"/>
    <w:rsid w:val="00B46898"/>
    <w:rsid w:val="00B57661"/>
    <w:rsid w:val="00B63D21"/>
    <w:rsid w:val="00B6608A"/>
    <w:rsid w:val="00B723C5"/>
    <w:rsid w:val="00B7640E"/>
    <w:rsid w:val="00B8317E"/>
    <w:rsid w:val="00B85C21"/>
    <w:rsid w:val="00B860B0"/>
    <w:rsid w:val="00B87D76"/>
    <w:rsid w:val="00B87E2A"/>
    <w:rsid w:val="00B958EC"/>
    <w:rsid w:val="00B9702A"/>
    <w:rsid w:val="00BA19EE"/>
    <w:rsid w:val="00BA391C"/>
    <w:rsid w:val="00BA5642"/>
    <w:rsid w:val="00BA6D47"/>
    <w:rsid w:val="00BA7074"/>
    <w:rsid w:val="00BB1B09"/>
    <w:rsid w:val="00BB3B7E"/>
    <w:rsid w:val="00BC0313"/>
    <w:rsid w:val="00BC2892"/>
    <w:rsid w:val="00BD2B30"/>
    <w:rsid w:val="00BE3565"/>
    <w:rsid w:val="00BE3C16"/>
    <w:rsid w:val="00BE4382"/>
    <w:rsid w:val="00BE46A6"/>
    <w:rsid w:val="00BE55FA"/>
    <w:rsid w:val="00BE56CD"/>
    <w:rsid w:val="00BF0378"/>
    <w:rsid w:val="00BF2302"/>
    <w:rsid w:val="00C011FE"/>
    <w:rsid w:val="00C129A9"/>
    <w:rsid w:val="00C2197F"/>
    <w:rsid w:val="00C2216B"/>
    <w:rsid w:val="00C221E6"/>
    <w:rsid w:val="00C22862"/>
    <w:rsid w:val="00C22CFD"/>
    <w:rsid w:val="00C36574"/>
    <w:rsid w:val="00C41A1A"/>
    <w:rsid w:val="00C4519E"/>
    <w:rsid w:val="00C45C60"/>
    <w:rsid w:val="00C51A92"/>
    <w:rsid w:val="00C6300F"/>
    <w:rsid w:val="00C649A4"/>
    <w:rsid w:val="00C71F4D"/>
    <w:rsid w:val="00C7244A"/>
    <w:rsid w:val="00C74414"/>
    <w:rsid w:val="00C7508F"/>
    <w:rsid w:val="00C778C9"/>
    <w:rsid w:val="00C81AF8"/>
    <w:rsid w:val="00CA12C6"/>
    <w:rsid w:val="00CA1F9F"/>
    <w:rsid w:val="00CB072D"/>
    <w:rsid w:val="00CB6F81"/>
    <w:rsid w:val="00CC2406"/>
    <w:rsid w:val="00CC51E5"/>
    <w:rsid w:val="00CD1277"/>
    <w:rsid w:val="00CD2050"/>
    <w:rsid w:val="00CD3122"/>
    <w:rsid w:val="00CD3F43"/>
    <w:rsid w:val="00CD784F"/>
    <w:rsid w:val="00CD7C19"/>
    <w:rsid w:val="00CE1614"/>
    <w:rsid w:val="00CE45DB"/>
    <w:rsid w:val="00CE70D4"/>
    <w:rsid w:val="00CF1EA1"/>
    <w:rsid w:val="00CF36FE"/>
    <w:rsid w:val="00CF3C1C"/>
    <w:rsid w:val="00D013E3"/>
    <w:rsid w:val="00D02ED5"/>
    <w:rsid w:val="00D039E2"/>
    <w:rsid w:val="00D05061"/>
    <w:rsid w:val="00D07871"/>
    <w:rsid w:val="00D10093"/>
    <w:rsid w:val="00D213C0"/>
    <w:rsid w:val="00D21FFF"/>
    <w:rsid w:val="00D263F3"/>
    <w:rsid w:val="00D34431"/>
    <w:rsid w:val="00D352C2"/>
    <w:rsid w:val="00D3594C"/>
    <w:rsid w:val="00D369D8"/>
    <w:rsid w:val="00D40843"/>
    <w:rsid w:val="00D44643"/>
    <w:rsid w:val="00D45886"/>
    <w:rsid w:val="00D53532"/>
    <w:rsid w:val="00D55AAD"/>
    <w:rsid w:val="00D57C84"/>
    <w:rsid w:val="00D607D8"/>
    <w:rsid w:val="00D61CC8"/>
    <w:rsid w:val="00D61E50"/>
    <w:rsid w:val="00D735E8"/>
    <w:rsid w:val="00D76241"/>
    <w:rsid w:val="00D76BFA"/>
    <w:rsid w:val="00D80A97"/>
    <w:rsid w:val="00D82CF3"/>
    <w:rsid w:val="00D84926"/>
    <w:rsid w:val="00D85B14"/>
    <w:rsid w:val="00D87614"/>
    <w:rsid w:val="00DA3758"/>
    <w:rsid w:val="00DA73CE"/>
    <w:rsid w:val="00DB5AC9"/>
    <w:rsid w:val="00DC291E"/>
    <w:rsid w:val="00DC2D69"/>
    <w:rsid w:val="00DC5800"/>
    <w:rsid w:val="00DD0207"/>
    <w:rsid w:val="00DD0AF3"/>
    <w:rsid w:val="00DD6193"/>
    <w:rsid w:val="00DE28E5"/>
    <w:rsid w:val="00DE7F53"/>
    <w:rsid w:val="00DF0AD3"/>
    <w:rsid w:val="00DF3A8A"/>
    <w:rsid w:val="00DF3BE4"/>
    <w:rsid w:val="00DF3D07"/>
    <w:rsid w:val="00DF40F1"/>
    <w:rsid w:val="00DF414A"/>
    <w:rsid w:val="00E00487"/>
    <w:rsid w:val="00E02537"/>
    <w:rsid w:val="00E02716"/>
    <w:rsid w:val="00E079E5"/>
    <w:rsid w:val="00E10CB4"/>
    <w:rsid w:val="00E113D1"/>
    <w:rsid w:val="00E121E4"/>
    <w:rsid w:val="00E16785"/>
    <w:rsid w:val="00E173D7"/>
    <w:rsid w:val="00E209DB"/>
    <w:rsid w:val="00E25E6B"/>
    <w:rsid w:val="00E27BCF"/>
    <w:rsid w:val="00E3017A"/>
    <w:rsid w:val="00E3222D"/>
    <w:rsid w:val="00E3691D"/>
    <w:rsid w:val="00E40918"/>
    <w:rsid w:val="00E45852"/>
    <w:rsid w:val="00E46DEE"/>
    <w:rsid w:val="00E6346A"/>
    <w:rsid w:val="00E64895"/>
    <w:rsid w:val="00E64B5B"/>
    <w:rsid w:val="00E67CDF"/>
    <w:rsid w:val="00E72FF0"/>
    <w:rsid w:val="00E817A6"/>
    <w:rsid w:val="00E83E7B"/>
    <w:rsid w:val="00E86303"/>
    <w:rsid w:val="00E87EF0"/>
    <w:rsid w:val="00E91EBF"/>
    <w:rsid w:val="00EA5067"/>
    <w:rsid w:val="00EA63D2"/>
    <w:rsid w:val="00EB21F7"/>
    <w:rsid w:val="00EB257C"/>
    <w:rsid w:val="00EB4A90"/>
    <w:rsid w:val="00EB6EEE"/>
    <w:rsid w:val="00EC3698"/>
    <w:rsid w:val="00EC40D3"/>
    <w:rsid w:val="00EC4A39"/>
    <w:rsid w:val="00EC56A9"/>
    <w:rsid w:val="00ED77B4"/>
    <w:rsid w:val="00EE1D86"/>
    <w:rsid w:val="00EF292A"/>
    <w:rsid w:val="00EF4343"/>
    <w:rsid w:val="00EF5C50"/>
    <w:rsid w:val="00F05C42"/>
    <w:rsid w:val="00F066CC"/>
    <w:rsid w:val="00F10B50"/>
    <w:rsid w:val="00F110BD"/>
    <w:rsid w:val="00F21B30"/>
    <w:rsid w:val="00F2329C"/>
    <w:rsid w:val="00F2468D"/>
    <w:rsid w:val="00F2476E"/>
    <w:rsid w:val="00F24C0C"/>
    <w:rsid w:val="00F254D7"/>
    <w:rsid w:val="00F26FD1"/>
    <w:rsid w:val="00F27426"/>
    <w:rsid w:val="00F30F16"/>
    <w:rsid w:val="00F323AA"/>
    <w:rsid w:val="00F3440B"/>
    <w:rsid w:val="00F34EEE"/>
    <w:rsid w:val="00F40348"/>
    <w:rsid w:val="00F40404"/>
    <w:rsid w:val="00F4076A"/>
    <w:rsid w:val="00F44CBE"/>
    <w:rsid w:val="00F45586"/>
    <w:rsid w:val="00F4611E"/>
    <w:rsid w:val="00F52100"/>
    <w:rsid w:val="00F523B4"/>
    <w:rsid w:val="00F54180"/>
    <w:rsid w:val="00F631F5"/>
    <w:rsid w:val="00F659A4"/>
    <w:rsid w:val="00F65FD3"/>
    <w:rsid w:val="00F66906"/>
    <w:rsid w:val="00F6765A"/>
    <w:rsid w:val="00F67A9B"/>
    <w:rsid w:val="00F71685"/>
    <w:rsid w:val="00F7484E"/>
    <w:rsid w:val="00F75459"/>
    <w:rsid w:val="00F756AC"/>
    <w:rsid w:val="00F75D3E"/>
    <w:rsid w:val="00F91D3F"/>
    <w:rsid w:val="00F95435"/>
    <w:rsid w:val="00FA090A"/>
    <w:rsid w:val="00FA38DF"/>
    <w:rsid w:val="00FA4843"/>
    <w:rsid w:val="00FA4DC3"/>
    <w:rsid w:val="00FA7799"/>
    <w:rsid w:val="00FB0023"/>
    <w:rsid w:val="00FB133C"/>
    <w:rsid w:val="00FB2321"/>
    <w:rsid w:val="00FB3872"/>
    <w:rsid w:val="00FB7012"/>
    <w:rsid w:val="00FC027F"/>
    <w:rsid w:val="00FC35D9"/>
    <w:rsid w:val="00FC37A0"/>
    <w:rsid w:val="00FD0DA6"/>
    <w:rsid w:val="00FD62D7"/>
    <w:rsid w:val="00FD6BCA"/>
    <w:rsid w:val="00FD7519"/>
    <w:rsid w:val="00FE33A4"/>
    <w:rsid w:val="00FE3485"/>
    <w:rsid w:val="00FF0015"/>
    <w:rsid w:val="00FF394F"/>
    <w:rsid w:val="00FF6057"/>
    <w:rsid w:val="00FF653B"/>
    <w:rsid w:val="01B6780E"/>
    <w:rsid w:val="07EF032B"/>
    <w:rsid w:val="252DD266"/>
    <w:rsid w:val="2EC50C8A"/>
    <w:rsid w:val="33861267"/>
    <w:rsid w:val="41F1E385"/>
    <w:rsid w:val="4563EFAF"/>
    <w:rsid w:val="46B8354E"/>
    <w:rsid w:val="530A797D"/>
    <w:rsid w:val="71BAA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032B"/>
  <w15:docId w15:val="{BBBFFB8E-0E1F-40D6-A681-9BCC6D54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3" w:line="258" w:lineRule="auto"/>
        <w:ind w:left="10" w:right="351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spacing w:before="480"/>
      <w:outlineLvl w:val="0"/>
    </w:pPr>
    <w:rPr>
      <w:b/>
      <w:color w:val="345A8A"/>
      <w:sz w:val="32"/>
      <w:szCs w:val="32"/>
    </w:rPr>
  </w:style>
  <w:style w:type="paragraph" w:styleId="Heading2">
    <w:name w:val="heading 2"/>
    <w:basedOn w:val="Normal"/>
    <w:next w:val="Normal"/>
    <w:link w:val="Heading2Char"/>
    <w:uiPriority w:val="9"/>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AD1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17"/>
  </w:style>
  <w:style w:type="paragraph" w:styleId="Footer">
    <w:name w:val="footer"/>
    <w:basedOn w:val="Normal"/>
    <w:link w:val="FooterChar"/>
    <w:uiPriority w:val="99"/>
    <w:unhideWhenUsed/>
    <w:rsid w:val="00AD1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17"/>
  </w:style>
  <w:style w:type="paragraph" w:styleId="ListParagraph">
    <w:name w:val="List Paragraph"/>
    <w:basedOn w:val="Normal"/>
    <w:uiPriority w:val="34"/>
    <w:qFormat/>
    <w:rsid w:val="004D411B"/>
    <w:pPr>
      <w:ind w:left="720"/>
      <w:contextualSpacing/>
    </w:pPr>
  </w:style>
  <w:style w:type="character" w:styleId="Hyperlink">
    <w:name w:val="Hyperlink"/>
    <w:basedOn w:val="DefaultParagraphFont"/>
    <w:uiPriority w:val="99"/>
    <w:unhideWhenUsed/>
    <w:rsid w:val="009B1F5D"/>
    <w:rPr>
      <w:color w:val="0000FF" w:themeColor="hyperlink"/>
      <w:u w:val="single"/>
    </w:rPr>
  </w:style>
  <w:style w:type="character" w:customStyle="1" w:styleId="UnresolvedMention">
    <w:name w:val="Unresolved Mention"/>
    <w:basedOn w:val="DefaultParagraphFont"/>
    <w:uiPriority w:val="99"/>
    <w:semiHidden/>
    <w:unhideWhenUsed/>
    <w:rsid w:val="009B1F5D"/>
    <w:rPr>
      <w:color w:val="605E5C"/>
      <w:shd w:val="clear" w:color="auto" w:fill="E1DFDD"/>
    </w:rPr>
  </w:style>
  <w:style w:type="paragraph" w:customStyle="1" w:styleId="x-scope">
    <w:name w:val="x-scope"/>
    <w:basedOn w:val="Normal"/>
    <w:rsid w:val="00863009"/>
    <w:pPr>
      <w:spacing w:before="100" w:beforeAutospacing="1" w:after="100" w:afterAutospacing="1" w:line="240" w:lineRule="auto"/>
      <w:ind w:left="0" w:right="0"/>
    </w:pPr>
    <w:rPr>
      <w:rFonts w:ascii="Times New Roman" w:eastAsiaTheme="minorEastAsia" w:hAnsi="Times New Roman" w:cs="Times New Roman"/>
      <w:sz w:val="24"/>
      <w:szCs w:val="24"/>
    </w:rPr>
  </w:style>
  <w:style w:type="character" w:customStyle="1" w:styleId="qowt-stl-hyperlink">
    <w:name w:val="qowt-stl-hyperlink"/>
    <w:basedOn w:val="DefaultParagraphFont"/>
    <w:rsid w:val="00863009"/>
  </w:style>
  <w:style w:type="character" w:styleId="Strong">
    <w:name w:val="Strong"/>
    <w:basedOn w:val="DefaultParagraphFont"/>
    <w:uiPriority w:val="22"/>
    <w:qFormat/>
    <w:rsid w:val="00691D17"/>
    <w:rPr>
      <w:b/>
      <w:bCs/>
    </w:rPr>
  </w:style>
  <w:style w:type="character" w:styleId="FollowedHyperlink">
    <w:name w:val="FollowedHyperlink"/>
    <w:basedOn w:val="DefaultParagraphFont"/>
    <w:uiPriority w:val="99"/>
    <w:semiHidden/>
    <w:unhideWhenUsed/>
    <w:rsid w:val="00340B01"/>
    <w:rPr>
      <w:color w:val="800080" w:themeColor="followedHyperlink"/>
      <w:u w:val="single"/>
    </w:rPr>
  </w:style>
  <w:style w:type="character" w:customStyle="1" w:styleId="apple-converted-space">
    <w:name w:val="apple-converted-space"/>
    <w:basedOn w:val="DefaultParagraphFont"/>
    <w:rsid w:val="00004508"/>
  </w:style>
  <w:style w:type="character" w:customStyle="1" w:styleId="s19">
    <w:name w:val="s19"/>
    <w:basedOn w:val="DefaultParagraphFont"/>
    <w:rsid w:val="00004508"/>
  </w:style>
  <w:style w:type="character" w:customStyle="1" w:styleId="Heading1Char">
    <w:name w:val="Heading 1 Char"/>
    <w:basedOn w:val="DefaultParagraphFont"/>
    <w:link w:val="Heading1"/>
    <w:uiPriority w:val="9"/>
    <w:rsid w:val="004C6219"/>
    <w:rPr>
      <w:b/>
      <w:color w:val="345A8A"/>
      <w:sz w:val="32"/>
      <w:szCs w:val="32"/>
    </w:rPr>
  </w:style>
  <w:style w:type="character" w:customStyle="1" w:styleId="Heading2Char">
    <w:name w:val="Heading 2 Char"/>
    <w:basedOn w:val="DefaultParagraphFont"/>
    <w:link w:val="Heading2"/>
    <w:uiPriority w:val="9"/>
    <w:rsid w:val="004C6219"/>
    <w:rPr>
      <w:b/>
      <w:color w:val="4F81BD"/>
      <w:sz w:val="26"/>
      <w:szCs w:val="26"/>
    </w:rPr>
  </w:style>
  <w:style w:type="character" w:customStyle="1" w:styleId="tribe-event-date-start">
    <w:name w:val="tribe-event-date-start"/>
    <w:basedOn w:val="DefaultParagraphFont"/>
    <w:rsid w:val="004C6219"/>
  </w:style>
  <w:style w:type="character" w:customStyle="1" w:styleId="tribe-event-time">
    <w:name w:val="tribe-event-time"/>
    <w:basedOn w:val="DefaultParagraphFont"/>
    <w:rsid w:val="004C6219"/>
  </w:style>
  <w:style w:type="paragraph" w:styleId="NormalWeb">
    <w:name w:val="Normal (Web)"/>
    <w:basedOn w:val="Normal"/>
    <w:uiPriority w:val="99"/>
    <w:semiHidden/>
    <w:unhideWhenUsed/>
    <w:rsid w:val="004C6219"/>
    <w:pPr>
      <w:spacing w:before="100" w:beforeAutospacing="1" w:after="100" w:afterAutospacing="1" w:line="240" w:lineRule="auto"/>
      <w:ind w:left="0" w:right="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0119">
      <w:bodyDiv w:val="1"/>
      <w:marLeft w:val="0"/>
      <w:marRight w:val="0"/>
      <w:marTop w:val="0"/>
      <w:marBottom w:val="0"/>
      <w:divBdr>
        <w:top w:val="none" w:sz="0" w:space="0" w:color="auto"/>
        <w:left w:val="none" w:sz="0" w:space="0" w:color="auto"/>
        <w:bottom w:val="none" w:sz="0" w:space="0" w:color="auto"/>
        <w:right w:val="none" w:sz="0" w:space="0" w:color="auto"/>
      </w:divBdr>
      <w:divsChild>
        <w:div w:id="1491141656">
          <w:marLeft w:val="0"/>
          <w:marRight w:val="0"/>
          <w:marTop w:val="0"/>
          <w:marBottom w:val="0"/>
          <w:divBdr>
            <w:top w:val="none" w:sz="0" w:space="0" w:color="auto"/>
            <w:left w:val="none" w:sz="0" w:space="0" w:color="auto"/>
            <w:bottom w:val="none" w:sz="0" w:space="0" w:color="auto"/>
            <w:right w:val="none" w:sz="0" w:space="0" w:color="auto"/>
          </w:divBdr>
        </w:div>
        <w:div w:id="1616518620">
          <w:marLeft w:val="0"/>
          <w:marRight w:val="0"/>
          <w:marTop w:val="0"/>
          <w:marBottom w:val="0"/>
          <w:divBdr>
            <w:top w:val="none" w:sz="0" w:space="0" w:color="auto"/>
            <w:left w:val="none" w:sz="0" w:space="0" w:color="auto"/>
            <w:bottom w:val="none" w:sz="0" w:space="0" w:color="auto"/>
            <w:right w:val="none" w:sz="0" w:space="0" w:color="auto"/>
          </w:divBdr>
          <w:divsChild>
            <w:div w:id="3398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1407">
      <w:bodyDiv w:val="1"/>
      <w:marLeft w:val="0"/>
      <w:marRight w:val="0"/>
      <w:marTop w:val="0"/>
      <w:marBottom w:val="0"/>
      <w:divBdr>
        <w:top w:val="none" w:sz="0" w:space="0" w:color="auto"/>
        <w:left w:val="none" w:sz="0" w:space="0" w:color="auto"/>
        <w:bottom w:val="none" w:sz="0" w:space="0" w:color="auto"/>
        <w:right w:val="none" w:sz="0" w:space="0" w:color="auto"/>
      </w:divBdr>
      <w:divsChild>
        <w:div w:id="312369635">
          <w:marLeft w:val="0"/>
          <w:marRight w:val="0"/>
          <w:marTop w:val="0"/>
          <w:marBottom w:val="0"/>
          <w:divBdr>
            <w:top w:val="none" w:sz="0" w:space="0" w:color="auto"/>
            <w:left w:val="none" w:sz="0" w:space="0" w:color="auto"/>
            <w:bottom w:val="none" w:sz="0" w:space="0" w:color="auto"/>
            <w:right w:val="none" w:sz="0" w:space="0" w:color="auto"/>
          </w:divBdr>
          <w:divsChild>
            <w:div w:id="1619556985">
              <w:marLeft w:val="0"/>
              <w:marRight w:val="0"/>
              <w:marTop w:val="0"/>
              <w:marBottom w:val="0"/>
              <w:divBdr>
                <w:top w:val="none" w:sz="0" w:space="0" w:color="auto"/>
                <w:left w:val="none" w:sz="0" w:space="0" w:color="auto"/>
                <w:bottom w:val="none" w:sz="0" w:space="0" w:color="auto"/>
                <w:right w:val="none" w:sz="0" w:space="0" w:color="auto"/>
              </w:divBdr>
            </w:div>
          </w:divsChild>
        </w:div>
        <w:div w:id="1670595803">
          <w:marLeft w:val="0"/>
          <w:marRight w:val="0"/>
          <w:marTop w:val="0"/>
          <w:marBottom w:val="0"/>
          <w:divBdr>
            <w:top w:val="none" w:sz="0" w:space="0" w:color="auto"/>
            <w:left w:val="none" w:sz="0" w:space="0" w:color="auto"/>
            <w:bottom w:val="none" w:sz="0" w:space="0" w:color="auto"/>
            <w:right w:val="none" w:sz="0" w:space="0" w:color="auto"/>
          </w:divBdr>
          <w:divsChild>
            <w:div w:id="1696419454">
              <w:marLeft w:val="0"/>
              <w:marRight w:val="0"/>
              <w:marTop w:val="0"/>
              <w:marBottom w:val="0"/>
              <w:divBdr>
                <w:top w:val="none" w:sz="0" w:space="0" w:color="auto"/>
                <w:left w:val="none" w:sz="0" w:space="0" w:color="auto"/>
                <w:bottom w:val="none" w:sz="0" w:space="0" w:color="auto"/>
                <w:right w:val="none" w:sz="0" w:space="0" w:color="auto"/>
              </w:divBdr>
              <w:divsChild>
                <w:div w:id="1354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8306">
      <w:bodyDiv w:val="1"/>
      <w:marLeft w:val="0"/>
      <w:marRight w:val="0"/>
      <w:marTop w:val="0"/>
      <w:marBottom w:val="0"/>
      <w:divBdr>
        <w:top w:val="none" w:sz="0" w:space="0" w:color="auto"/>
        <w:left w:val="none" w:sz="0" w:space="0" w:color="auto"/>
        <w:bottom w:val="none" w:sz="0" w:space="0" w:color="auto"/>
        <w:right w:val="none" w:sz="0" w:space="0" w:color="auto"/>
      </w:divBdr>
      <w:divsChild>
        <w:div w:id="100877690">
          <w:marLeft w:val="0"/>
          <w:marRight w:val="0"/>
          <w:marTop w:val="0"/>
          <w:marBottom w:val="0"/>
          <w:divBdr>
            <w:top w:val="none" w:sz="0" w:space="0" w:color="auto"/>
            <w:left w:val="none" w:sz="0" w:space="0" w:color="auto"/>
            <w:bottom w:val="none" w:sz="0" w:space="0" w:color="auto"/>
            <w:right w:val="none" w:sz="0" w:space="0" w:color="auto"/>
          </w:divBdr>
        </w:div>
        <w:div w:id="1451124241">
          <w:marLeft w:val="0"/>
          <w:marRight w:val="0"/>
          <w:marTop w:val="0"/>
          <w:marBottom w:val="0"/>
          <w:divBdr>
            <w:top w:val="none" w:sz="0" w:space="0" w:color="auto"/>
            <w:left w:val="none" w:sz="0" w:space="0" w:color="auto"/>
            <w:bottom w:val="none" w:sz="0" w:space="0" w:color="auto"/>
            <w:right w:val="none" w:sz="0" w:space="0" w:color="auto"/>
          </w:divBdr>
        </w:div>
      </w:divsChild>
    </w:div>
    <w:div w:id="1926452630">
      <w:bodyDiv w:val="1"/>
      <w:marLeft w:val="0"/>
      <w:marRight w:val="0"/>
      <w:marTop w:val="0"/>
      <w:marBottom w:val="0"/>
      <w:divBdr>
        <w:top w:val="none" w:sz="0" w:space="0" w:color="auto"/>
        <w:left w:val="none" w:sz="0" w:space="0" w:color="auto"/>
        <w:bottom w:val="none" w:sz="0" w:space="0" w:color="auto"/>
        <w:right w:val="none" w:sz="0" w:space="0" w:color="auto"/>
      </w:divBdr>
    </w:div>
    <w:div w:id="2098864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hrome-extension://bpmcpldpdmajfigpchkicefoigmkfalc/views/qowt.html" TargetMode="External"/><Relationship Id="rId13" Type="http://schemas.openxmlformats.org/officeDocument/2006/relationships/hyperlink" Target="https://www.aanc33.org/7th-tradition-digital-basket/" TargetMode="External"/><Relationship Id="rId18" Type="http://schemas.openxmlformats.org/officeDocument/2006/relationships/hyperlink" Target="https://ctb.aa.org/contribution/index.ssp?cf=1&amp;n=1&amp;lang=en_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hrome-extension://bpmcpldpdmajfigpchkicefoigmkfalc/views/qowt.html" TargetMode="External"/><Relationship Id="rId12" Type="http://schemas.openxmlformats.org/officeDocument/2006/relationships/hyperlink" Target="mailto:treasurer@aanc33.org" TargetMode="External"/><Relationship Id="rId17" Type="http://schemas.openxmlformats.org/officeDocument/2006/relationships/hyperlink" Target="https://ctb.aa.org/contribution/index.ssp?cf=1&amp;n=1&amp;lang=en_US" TargetMode="External"/><Relationship Id="rId2" Type="http://schemas.openxmlformats.org/officeDocument/2006/relationships/styles" Target="styles.xml"/><Relationship Id="rId16" Type="http://schemas.openxmlformats.org/officeDocument/2006/relationships/hyperlink" Target="https://aanorthcarolina.org/7th-tradition-bask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angleaahelpline.com/" TargetMode="External"/><Relationship Id="rId5" Type="http://schemas.openxmlformats.org/officeDocument/2006/relationships/footnotes" Target="footnotes.xml"/><Relationship Id="rId15" Type="http://schemas.openxmlformats.org/officeDocument/2006/relationships/hyperlink" Target="https://aanorthcarolina.org/7th-tradition-basket/" TargetMode="External"/><Relationship Id="rId10" Type="http://schemas.openxmlformats.org/officeDocument/2006/relationships/hyperlink" Target="https://aanc33.org/gsr-contact-information/" TargetMode="External"/><Relationship Id="rId19" Type="http://schemas.openxmlformats.org/officeDocument/2006/relationships/hyperlink" Target="https://aanorthcarolina.org/contacts/service-coordinators/registrar/gcf/" TargetMode="External"/><Relationship Id="rId4" Type="http://schemas.openxmlformats.org/officeDocument/2006/relationships/webSettings" Target="webSettings.xml"/><Relationship Id="rId9" Type="http://schemas.openxmlformats.org/officeDocument/2006/relationships/hyperlink" Target="https://aanc33.org/33-2/" TargetMode="External"/><Relationship Id="rId14" Type="http://schemas.openxmlformats.org/officeDocument/2006/relationships/hyperlink" Target="https://www.aanc33.org/7th-tradition-digital-bas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Moon</dc:creator>
  <cp:lastModifiedBy>Brown, Christina</cp:lastModifiedBy>
  <cp:revision>2</cp:revision>
  <dcterms:created xsi:type="dcterms:W3CDTF">2023-04-12T23:08:00Z</dcterms:created>
  <dcterms:modified xsi:type="dcterms:W3CDTF">2023-04-12T23:08:00Z</dcterms:modified>
</cp:coreProperties>
</file>