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D55EC61" w:rsidR="005B0D6B" w:rsidRDefault="71BAA327" w:rsidP="00D81133">
      <w:pPr>
        <w:spacing w:after="0" w:line="240" w:lineRule="auto"/>
        <w:ind w:left="0"/>
        <w:jc w:val="right"/>
      </w:pPr>
      <w:bookmarkStart w:id="0" w:name="_GoBack"/>
      <w:bookmarkEnd w:id="0"/>
      <w:r>
        <w:t xml:space="preserve">District 33 Business </w:t>
      </w:r>
      <w:r w:rsidR="005D331C">
        <w:t>Meeting</w:t>
      </w:r>
      <w:r w:rsidR="00AE2C72">
        <w:t xml:space="preserve"> </w:t>
      </w:r>
      <w:r w:rsidR="005D331C">
        <w:t>Agenda</w:t>
      </w:r>
    </w:p>
    <w:p w14:paraId="00000002" w14:textId="7E547128" w:rsidR="005B0D6B" w:rsidRDefault="33861267" w:rsidP="00D21FFF">
      <w:pPr>
        <w:spacing w:line="240" w:lineRule="auto"/>
        <w:ind w:left="3600" w:right="0"/>
      </w:pPr>
      <w:r>
        <w:t xml:space="preserve">              </w:t>
      </w:r>
      <w:r w:rsidR="00852375">
        <w:t>May</w:t>
      </w:r>
      <w:r w:rsidR="00D63097">
        <w:t xml:space="preserve"> 14</w:t>
      </w:r>
      <w:r w:rsidR="00D63097" w:rsidRPr="00D63097">
        <w:rPr>
          <w:vertAlign w:val="superscript"/>
        </w:rPr>
        <w:t>th</w:t>
      </w:r>
      <w:r w:rsidR="00D63097">
        <w:t>,</w:t>
      </w:r>
      <w:r w:rsidR="004360CE">
        <w:t xml:space="preserve"> 2023</w:t>
      </w:r>
    </w:p>
    <w:p w14:paraId="00000003" w14:textId="4A2B78EC" w:rsidR="005B0D6B" w:rsidRDefault="005B0D6B" w:rsidP="00D21FFF">
      <w:pPr>
        <w:spacing w:after="0" w:line="240" w:lineRule="auto"/>
        <w:ind w:left="0" w:right="0"/>
      </w:pPr>
    </w:p>
    <w:p w14:paraId="00000004" w14:textId="1DA51208" w:rsidR="005B0D6B" w:rsidRDefault="004806C5" w:rsidP="00D21FFF">
      <w:pPr>
        <w:spacing w:line="240" w:lineRule="auto"/>
        <w:ind w:left="-5" w:right="0"/>
      </w:pPr>
      <w:r>
        <w:t>Open: Serenity Prayer</w:t>
      </w:r>
    </w:p>
    <w:p w14:paraId="0803F769" w14:textId="77777777" w:rsidR="00EF5C50" w:rsidRDefault="00EF5C50" w:rsidP="00D21FFF">
      <w:pPr>
        <w:spacing w:after="0" w:line="240" w:lineRule="auto"/>
        <w:ind w:left="0" w:right="0"/>
      </w:pPr>
    </w:p>
    <w:p w14:paraId="68684DCB" w14:textId="43E4610C" w:rsidR="00481D7B" w:rsidRDefault="656F38F6" w:rsidP="656F38F6">
      <w:pPr>
        <w:spacing w:after="0" w:line="240" w:lineRule="auto"/>
        <w:ind w:left="-5" w:right="0"/>
        <w:rPr>
          <w:b/>
          <w:bCs/>
          <w:highlight w:val="yellow"/>
          <w:u w:val="single"/>
        </w:rPr>
      </w:pPr>
      <w:r>
        <w:t>Introductions: Chip, Paul, Stanley, Cherrie, John, Phil, Margeaux, Don, Marianne, Lindsay, Tim, Deb, Josh, Chandler, Danielle, Barbara</w:t>
      </w:r>
    </w:p>
    <w:p w14:paraId="42E8FF69" w14:textId="6879835C" w:rsidR="656F38F6" w:rsidRDefault="656F38F6" w:rsidP="656F38F6">
      <w:pPr>
        <w:spacing w:line="240" w:lineRule="auto"/>
        <w:ind w:left="-5" w:right="0"/>
      </w:pPr>
    </w:p>
    <w:p w14:paraId="31AD300B" w14:textId="6F001C1D" w:rsidR="00643D2E" w:rsidRDefault="656F38F6" w:rsidP="00D21FFF">
      <w:pPr>
        <w:spacing w:after="0" w:line="240" w:lineRule="auto"/>
        <w:ind w:left="-5" w:right="0"/>
      </w:pPr>
      <w:r>
        <w:t xml:space="preserve">Administrative: April Meeting Minutes:  Approved </w:t>
      </w:r>
    </w:p>
    <w:p w14:paraId="00000009" w14:textId="4257C38A" w:rsidR="005B0D6B" w:rsidRDefault="005B0D6B" w:rsidP="00D21FFF">
      <w:pPr>
        <w:spacing w:after="0" w:line="240" w:lineRule="auto"/>
        <w:ind w:left="-5" w:right="0"/>
      </w:pPr>
    </w:p>
    <w:p w14:paraId="0000000A" w14:textId="09B6418B" w:rsidR="005B0D6B" w:rsidRDefault="4563EFAF" w:rsidP="00D21FFF">
      <w:pPr>
        <w:spacing w:line="240" w:lineRule="auto"/>
        <w:ind w:left="-5" w:right="0"/>
      </w:pPr>
      <w:r>
        <w:t>Committee Reports - Please keep reports brief</w:t>
      </w:r>
      <w:r w:rsidR="00675AD1">
        <w:t>.</w:t>
      </w:r>
    </w:p>
    <w:p w14:paraId="0000000B" w14:textId="77777777" w:rsidR="005B0D6B" w:rsidRDefault="004806C5" w:rsidP="00D21FFF">
      <w:pPr>
        <w:spacing w:after="0" w:line="240" w:lineRule="auto"/>
        <w:ind w:left="0" w:right="0"/>
      </w:pPr>
      <w:r>
        <w:t xml:space="preserve"> </w:t>
      </w:r>
    </w:p>
    <w:p w14:paraId="47F39CF2" w14:textId="77777777" w:rsidR="00726B07" w:rsidRDefault="00726B07" w:rsidP="00D21FFF">
      <w:pPr>
        <w:spacing w:line="240" w:lineRule="auto"/>
        <w:ind w:left="-5" w:right="0"/>
      </w:pPr>
    </w:p>
    <w:p w14:paraId="0000000C" w14:textId="13809C29" w:rsidR="005B0D6B" w:rsidRDefault="656F38F6" w:rsidP="00D21FFF">
      <w:pPr>
        <w:spacing w:line="240" w:lineRule="auto"/>
        <w:ind w:left="-5" w:right="0"/>
      </w:pPr>
      <w:r>
        <w:t>DCM – Chip A.:</w:t>
      </w:r>
    </w:p>
    <w:p w14:paraId="2DEAEE65" w14:textId="16504774" w:rsidR="656F38F6" w:rsidRDefault="656F38F6" w:rsidP="656F38F6">
      <w:pPr>
        <w:numPr>
          <w:ilvl w:val="0"/>
          <w:numId w:val="14"/>
        </w:numPr>
        <w:spacing w:after="0" w:line="240" w:lineRule="auto"/>
        <w:ind w:right="0"/>
      </w:pPr>
      <w:r>
        <w:t>Spring assembly is the first weekend in June. The theme for the assembly is “keep it simple”. Chip encourages all GSRs attend the upcoming assembly.</w:t>
      </w:r>
    </w:p>
    <w:p w14:paraId="100B10BB" w14:textId="49ABD3FC" w:rsidR="00CD2050" w:rsidRDefault="00CD2050" w:rsidP="00D21FFF">
      <w:pPr>
        <w:spacing w:after="0" w:line="240" w:lineRule="auto"/>
        <w:ind w:left="0" w:right="0"/>
      </w:pPr>
    </w:p>
    <w:p w14:paraId="48522C77" w14:textId="77777777" w:rsidR="00726B07" w:rsidRDefault="00726B07" w:rsidP="00D21FFF">
      <w:pPr>
        <w:spacing w:line="240" w:lineRule="auto"/>
        <w:ind w:left="-5" w:right="0"/>
      </w:pPr>
    </w:p>
    <w:p w14:paraId="0000000E" w14:textId="4D8D7F1C" w:rsidR="005B0D6B" w:rsidRDefault="004806C5" w:rsidP="00D21FFF">
      <w:pPr>
        <w:spacing w:line="240" w:lineRule="auto"/>
        <w:ind w:left="-5" w:right="0"/>
      </w:pPr>
      <w:r>
        <w:t xml:space="preserve">Alt DCM </w:t>
      </w:r>
      <w:r w:rsidR="00004890">
        <w:t>–</w:t>
      </w:r>
      <w:r>
        <w:t xml:space="preserve"> </w:t>
      </w:r>
      <w:r w:rsidR="00553B0D">
        <w:t>Barbara B.:</w:t>
      </w:r>
    </w:p>
    <w:p w14:paraId="06F30B1F" w14:textId="23F94C14" w:rsidR="004C7740" w:rsidRPr="004C7740" w:rsidRDefault="656F38F6" w:rsidP="656F38F6">
      <w:pPr>
        <w:numPr>
          <w:ilvl w:val="0"/>
          <w:numId w:val="12"/>
        </w:numPr>
        <w:pBdr>
          <w:top w:val="nil"/>
          <w:left w:val="nil"/>
          <w:bottom w:val="nil"/>
          <w:right w:val="nil"/>
          <w:between w:val="nil"/>
        </w:pBdr>
        <w:spacing w:after="0" w:line="240" w:lineRule="auto"/>
        <w:ind w:right="0"/>
        <w:rPr>
          <w:color w:val="000000"/>
        </w:rPr>
      </w:pPr>
      <w:r w:rsidRPr="656F38F6">
        <w:rPr>
          <w:color w:val="000000" w:themeColor="text1"/>
        </w:rPr>
        <w:t xml:space="preserve">Barbara will be picking up the responsibility of printing documents for the district meeting. </w:t>
      </w:r>
    </w:p>
    <w:p w14:paraId="02A9F8AB" w14:textId="327980E8" w:rsidR="656F38F6" w:rsidRDefault="656F38F6" w:rsidP="656F38F6">
      <w:pPr>
        <w:numPr>
          <w:ilvl w:val="0"/>
          <w:numId w:val="12"/>
        </w:numPr>
        <w:pBdr>
          <w:top w:val="nil"/>
          <w:left w:val="nil"/>
          <w:bottom w:val="nil"/>
          <w:right w:val="nil"/>
          <w:between w:val="nil"/>
        </w:pBdr>
        <w:spacing w:after="0" w:line="240" w:lineRule="auto"/>
        <w:ind w:right="0"/>
        <w:rPr>
          <w:color w:val="000000" w:themeColor="text1"/>
        </w:rPr>
      </w:pPr>
      <w:r w:rsidRPr="656F38F6">
        <w:rPr>
          <w:color w:val="000000" w:themeColor="text1"/>
        </w:rPr>
        <w:t xml:space="preserve">She attended a convention recently and encourages all GSRs to attned the assembly. </w:t>
      </w:r>
    </w:p>
    <w:p w14:paraId="00000010" w14:textId="6813240F" w:rsidR="005B0D6B" w:rsidRDefault="005B0D6B" w:rsidP="00D21FFF">
      <w:pPr>
        <w:spacing w:after="0" w:line="240" w:lineRule="auto"/>
        <w:ind w:left="0" w:right="0"/>
      </w:pPr>
    </w:p>
    <w:p w14:paraId="51B9520C" w14:textId="77777777" w:rsidR="00726B07" w:rsidRDefault="00726B07" w:rsidP="00D21FFF">
      <w:pPr>
        <w:spacing w:line="240" w:lineRule="auto"/>
        <w:ind w:left="-5" w:right="0"/>
      </w:pPr>
    </w:p>
    <w:p w14:paraId="68A11473" w14:textId="5ADFAB3E" w:rsidR="0012343E" w:rsidRDefault="33861267" w:rsidP="00D21FFF">
      <w:pPr>
        <w:spacing w:line="240" w:lineRule="auto"/>
        <w:ind w:left="-5" w:right="0"/>
      </w:pPr>
      <w:r>
        <w:t xml:space="preserve">Accessibility Coordinator – </w:t>
      </w:r>
      <w:r w:rsidR="00AC1A03">
        <w:t>Ray B</w:t>
      </w:r>
      <w:r w:rsidR="00DE28E5">
        <w:t>.</w:t>
      </w:r>
      <w:r>
        <w:t>:</w:t>
      </w:r>
    </w:p>
    <w:p w14:paraId="65DD57AD" w14:textId="13AD61C9" w:rsidR="004C7740" w:rsidRPr="004C7740" w:rsidRDefault="656F38F6" w:rsidP="656F38F6">
      <w:pPr>
        <w:numPr>
          <w:ilvl w:val="0"/>
          <w:numId w:val="8"/>
        </w:numPr>
        <w:pBdr>
          <w:top w:val="nil"/>
          <w:left w:val="nil"/>
          <w:bottom w:val="nil"/>
          <w:right w:val="nil"/>
          <w:between w:val="nil"/>
        </w:pBdr>
        <w:spacing w:after="0" w:line="240" w:lineRule="auto"/>
        <w:ind w:right="0"/>
        <w:rPr>
          <w:color w:val="000000"/>
        </w:rPr>
      </w:pPr>
      <w:r w:rsidRPr="656F38F6">
        <w:rPr>
          <w:color w:val="000000" w:themeColor="text1"/>
        </w:rPr>
        <w:t>No update –not present</w:t>
      </w:r>
    </w:p>
    <w:p w14:paraId="09834AB8" w14:textId="22AF9F63" w:rsidR="0012343E" w:rsidRDefault="0012343E" w:rsidP="00D21FFF">
      <w:pPr>
        <w:spacing w:line="240" w:lineRule="auto"/>
        <w:ind w:left="0" w:right="0"/>
      </w:pPr>
    </w:p>
    <w:p w14:paraId="69075F4B" w14:textId="77777777" w:rsidR="00726B07" w:rsidRDefault="00726B07" w:rsidP="00D21FFF">
      <w:pPr>
        <w:spacing w:line="240" w:lineRule="auto"/>
        <w:ind w:left="-5" w:right="0"/>
      </w:pPr>
    </w:p>
    <w:p w14:paraId="00000011" w14:textId="3A4AF78B" w:rsidR="005B0D6B" w:rsidRDefault="004806C5" w:rsidP="00D21FFF">
      <w:pPr>
        <w:spacing w:line="240" w:lineRule="auto"/>
        <w:ind w:left="-5" w:right="0"/>
      </w:pPr>
      <w:r>
        <w:t xml:space="preserve">Telephone Answering Service/Helpline </w:t>
      </w:r>
      <w:r w:rsidR="007053DF">
        <w:t>–</w:t>
      </w:r>
      <w:r>
        <w:t xml:space="preserve"> </w:t>
      </w:r>
      <w:r w:rsidR="00553B0D">
        <w:t>Stanley H.:</w:t>
      </w:r>
    </w:p>
    <w:p w14:paraId="79B568F3" w14:textId="2834727B" w:rsidR="004C7740" w:rsidRPr="004C7740" w:rsidRDefault="656F38F6" w:rsidP="656F38F6">
      <w:pPr>
        <w:numPr>
          <w:ilvl w:val="0"/>
          <w:numId w:val="8"/>
        </w:numPr>
        <w:pBdr>
          <w:top w:val="nil"/>
          <w:left w:val="nil"/>
          <w:bottom w:val="nil"/>
          <w:right w:val="nil"/>
          <w:between w:val="nil"/>
        </w:pBdr>
        <w:spacing w:after="0" w:line="240" w:lineRule="auto"/>
        <w:ind w:right="0"/>
        <w:rPr>
          <w:color w:val="000000"/>
        </w:rPr>
      </w:pPr>
      <w:r w:rsidRPr="656F38F6">
        <w:rPr>
          <w:color w:val="000000" w:themeColor="text1"/>
        </w:rPr>
        <w:t>The telephone answering service is currently in Raleigh. We won’t have the phone line back in our district until June or July.</w:t>
      </w:r>
    </w:p>
    <w:p w14:paraId="5289CFBC" w14:textId="77777777" w:rsidR="00672FED" w:rsidRDefault="00672FED" w:rsidP="00D21FFF">
      <w:pPr>
        <w:spacing w:line="240" w:lineRule="auto"/>
        <w:ind w:left="-5" w:right="0"/>
      </w:pPr>
    </w:p>
    <w:p w14:paraId="0C7C4A0C" w14:textId="77777777" w:rsidR="00672FED" w:rsidRDefault="00672FED" w:rsidP="00D21FFF">
      <w:pPr>
        <w:spacing w:line="240" w:lineRule="auto"/>
        <w:ind w:left="-5" w:right="0"/>
      </w:pPr>
    </w:p>
    <w:p w14:paraId="4C5B76E7" w14:textId="7B72AE90" w:rsidR="00FF0015" w:rsidRPr="00FF0015" w:rsidRDefault="656F38F6" w:rsidP="656F38F6">
      <w:pPr>
        <w:spacing w:after="0" w:line="240" w:lineRule="auto"/>
        <w:ind w:left="-5" w:right="0"/>
      </w:pPr>
      <w:r>
        <w:t>CPC (Cooperation with the Professional Community) – Marianne K.:</w:t>
      </w:r>
    </w:p>
    <w:p w14:paraId="436B25E9" w14:textId="462AFE70" w:rsidR="656F38F6" w:rsidRDefault="656F38F6" w:rsidP="656F38F6">
      <w:pPr>
        <w:pStyle w:val="ListParagraph"/>
        <w:numPr>
          <w:ilvl w:val="0"/>
          <w:numId w:val="2"/>
        </w:numPr>
        <w:spacing w:line="240" w:lineRule="auto"/>
        <w:ind w:right="0"/>
      </w:pPr>
      <w:r>
        <w:t xml:space="preserve">Spoke with 8 different medical professionals and provided pamphlets. </w:t>
      </w:r>
    </w:p>
    <w:p w14:paraId="00000016" w14:textId="2B6EF484" w:rsidR="005B0D6B" w:rsidRDefault="005B0D6B" w:rsidP="00D21FFF">
      <w:pPr>
        <w:spacing w:after="0" w:line="240" w:lineRule="auto"/>
        <w:ind w:left="0" w:right="0"/>
      </w:pPr>
    </w:p>
    <w:p w14:paraId="7CDC7FDF" w14:textId="77777777" w:rsidR="009D0DE7" w:rsidRDefault="009D0DE7" w:rsidP="00D21FFF">
      <w:pPr>
        <w:spacing w:after="0" w:line="240" w:lineRule="auto"/>
        <w:ind w:left="0" w:right="0"/>
      </w:pPr>
    </w:p>
    <w:p w14:paraId="5AA748CA" w14:textId="0CAA5070" w:rsidR="009165F7" w:rsidRDefault="4563EFAF" w:rsidP="00D21FFF">
      <w:pPr>
        <w:spacing w:after="0" w:line="240" w:lineRule="auto"/>
        <w:ind w:left="0" w:right="0"/>
      </w:pPr>
      <w:r>
        <w:t>PI (Public Information) – Shane B.:</w:t>
      </w:r>
    </w:p>
    <w:p w14:paraId="7F20BDA8" w14:textId="6C89889B" w:rsidR="00FF0015" w:rsidRDefault="656F38F6" w:rsidP="00D21FFF">
      <w:pPr>
        <w:pStyle w:val="ListParagraph"/>
        <w:numPr>
          <w:ilvl w:val="0"/>
          <w:numId w:val="24"/>
        </w:numPr>
        <w:spacing w:line="240" w:lineRule="auto"/>
        <w:ind w:right="0"/>
      </w:pPr>
      <w:r>
        <w:t>No update – not present</w:t>
      </w:r>
    </w:p>
    <w:p w14:paraId="4626C3E3" w14:textId="77777777" w:rsidR="009165F7" w:rsidRDefault="009165F7" w:rsidP="00D21FFF">
      <w:pPr>
        <w:spacing w:after="0" w:line="240" w:lineRule="auto"/>
        <w:ind w:left="0" w:right="0"/>
      </w:pPr>
    </w:p>
    <w:p w14:paraId="7931AA3C" w14:textId="2557496F" w:rsidR="00210BF3" w:rsidRDefault="656F38F6" w:rsidP="00D21FFF">
      <w:pPr>
        <w:spacing w:line="240" w:lineRule="auto"/>
        <w:ind w:left="-5" w:right="0"/>
      </w:pPr>
      <w:r>
        <w:t>Corrections – Matt D.:</w:t>
      </w:r>
    </w:p>
    <w:p w14:paraId="28631ED8" w14:textId="1B7D6D90" w:rsidR="656F38F6" w:rsidRDefault="656F38F6" w:rsidP="656F38F6">
      <w:pPr>
        <w:pStyle w:val="ListParagraph"/>
        <w:numPr>
          <w:ilvl w:val="0"/>
          <w:numId w:val="24"/>
        </w:numPr>
        <w:spacing w:line="240" w:lineRule="auto"/>
        <w:ind w:right="0"/>
      </w:pPr>
      <w:r>
        <w:t xml:space="preserve">Cherrie provided update for Matt. He has gotten the PO Box. Cherrie sent the address to Paul. Cherrie is going to help Matt create the EIN needed for the bank account. They hope to have that completed by the next district meeting. </w:t>
      </w:r>
    </w:p>
    <w:p w14:paraId="00000019" w14:textId="77777777" w:rsidR="005B0D6B" w:rsidRDefault="005B0D6B" w:rsidP="00D21FFF">
      <w:pPr>
        <w:spacing w:after="0" w:line="240" w:lineRule="auto"/>
        <w:ind w:left="0" w:right="0"/>
      </w:pPr>
    </w:p>
    <w:p w14:paraId="0A84D7CB" w14:textId="77777777" w:rsidR="009D0DE7" w:rsidRDefault="009D0DE7" w:rsidP="00D21FFF">
      <w:pPr>
        <w:spacing w:line="240" w:lineRule="auto"/>
        <w:ind w:left="-5" w:right="0"/>
      </w:pPr>
    </w:p>
    <w:p w14:paraId="0000001A" w14:textId="1AC173D1" w:rsidR="005B0D6B" w:rsidRDefault="004806C5" w:rsidP="00D21FFF">
      <w:pPr>
        <w:spacing w:line="240" w:lineRule="auto"/>
        <w:ind w:left="-5" w:right="0"/>
      </w:pPr>
      <w:r>
        <w:t xml:space="preserve">Grapevine – </w:t>
      </w:r>
      <w:r w:rsidR="00F52100">
        <w:t>Pierce C.:</w:t>
      </w:r>
    </w:p>
    <w:p w14:paraId="45C528B4" w14:textId="6B2E9085" w:rsidR="001B0552" w:rsidRPr="001B0552" w:rsidRDefault="656F38F6" w:rsidP="656F38F6">
      <w:pPr>
        <w:numPr>
          <w:ilvl w:val="0"/>
          <w:numId w:val="13"/>
        </w:numPr>
        <w:pBdr>
          <w:top w:val="nil"/>
          <w:left w:val="nil"/>
          <w:bottom w:val="nil"/>
          <w:right w:val="nil"/>
          <w:between w:val="nil"/>
        </w:pBdr>
        <w:spacing w:after="0" w:line="240" w:lineRule="auto"/>
        <w:ind w:right="0"/>
        <w:rPr>
          <w:color w:val="000000"/>
        </w:rPr>
      </w:pPr>
      <w:r w:rsidRPr="656F38F6">
        <w:rPr>
          <w:color w:val="000000" w:themeColor="text1"/>
        </w:rPr>
        <w:t>No update – not present</w:t>
      </w:r>
    </w:p>
    <w:p w14:paraId="061C39CE" w14:textId="77777777" w:rsidR="00020778" w:rsidRDefault="00020778" w:rsidP="00D21FFF">
      <w:pPr>
        <w:pBdr>
          <w:top w:val="nil"/>
          <w:left w:val="nil"/>
          <w:bottom w:val="nil"/>
          <w:right w:val="nil"/>
          <w:between w:val="nil"/>
        </w:pBdr>
        <w:spacing w:after="0" w:line="240" w:lineRule="auto"/>
        <w:ind w:left="0" w:right="0"/>
        <w:rPr>
          <w:color w:val="000000"/>
        </w:rPr>
      </w:pPr>
    </w:p>
    <w:p w14:paraId="095EF3F3" w14:textId="77777777" w:rsidR="009D0DE7" w:rsidRDefault="009D0DE7" w:rsidP="00D21FFF">
      <w:pPr>
        <w:spacing w:line="240" w:lineRule="auto"/>
        <w:ind w:left="0" w:right="0"/>
      </w:pPr>
    </w:p>
    <w:p w14:paraId="7F3B7384" w14:textId="3CA10C3A" w:rsidR="00096E7D" w:rsidRDefault="4563EFAF" w:rsidP="00D21FFF">
      <w:pPr>
        <w:spacing w:line="240" w:lineRule="auto"/>
        <w:ind w:left="0" w:right="0"/>
      </w:pPr>
      <w:r>
        <w:t>Website – Christina B.:</w:t>
      </w:r>
    </w:p>
    <w:p w14:paraId="1093755F" w14:textId="33A2003D" w:rsidR="00096E7D" w:rsidRDefault="656F38F6" w:rsidP="00D21FFF">
      <w:pPr>
        <w:numPr>
          <w:ilvl w:val="0"/>
          <w:numId w:val="7"/>
        </w:numPr>
        <w:spacing w:after="0" w:line="240" w:lineRule="auto"/>
        <w:ind w:right="0"/>
      </w:pPr>
      <w:r>
        <w:t>No update – not present</w:t>
      </w:r>
    </w:p>
    <w:p w14:paraId="0000001F" w14:textId="77777777" w:rsidR="005B0D6B" w:rsidRDefault="005B0D6B" w:rsidP="00D21FFF">
      <w:pPr>
        <w:spacing w:after="0" w:line="240" w:lineRule="auto"/>
        <w:ind w:left="0" w:right="0"/>
      </w:pPr>
    </w:p>
    <w:p w14:paraId="53B407EE" w14:textId="77777777" w:rsidR="009D0DE7" w:rsidRDefault="009D0DE7" w:rsidP="00D21FFF">
      <w:pPr>
        <w:spacing w:after="0" w:line="240" w:lineRule="auto"/>
        <w:ind w:left="0" w:right="0"/>
      </w:pPr>
    </w:p>
    <w:p w14:paraId="00000020" w14:textId="5923F67D" w:rsidR="005B0D6B" w:rsidRDefault="004806C5" w:rsidP="00D21FFF">
      <w:pPr>
        <w:spacing w:after="0" w:line="240" w:lineRule="auto"/>
        <w:ind w:left="0" w:right="0"/>
      </w:pPr>
      <w:r>
        <w:t xml:space="preserve">Treatment – </w:t>
      </w:r>
      <w:r w:rsidR="009C0216">
        <w:t>Christ</w:t>
      </w:r>
      <w:r w:rsidR="00D02ED5">
        <w:t>y M.</w:t>
      </w:r>
      <w:r w:rsidR="002D3317">
        <w:t>:</w:t>
      </w:r>
      <w:r w:rsidR="00D02ED5">
        <w:t xml:space="preserve"> </w:t>
      </w:r>
      <w:r w:rsidR="009C0216">
        <w:t xml:space="preserve"> </w:t>
      </w:r>
    </w:p>
    <w:p w14:paraId="7B58D1FF" w14:textId="27575FFB" w:rsidR="00A05482" w:rsidRDefault="656F38F6" w:rsidP="00D21FFF">
      <w:pPr>
        <w:numPr>
          <w:ilvl w:val="0"/>
          <w:numId w:val="5"/>
        </w:numPr>
        <w:spacing w:after="0" w:line="240" w:lineRule="auto"/>
        <w:ind w:right="0"/>
      </w:pPr>
      <w:r>
        <w:t>No update – not present</w:t>
      </w:r>
    </w:p>
    <w:p w14:paraId="00000022" w14:textId="77777777" w:rsidR="005B0D6B" w:rsidRDefault="005B0D6B" w:rsidP="00D21FFF">
      <w:pPr>
        <w:spacing w:after="0" w:line="240" w:lineRule="auto"/>
        <w:ind w:left="0" w:right="0"/>
      </w:pPr>
    </w:p>
    <w:p w14:paraId="01D1590D" w14:textId="77777777" w:rsidR="00672FED" w:rsidRDefault="00672FED" w:rsidP="00D21FFF">
      <w:pPr>
        <w:spacing w:line="240" w:lineRule="auto"/>
        <w:ind w:left="-5" w:right="0"/>
      </w:pPr>
    </w:p>
    <w:p w14:paraId="2EDBB72F" w14:textId="3944071B" w:rsidR="007B37DB" w:rsidRDefault="004806C5" w:rsidP="00D21FFF">
      <w:pPr>
        <w:spacing w:line="240" w:lineRule="auto"/>
        <w:ind w:left="-5" w:right="0"/>
      </w:pPr>
      <w:r>
        <w:t xml:space="preserve">Treasurer </w:t>
      </w:r>
      <w:r w:rsidR="00CD7C19">
        <w:t>–</w:t>
      </w:r>
      <w:r w:rsidR="002D3317">
        <w:t xml:space="preserve"> </w:t>
      </w:r>
      <w:r w:rsidR="00FA4DC3">
        <w:t>Cherie</w:t>
      </w:r>
      <w:r w:rsidR="00F40404">
        <w:t xml:space="preserve"> G</w:t>
      </w:r>
      <w:r w:rsidR="002D3317">
        <w:t>.</w:t>
      </w:r>
      <w:r w:rsidR="007B37DB">
        <w:t>:</w:t>
      </w:r>
    </w:p>
    <w:p w14:paraId="21A80091" w14:textId="722CC505" w:rsidR="656F38F6" w:rsidRDefault="656F38F6" w:rsidP="656F38F6">
      <w:pPr>
        <w:pStyle w:val="ListParagraph"/>
        <w:numPr>
          <w:ilvl w:val="0"/>
          <w:numId w:val="24"/>
        </w:numPr>
        <w:spacing w:line="240" w:lineRule="auto"/>
        <w:ind w:right="0"/>
      </w:pPr>
      <w:r>
        <w:t xml:space="preserve">There is a question about a contribution, and who it belongs too and they hope to have that figured out in the next day or so. She needs to track down the person who wrote the check. </w:t>
      </w:r>
    </w:p>
    <w:p w14:paraId="0DB0AF95" w14:textId="0A8F14DC" w:rsidR="656F38F6" w:rsidRDefault="656F38F6" w:rsidP="656F38F6">
      <w:pPr>
        <w:pStyle w:val="ListParagraph"/>
        <w:numPr>
          <w:ilvl w:val="0"/>
          <w:numId w:val="24"/>
        </w:numPr>
        <w:spacing w:line="240" w:lineRule="auto"/>
        <w:ind w:right="0"/>
      </w:pPr>
      <w:r>
        <w:t>Cherrie gave the group details on our monthly expense report. Please see the treasury report online for details on our expenses this past month.</w:t>
      </w:r>
    </w:p>
    <w:p w14:paraId="7AD092C6" w14:textId="0C7CAC43" w:rsidR="656F38F6" w:rsidRDefault="656F38F6" w:rsidP="656F38F6">
      <w:pPr>
        <w:pStyle w:val="ListParagraph"/>
        <w:numPr>
          <w:ilvl w:val="0"/>
          <w:numId w:val="24"/>
        </w:numPr>
        <w:spacing w:line="240" w:lineRule="auto"/>
        <w:ind w:right="0"/>
      </w:pPr>
      <w:r>
        <w:t xml:space="preserve">John asked if there was any update on the GSN numbers. Chip informed John to reach out the Area 51 secretary to get the GSN for their group. </w:t>
      </w:r>
    </w:p>
    <w:p w14:paraId="468EBD85" w14:textId="68B0E0E0" w:rsidR="656F38F6" w:rsidRDefault="656F38F6" w:rsidP="656F38F6">
      <w:pPr>
        <w:pStyle w:val="ListParagraph"/>
        <w:numPr>
          <w:ilvl w:val="0"/>
          <w:numId w:val="24"/>
        </w:numPr>
        <w:spacing w:line="240" w:lineRule="auto"/>
        <w:ind w:right="0"/>
      </w:pPr>
      <w:r>
        <w:t xml:space="preserve">Cherrie requested that are receipts or expense requests be sent the treasurer's email. She will need copies of receipts </w:t>
      </w:r>
    </w:p>
    <w:p w14:paraId="7D4D11D9" w14:textId="77777777" w:rsidR="00D21FFF" w:rsidRDefault="00D21FFF" w:rsidP="00D21FFF">
      <w:pPr>
        <w:spacing w:after="0" w:line="240" w:lineRule="auto"/>
        <w:ind w:left="0" w:right="0"/>
      </w:pPr>
      <w:bookmarkStart w:id="1" w:name="_Hlk125434634"/>
    </w:p>
    <w:p w14:paraId="59307167" w14:textId="77777777" w:rsidR="00D21FFF" w:rsidRDefault="00D21FFF" w:rsidP="00D21FFF">
      <w:pPr>
        <w:spacing w:after="0" w:line="240" w:lineRule="auto"/>
        <w:ind w:left="0" w:right="0"/>
      </w:pPr>
    </w:p>
    <w:p w14:paraId="44FB3ECB" w14:textId="3A2C867E" w:rsidR="00852B10" w:rsidRDefault="4563EFAF" w:rsidP="00D21FFF">
      <w:pPr>
        <w:spacing w:after="0" w:line="240" w:lineRule="auto"/>
        <w:ind w:left="0" w:right="0"/>
      </w:pPr>
      <w:r>
        <w:t>Old Business</w:t>
      </w:r>
      <w:r w:rsidR="007139E3">
        <w:t>:</w:t>
      </w:r>
    </w:p>
    <w:p w14:paraId="4F791BC6" w14:textId="072BE088" w:rsidR="00852B10" w:rsidRDefault="656F38F6" w:rsidP="00D21FFF">
      <w:pPr>
        <w:pStyle w:val="ListParagraph"/>
        <w:numPr>
          <w:ilvl w:val="0"/>
          <w:numId w:val="22"/>
        </w:numPr>
        <w:spacing w:after="0" w:line="240" w:lineRule="auto"/>
        <w:ind w:right="0"/>
      </w:pPr>
      <w:r>
        <w:t xml:space="preserve">No old business to discuss. </w:t>
      </w:r>
    </w:p>
    <w:bookmarkEnd w:id="1"/>
    <w:p w14:paraId="2F4BC3B6" w14:textId="77777777" w:rsidR="00FE3485" w:rsidRDefault="00FE3485" w:rsidP="656F38F6">
      <w:pPr>
        <w:spacing w:after="0" w:line="240" w:lineRule="auto"/>
        <w:ind w:right="0"/>
      </w:pPr>
    </w:p>
    <w:p w14:paraId="664E9E92" w14:textId="247C4B0B" w:rsidR="00DE7F53" w:rsidRPr="00DE7F53" w:rsidRDefault="656F38F6" w:rsidP="00D21FFF">
      <w:pPr>
        <w:spacing w:after="0" w:line="240" w:lineRule="auto"/>
        <w:ind w:left="0" w:right="0"/>
      </w:pPr>
      <w:r>
        <w:t>New Business</w:t>
      </w:r>
    </w:p>
    <w:p w14:paraId="7BE7330B" w14:textId="5DEF1851" w:rsidR="656F38F6" w:rsidRDefault="656F38F6" w:rsidP="656F38F6">
      <w:pPr>
        <w:pStyle w:val="ListParagraph"/>
        <w:numPr>
          <w:ilvl w:val="0"/>
          <w:numId w:val="1"/>
        </w:numPr>
        <w:spacing w:after="0" w:line="240" w:lineRule="auto"/>
        <w:ind w:right="0"/>
      </w:pPr>
      <w:r>
        <w:t>Chip announced that the 5</w:t>
      </w:r>
      <w:r w:rsidRPr="656F38F6">
        <w:rPr>
          <w:vertAlign w:val="superscript"/>
        </w:rPr>
        <w:t>th</w:t>
      </w:r>
      <w:r>
        <w:t xml:space="preserve"> edition of the Big Book will be released soon, and AA will also be releasing a simplified version of the big book as well. </w:t>
      </w:r>
    </w:p>
    <w:p w14:paraId="4D32B2DA" w14:textId="3F244108" w:rsidR="656F38F6" w:rsidRDefault="656F38F6" w:rsidP="656F38F6">
      <w:pPr>
        <w:pStyle w:val="ListParagraph"/>
        <w:numPr>
          <w:ilvl w:val="0"/>
          <w:numId w:val="1"/>
        </w:numPr>
        <w:spacing w:after="0" w:line="240" w:lineRule="auto"/>
        <w:ind w:right="0"/>
      </w:pPr>
      <w:r>
        <w:t xml:space="preserve">Area archivist position will be voted on at the upcoming assembly. </w:t>
      </w:r>
    </w:p>
    <w:p w14:paraId="2648470A" w14:textId="54E162E5" w:rsidR="656F38F6" w:rsidRDefault="656F38F6" w:rsidP="656F38F6">
      <w:pPr>
        <w:pStyle w:val="ListParagraph"/>
        <w:numPr>
          <w:ilvl w:val="0"/>
          <w:numId w:val="1"/>
        </w:numPr>
        <w:spacing w:after="0" w:line="240" w:lineRule="auto"/>
        <w:ind w:right="0"/>
      </w:pPr>
      <w:r>
        <w:t>Chip confirmed for Danielle that there is no pre-registration required at the assembly for GSRs</w:t>
      </w:r>
    </w:p>
    <w:p w14:paraId="66345A1E" w14:textId="710B4005" w:rsidR="008C66C6" w:rsidRDefault="008C66C6" w:rsidP="00BB790A">
      <w:pPr>
        <w:spacing w:after="0" w:line="240" w:lineRule="auto"/>
        <w:ind w:left="0" w:right="0"/>
      </w:pPr>
    </w:p>
    <w:p w14:paraId="49AD8F2B" w14:textId="18556A17" w:rsidR="00FD0DA6" w:rsidRDefault="007139E3" w:rsidP="00D21FFF">
      <w:pPr>
        <w:spacing w:line="240" w:lineRule="auto"/>
        <w:ind w:left="0" w:right="0"/>
      </w:pPr>
      <w:r>
        <w:t xml:space="preserve">Concept </w:t>
      </w:r>
      <w:r w:rsidR="00102434">
        <w:t>5</w:t>
      </w:r>
      <w:r>
        <w:t xml:space="preserve"> </w:t>
      </w:r>
      <w:r w:rsidR="00EB4A90">
        <w:t>–</w:t>
      </w:r>
      <w:r>
        <w:t xml:space="preserve"> Volunteer</w:t>
      </w:r>
      <w:r w:rsidR="00EB4A90">
        <w:t>:</w:t>
      </w:r>
    </w:p>
    <w:p w14:paraId="3936A627" w14:textId="66B86C50" w:rsidR="00CE45DB" w:rsidRDefault="656F38F6" w:rsidP="00D21FFF">
      <w:pPr>
        <w:pStyle w:val="ListParagraph"/>
        <w:numPr>
          <w:ilvl w:val="0"/>
          <w:numId w:val="22"/>
        </w:numPr>
        <w:spacing w:line="240" w:lineRule="auto"/>
        <w:ind w:right="0"/>
      </w:pPr>
      <w:r>
        <w:t>Tim – GSR/Mebane Group – present concept 5</w:t>
      </w:r>
    </w:p>
    <w:p w14:paraId="7A2C71EC" w14:textId="77777777" w:rsidR="00D47006" w:rsidRDefault="00D47006" w:rsidP="00D47006">
      <w:pPr>
        <w:pStyle w:val="ListParagraph"/>
        <w:spacing w:line="240" w:lineRule="auto"/>
        <w:ind w:right="0"/>
      </w:pPr>
    </w:p>
    <w:p w14:paraId="3227CA49" w14:textId="2597E60B" w:rsidR="00D47006" w:rsidRDefault="00D47006" w:rsidP="00AE45BB">
      <w:pPr>
        <w:spacing w:line="240" w:lineRule="auto"/>
        <w:ind w:left="360" w:right="0"/>
      </w:pPr>
      <w:r>
        <w:t xml:space="preserve">Concept 6 – Volunteer </w:t>
      </w:r>
    </w:p>
    <w:p w14:paraId="0E5A737D" w14:textId="5C60B571" w:rsidR="00AE45BB" w:rsidRPr="00CB072D" w:rsidRDefault="656F38F6" w:rsidP="00AE45BB">
      <w:pPr>
        <w:pStyle w:val="ListParagraph"/>
        <w:numPr>
          <w:ilvl w:val="0"/>
          <w:numId w:val="22"/>
        </w:numPr>
        <w:spacing w:line="240" w:lineRule="auto"/>
        <w:ind w:right="0"/>
      </w:pPr>
      <w:r>
        <w:t>Marianne volunteered to present concept 6 next month.</w:t>
      </w:r>
    </w:p>
    <w:p w14:paraId="7F151EFD" w14:textId="77777777" w:rsidR="00DA73CE" w:rsidRDefault="00DA73CE" w:rsidP="00D21FFF">
      <w:pPr>
        <w:spacing w:line="240" w:lineRule="auto"/>
        <w:ind w:left="0" w:right="0"/>
      </w:pPr>
    </w:p>
    <w:p w14:paraId="00000032" w14:textId="77777777" w:rsidR="005B0D6B" w:rsidRDefault="004806C5" w:rsidP="00D21FFF">
      <w:pPr>
        <w:spacing w:line="240" w:lineRule="auto"/>
        <w:ind w:left="-5" w:right="0"/>
      </w:pPr>
      <w:r>
        <w:t xml:space="preserve">Anniversary Recognition: </w:t>
      </w:r>
    </w:p>
    <w:p w14:paraId="09A8EC9A" w14:textId="77777777" w:rsidR="008A1ADD" w:rsidRDefault="008A1ADD" w:rsidP="00D21FFF">
      <w:pPr>
        <w:pStyle w:val="ListParagraph"/>
        <w:numPr>
          <w:ilvl w:val="0"/>
          <w:numId w:val="22"/>
        </w:numPr>
        <w:spacing w:after="0" w:line="240" w:lineRule="auto"/>
        <w:ind w:right="0"/>
      </w:pPr>
    </w:p>
    <w:p w14:paraId="26F95F9A" w14:textId="09293DED" w:rsidR="00BB1B09" w:rsidRDefault="4563EFAF" w:rsidP="00D21FFF">
      <w:pPr>
        <w:spacing w:line="240" w:lineRule="auto"/>
        <w:ind w:right="0"/>
      </w:pPr>
      <w:r>
        <w:t>Announcement</w:t>
      </w:r>
      <w:r w:rsidR="004561CC">
        <w:t>s:</w:t>
      </w:r>
    </w:p>
    <w:p w14:paraId="3A7BAAA8" w14:textId="58AE41E8" w:rsidR="004360CE" w:rsidRPr="00AE45BB" w:rsidRDefault="004360CE" w:rsidP="00AE45BB">
      <w:pPr>
        <w:spacing w:line="240" w:lineRule="auto"/>
        <w:ind w:left="0" w:right="0"/>
        <w:rPr>
          <w:b/>
          <w:bCs/>
        </w:rPr>
      </w:pPr>
    </w:p>
    <w:p w14:paraId="7CC024B7" w14:textId="1283ACDD" w:rsidR="004360CE" w:rsidRPr="008F7955" w:rsidRDefault="656F38F6" w:rsidP="008F7955">
      <w:pPr>
        <w:pStyle w:val="ListParagraph"/>
        <w:numPr>
          <w:ilvl w:val="0"/>
          <w:numId w:val="22"/>
        </w:numPr>
        <w:spacing w:line="240" w:lineRule="auto"/>
        <w:ind w:right="0"/>
        <w:rPr>
          <w:b/>
          <w:bCs/>
        </w:rPr>
      </w:pPr>
      <w:r w:rsidRPr="656F38F6">
        <w:rPr>
          <w:b/>
          <w:bCs/>
        </w:rPr>
        <w:t>Area 51 Spring Committee &amp; Assembly Meeting</w:t>
      </w:r>
    </w:p>
    <w:p w14:paraId="724D85B3" w14:textId="77777777" w:rsidR="004360CE" w:rsidRDefault="004360CE" w:rsidP="00516618">
      <w:pPr>
        <w:pStyle w:val="ListParagraph"/>
        <w:spacing w:line="240" w:lineRule="auto"/>
        <w:ind w:right="0"/>
      </w:pPr>
      <w:r>
        <w:t>June 2-4, 2023</w:t>
      </w:r>
    </w:p>
    <w:p w14:paraId="230F22BC" w14:textId="77777777" w:rsidR="004360CE" w:rsidRDefault="004360CE" w:rsidP="00516618">
      <w:pPr>
        <w:pStyle w:val="ListParagraph"/>
        <w:spacing w:line="240" w:lineRule="auto"/>
        <w:ind w:right="0"/>
      </w:pPr>
      <w:r>
        <w:t>HILTON RALEIGH NORTH HILLS</w:t>
      </w:r>
    </w:p>
    <w:p w14:paraId="16B43FC5" w14:textId="77777777" w:rsidR="004360CE" w:rsidRDefault="004360CE" w:rsidP="00516618">
      <w:pPr>
        <w:pStyle w:val="ListParagraph"/>
        <w:spacing w:line="240" w:lineRule="auto"/>
        <w:ind w:right="0"/>
      </w:pPr>
      <w:r>
        <w:t>3415 Wake Forest Road, Raleigh, NC 27609</w:t>
      </w:r>
    </w:p>
    <w:p w14:paraId="1BFF2842" w14:textId="77777777" w:rsidR="004360CE" w:rsidRDefault="656F38F6" w:rsidP="004360CE">
      <w:pPr>
        <w:pStyle w:val="ListParagraph"/>
        <w:numPr>
          <w:ilvl w:val="0"/>
          <w:numId w:val="22"/>
        </w:numPr>
        <w:spacing w:line="240" w:lineRule="auto"/>
        <w:ind w:right="0"/>
        <w:rPr>
          <w:b/>
          <w:bCs/>
        </w:rPr>
      </w:pPr>
      <w:r w:rsidRPr="656F38F6">
        <w:rPr>
          <w:b/>
          <w:bCs/>
        </w:rPr>
        <w:t>76</w:t>
      </w:r>
      <w:r w:rsidRPr="656F38F6">
        <w:rPr>
          <w:b/>
          <w:bCs/>
          <w:vertAlign w:val="superscript"/>
        </w:rPr>
        <w:t>th</w:t>
      </w:r>
      <w:r w:rsidRPr="656F38F6">
        <w:rPr>
          <w:b/>
          <w:bCs/>
        </w:rPr>
        <w:t xml:space="preserve"> North Carolina A.A. State Convention </w:t>
      </w:r>
    </w:p>
    <w:p w14:paraId="26B82E97" w14:textId="77777777" w:rsidR="004360CE" w:rsidRPr="00742243" w:rsidRDefault="004360CE" w:rsidP="00516618">
      <w:pPr>
        <w:pStyle w:val="ListParagraph"/>
        <w:spacing w:line="240" w:lineRule="auto"/>
        <w:ind w:right="0"/>
      </w:pPr>
      <w:r>
        <w:t>July 20-23, 2023</w:t>
      </w:r>
    </w:p>
    <w:p w14:paraId="02E01CB1" w14:textId="77777777" w:rsidR="004360CE" w:rsidRDefault="004360CE" w:rsidP="00516618">
      <w:pPr>
        <w:pStyle w:val="ListParagraph"/>
        <w:spacing w:line="240" w:lineRule="auto"/>
        <w:ind w:right="0"/>
      </w:pPr>
      <w:r>
        <w:t>Lake Junaluska Conference &amp; Retreat Center</w:t>
      </w:r>
    </w:p>
    <w:p w14:paraId="6AB970DD" w14:textId="77777777" w:rsidR="004360CE" w:rsidRPr="00E67CDF" w:rsidRDefault="004360CE" w:rsidP="00516618">
      <w:pPr>
        <w:pStyle w:val="ListParagraph"/>
        <w:spacing w:line="240" w:lineRule="auto"/>
        <w:ind w:right="0"/>
      </w:pPr>
      <w:r>
        <w:t>91 N. Lakeshore Dr. Lake Junaluska, NC 28745</w:t>
      </w:r>
    </w:p>
    <w:p w14:paraId="672BC1D3" w14:textId="77777777" w:rsidR="004360CE" w:rsidRDefault="656F38F6" w:rsidP="004360CE">
      <w:pPr>
        <w:numPr>
          <w:ilvl w:val="0"/>
          <w:numId w:val="22"/>
        </w:numPr>
        <w:spacing w:after="0" w:line="240" w:lineRule="auto"/>
        <w:ind w:right="0"/>
      </w:pPr>
      <w:r w:rsidRPr="656F38F6">
        <w:rPr>
          <w:b/>
          <w:bCs/>
        </w:rPr>
        <w:t>7th Southern States AA Service Assembly</w:t>
      </w:r>
      <w:r>
        <w:t xml:space="preserve"> (SSASA 7)</w:t>
      </w:r>
    </w:p>
    <w:p w14:paraId="14B7AFF2" w14:textId="77777777" w:rsidR="004360CE" w:rsidRDefault="004360CE" w:rsidP="00516618">
      <w:pPr>
        <w:spacing w:after="0" w:line="240" w:lineRule="auto"/>
        <w:ind w:left="0" w:right="0" w:firstLine="720"/>
      </w:pPr>
      <w:r>
        <w:t xml:space="preserve">November 17-19, 2023 </w:t>
      </w:r>
    </w:p>
    <w:p w14:paraId="65E586CB" w14:textId="77777777" w:rsidR="004360CE" w:rsidRDefault="004360CE" w:rsidP="00516618">
      <w:pPr>
        <w:spacing w:after="0" w:line="240" w:lineRule="auto"/>
        <w:ind w:left="0" w:right="0" w:firstLine="720"/>
      </w:pPr>
      <w:r>
        <w:t>600 North Lake Destiny Road Maitland, FL 32751</w:t>
      </w:r>
    </w:p>
    <w:p w14:paraId="0CD4BF77" w14:textId="6B380462" w:rsidR="00215677" w:rsidRPr="002B4699" w:rsidRDefault="00215677" w:rsidP="002B4699">
      <w:pPr>
        <w:pStyle w:val="ListParagraph"/>
        <w:spacing w:line="240" w:lineRule="auto"/>
        <w:ind w:right="0"/>
      </w:pPr>
    </w:p>
    <w:p w14:paraId="17F05C79" w14:textId="77777777" w:rsidR="00BB1B09" w:rsidRDefault="00BB1B09" w:rsidP="00D21FFF">
      <w:pPr>
        <w:spacing w:line="240" w:lineRule="auto"/>
        <w:ind w:left="-5" w:right="0"/>
      </w:pPr>
    </w:p>
    <w:p w14:paraId="75C6E3D3" w14:textId="77777777" w:rsidR="00BB1B09" w:rsidRDefault="00BB1B09" w:rsidP="00D21FFF">
      <w:pPr>
        <w:spacing w:after="0" w:line="240" w:lineRule="auto"/>
        <w:ind w:left="0" w:right="0"/>
      </w:pPr>
    </w:p>
    <w:p w14:paraId="00000038" w14:textId="3C12AFF9" w:rsidR="005B0D6B" w:rsidRDefault="33861267" w:rsidP="00D21FFF">
      <w:pPr>
        <w:spacing w:line="240" w:lineRule="auto"/>
        <w:ind w:left="-5" w:right="0"/>
      </w:pPr>
      <w:r>
        <w:t xml:space="preserve">Next Regular District 33 business meeting will be held Sunday </w:t>
      </w:r>
      <w:r w:rsidR="00F67A9B">
        <w:t>–</w:t>
      </w:r>
      <w:r>
        <w:t xml:space="preserve"> </w:t>
      </w:r>
      <w:r w:rsidR="00391C50">
        <w:t>June</w:t>
      </w:r>
      <w:r w:rsidR="009A030C">
        <w:t xml:space="preserve"> </w:t>
      </w:r>
      <w:r w:rsidR="00391C50">
        <w:t>11</w:t>
      </w:r>
      <w:r w:rsidR="002B396E">
        <w:t>th</w:t>
      </w:r>
      <w:r>
        <w:t>, 202</w:t>
      </w:r>
      <w:r w:rsidR="003D5208">
        <w:t>3</w:t>
      </w:r>
      <w:r>
        <w:t xml:space="preserve"> - 3:00pm </w:t>
      </w:r>
      <w:r w:rsidRPr="33861267">
        <w:rPr>
          <w:b/>
          <w:bCs/>
        </w:rPr>
        <w:t>(HYBRID MEETING)</w:t>
      </w:r>
    </w:p>
    <w:p w14:paraId="2A10595A" w14:textId="742A06F0" w:rsidR="71BAA327" w:rsidRDefault="71BAA327" w:rsidP="00D21FFF">
      <w:pPr>
        <w:spacing w:after="0" w:line="240" w:lineRule="auto"/>
        <w:ind w:left="0" w:right="0"/>
      </w:pPr>
    </w:p>
    <w:p w14:paraId="6CCA7FB3" w14:textId="2F91F063" w:rsidR="004D3DF1" w:rsidRDefault="004806C5" w:rsidP="00D21FFF">
      <w:pPr>
        <w:spacing w:line="240" w:lineRule="auto"/>
        <w:ind w:left="-5" w:right="0"/>
      </w:pPr>
      <w:r>
        <w:t>Close: Responsibility Statement</w:t>
      </w:r>
      <w:r w:rsidR="004D3DF1">
        <w:br w:type="page"/>
      </w:r>
    </w:p>
    <w:p w14:paraId="27DF55EF" w14:textId="529190D9" w:rsidR="00863009" w:rsidRPr="00664818" w:rsidRDefault="00863009" w:rsidP="00664818">
      <w:pPr>
        <w:ind w:left="0"/>
        <w:rPr>
          <w:rFonts w:eastAsiaTheme="minorEastAsia"/>
          <w:b/>
          <w:bCs/>
          <w:sz w:val="26"/>
          <w:szCs w:val="26"/>
          <w:u w:val="single"/>
        </w:rPr>
      </w:pPr>
      <w:r>
        <w:rPr>
          <w:b/>
          <w:bCs/>
          <w:sz w:val="26"/>
          <w:szCs w:val="26"/>
          <w:u w:val="single"/>
        </w:rPr>
        <w:lastRenderedPageBreak/>
        <w:t>PERTINENT LINKS FOR MEMBERS:</w:t>
      </w:r>
    </w:p>
    <w:p w14:paraId="3DF07B7B"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b/>
          <w:bCs/>
          <w:sz w:val="26"/>
          <w:szCs w:val="26"/>
          <w:u w:val="single"/>
        </w:rPr>
        <w:br/>
      </w:r>
    </w:p>
    <w:p w14:paraId="4DBDE65D" w14:textId="774BB263" w:rsidR="00863009" w:rsidRDefault="252DD266" w:rsidP="252DD266">
      <w:pPr>
        <w:pStyle w:val="x-scope"/>
        <w:spacing w:before="0" w:beforeAutospacing="0" w:after="0" w:afterAutospacing="0"/>
        <w:divId w:val="1696419454"/>
        <w:rPr>
          <w:rFonts w:ascii="Arial" w:hAnsi="Arial" w:cs="Arial"/>
          <w:sz w:val="22"/>
          <w:szCs w:val="22"/>
        </w:rPr>
      </w:pPr>
      <w:r w:rsidRPr="252DD266">
        <w:rPr>
          <w:rFonts w:ascii="Arial" w:hAnsi="Arial" w:cs="Arial"/>
          <w:sz w:val="26"/>
          <w:szCs w:val="26"/>
        </w:rPr>
        <w:t xml:space="preserve">NOTE: The username and password below is needed for members to access certain information. It is the same for the District 33 &amp; Area 51 (State) websites. </w:t>
      </w:r>
    </w:p>
    <w:p w14:paraId="093B5EF9"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b/>
          <w:bCs/>
          <w:sz w:val="26"/>
          <w:szCs w:val="26"/>
          <w:u w:val="single"/>
        </w:rPr>
        <w:br/>
      </w:r>
    </w:p>
    <w:p w14:paraId="45B71A1F"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b/>
          <w:bCs/>
          <w:sz w:val="26"/>
          <w:szCs w:val="26"/>
          <w:u w:val="single"/>
        </w:rPr>
        <w:t>Username:</w:t>
      </w:r>
      <w:r>
        <w:rPr>
          <w:rFonts w:ascii="Arial" w:hAnsi="Arial" w:cs="Arial"/>
          <w:b/>
          <w:bCs/>
          <w:sz w:val="26"/>
          <w:szCs w:val="26"/>
        </w:rPr>
        <w:t xml:space="preserve"> </w:t>
      </w:r>
      <w:hyperlink r:id="rId7" w:anchor="33" w:history="1">
        <w:r>
          <w:rPr>
            <w:rStyle w:val="qowt-stl-hyperlink"/>
            <w:rFonts w:ascii="Arial" w:hAnsi="Arial" w:cs="Arial"/>
            <w:color w:val="0000FF"/>
            <w:sz w:val="26"/>
            <w:szCs w:val="26"/>
            <w:u w:val="single"/>
          </w:rPr>
          <w:t>33</w:t>
        </w:r>
      </w:hyperlink>
    </w:p>
    <w:p w14:paraId="1C7202C9"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b/>
          <w:bCs/>
          <w:sz w:val="26"/>
          <w:szCs w:val="26"/>
          <w:u w:val="single"/>
        </w:rPr>
        <w:t>Password:</w:t>
      </w:r>
      <w:r>
        <w:rPr>
          <w:rFonts w:ascii="Arial" w:hAnsi="Arial" w:cs="Arial"/>
          <w:sz w:val="26"/>
          <w:szCs w:val="26"/>
        </w:rPr>
        <w:t xml:space="preserve"> </w:t>
      </w:r>
      <w:hyperlink r:id="rId8" w:anchor="howitworks" w:history="1">
        <w:r>
          <w:rPr>
            <w:rStyle w:val="qowt-stl-hyperlink"/>
            <w:rFonts w:ascii="Arial" w:hAnsi="Arial" w:cs="Arial"/>
            <w:color w:val="0000FF"/>
            <w:sz w:val="26"/>
            <w:szCs w:val="26"/>
            <w:u w:val="single"/>
          </w:rPr>
          <w:t>howitworks</w:t>
        </w:r>
      </w:hyperlink>
    </w:p>
    <w:p w14:paraId="5CE1A598"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6"/>
          <w:szCs w:val="26"/>
        </w:rPr>
        <w:br/>
      </w:r>
    </w:p>
    <w:p w14:paraId="579AAA7C" w14:textId="77777777" w:rsidR="00863009" w:rsidRDefault="00863009">
      <w:pPr>
        <w:pStyle w:val="x-scope"/>
        <w:spacing w:before="0" w:beforeAutospacing="0" w:after="0" w:afterAutospacing="0"/>
        <w:ind w:left="10"/>
        <w:divId w:val="1696419454"/>
        <w:rPr>
          <w:rFonts w:ascii="Arial" w:hAnsi="Arial" w:cs="Arial"/>
          <w:sz w:val="22"/>
          <w:szCs w:val="22"/>
        </w:rPr>
      </w:pPr>
      <w:r>
        <w:rPr>
          <w:rFonts w:ascii="Arial" w:hAnsi="Arial" w:cs="Arial"/>
          <w:b/>
          <w:bCs/>
          <w:sz w:val="26"/>
          <w:szCs w:val="26"/>
          <w:u w:val="single"/>
        </w:rPr>
        <w:t>*District 33:</w:t>
      </w:r>
    </w:p>
    <w:p w14:paraId="638B30F5" w14:textId="77777777" w:rsidR="00863009" w:rsidRDefault="00863009">
      <w:pPr>
        <w:pStyle w:val="x-scope"/>
        <w:spacing w:before="0" w:beforeAutospacing="0" w:after="0" w:afterAutospacing="0"/>
        <w:ind w:left="10"/>
        <w:divId w:val="1696419454"/>
        <w:rPr>
          <w:rFonts w:ascii="Arial" w:hAnsi="Arial" w:cs="Arial"/>
          <w:sz w:val="22"/>
          <w:szCs w:val="22"/>
        </w:rPr>
      </w:pPr>
      <w:r>
        <w:rPr>
          <w:rFonts w:ascii="Arial" w:hAnsi="Arial" w:cs="Arial"/>
          <w:b/>
          <w:bCs/>
          <w:sz w:val="26"/>
          <w:szCs w:val="26"/>
          <w:u w:val="single"/>
        </w:rPr>
        <w:br/>
      </w:r>
    </w:p>
    <w:p w14:paraId="6DE22601" w14:textId="77777777" w:rsidR="00863009" w:rsidRDefault="00863009">
      <w:pPr>
        <w:pStyle w:val="x-scope"/>
        <w:spacing w:before="0" w:beforeAutospacing="0" w:after="0" w:afterAutospacing="0"/>
        <w:ind w:left="10" w:firstLine="720"/>
        <w:divId w:val="1696419454"/>
        <w:rPr>
          <w:rFonts w:ascii="Arial" w:hAnsi="Arial" w:cs="Arial"/>
          <w:sz w:val="22"/>
          <w:szCs w:val="22"/>
        </w:rPr>
      </w:pPr>
      <w:r>
        <w:rPr>
          <w:rFonts w:ascii="Arial" w:hAnsi="Arial" w:cs="Arial"/>
          <w:sz w:val="26"/>
          <w:szCs w:val="26"/>
        </w:rPr>
        <w:t>District 33 Monthly Meeting Link:</w:t>
      </w:r>
    </w:p>
    <w:p w14:paraId="17D8EFFF"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 xml:space="preserve">Online: </w:t>
      </w:r>
      <w:hyperlink r:id="rId9" w:tgtFrame="_blank" w:history="1">
        <w:r>
          <w:rPr>
            <w:rStyle w:val="qowt-stl-hyperlink"/>
            <w:rFonts w:ascii="Arial" w:hAnsi="Arial" w:cs="Arial"/>
            <w:color w:val="0000FF"/>
            <w:sz w:val="26"/>
            <w:szCs w:val="26"/>
            <w:u w:val="single"/>
          </w:rPr>
          <w:t>https://aanc33.org/33-2/</w:t>
        </w:r>
      </w:hyperlink>
    </w:p>
    <w:p w14:paraId="787BD862"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br/>
      </w:r>
    </w:p>
    <w:p w14:paraId="42292422"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District 33 GSR’s Contact Info:</w:t>
      </w:r>
    </w:p>
    <w:p w14:paraId="3F5C01FF"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 xml:space="preserve">Online: </w:t>
      </w:r>
      <w:hyperlink r:id="rId10" w:tgtFrame="_blank" w:history="1">
        <w:r>
          <w:rPr>
            <w:rStyle w:val="qowt-stl-hyperlink"/>
            <w:rFonts w:ascii="Arial" w:hAnsi="Arial" w:cs="Arial"/>
            <w:color w:val="0000FF"/>
            <w:sz w:val="26"/>
            <w:szCs w:val="26"/>
            <w:u w:val="single"/>
          </w:rPr>
          <w:t>https://aanc33.org/gsr-contact-information/</w:t>
        </w:r>
      </w:hyperlink>
    </w:p>
    <w:p w14:paraId="47C55EB7"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br/>
      </w:r>
    </w:p>
    <w:p w14:paraId="79CF6C77" w14:textId="57BD73A8"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Triangle AA Help Line Resource</w:t>
      </w:r>
      <w:r w:rsidR="00340B01">
        <w:rPr>
          <w:rFonts w:ascii="Arial" w:hAnsi="Arial" w:cs="Arial"/>
          <w:sz w:val="26"/>
          <w:szCs w:val="26"/>
        </w:rPr>
        <w:t xml:space="preserve">s                     </w:t>
      </w:r>
    </w:p>
    <w:p w14:paraId="25811734" w14:textId="405CF2E2" w:rsidR="00863009" w:rsidRDefault="00340B01">
      <w:pPr>
        <w:pStyle w:val="x-scope"/>
        <w:spacing w:before="0" w:beforeAutospacing="0" w:after="0" w:afterAutospacing="0"/>
        <w:ind w:firstLine="720"/>
        <w:divId w:val="1696419454"/>
        <w:rPr>
          <w:rStyle w:val="qowt-stl-hyperlink"/>
          <w:rFonts w:ascii="Arial" w:hAnsi="Arial" w:cs="Arial"/>
          <w:color w:val="6666FF"/>
          <w:sz w:val="26"/>
          <w:szCs w:val="26"/>
          <w:u w:val="single"/>
        </w:rPr>
      </w:pPr>
      <w:r>
        <w:rPr>
          <w:rFonts w:ascii="Arial" w:hAnsi="Arial" w:cs="Arial"/>
          <w:sz w:val="26"/>
          <w:szCs w:val="26"/>
        </w:rPr>
        <w:t xml:space="preserve"> </w:t>
      </w:r>
      <w:r w:rsidR="00863009">
        <w:rPr>
          <w:rFonts w:ascii="Arial" w:hAnsi="Arial" w:cs="Arial"/>
          <w:sz w:val="26"/>
          <w:szCs w:val="26"/>
        </w:rPr>
        <w:t xml:space="preserve">Online: </w:t>
      </w:r>
      <w:hyperlink r:id="rId11" w:tgtFrame="_blank" w:history="1">
        <w:r w:rsidR="00863009">
          <w:rPr>
            <w:rStyle w:val="qowt-stl-hyperlink"/>
            <w:rFonts w:ascii="Arial" w:hAnsi="Arial" w:cs="Arial"/>
            <w:color w:val="6666FF"/>
            <w:sz w:val="26"/>
            <w:szCs w:val="26"/>
            <w:u w:val="single"/>
          </w:rPr>
          <w:t>https://www.triangleaahelpline.com</w:t>
        </w:r>
      </w:hyperlink>
      <w:r>
        <w:rPr>
          <w:rStyle w:val="qowt-stl-hyperlink"/>
          <w:rFonts w:ascii="Arial" w:hAnsi="Arial" w:cs="Arial"/>
          <w:color w:val="6666FF"/>
          <w:sz w:val="26"/>
          <w:szCs w:val="26"/>
          <w:u w:val="single"/>
        </w:rPr>
        <w:t xml:space="preserve">  </w:t>
      </w:r>
    </w:p>
    <w:p w14:paraId="2B34549A" w14:textId="77777777" w:rsidR="00340B01" w:rsidRDefault="00340B01">
      <w:pPr>
        <w:pStyle w:val="x-scope"/>
        <w:spacing w:before="0" w:beforeAutospacing="0" w:after="0" w:afterAutospacing="0"/>
        <w:ind w:firstLine="720"/>
        <w:divId w:val="1696419454"/>
        <w:rPr>
          <w:rFonts w:ascii="Arial" w:hAnsi="Arial" w:cs="Arial"/>
          <w:sz w:val="22"/>
          <w:szCs w:val="22"/>
        </w:rPr>
      </w:pPr>
    </w:p>
    <w:p w14:paraId="6463F709" w14:textId="77777777" w:rsidR="00863009" w:rsidRDefault="00863009">
      <w:pPr>
        <w:pStyle w:val="x-scope"/>
        <w:spacing w:before="0" w:beforeAutospacing="0" w:after="0" w:afterAutospacing="0"/>
        <w:divId w:val="1696419454"/>
        <w:rPr>
          <w:rFonts w:ascii="Arial" w:hAnsi="Arial" w:cs="Arial"/>
          <w:sz w:val="22"/>
          <w:szCs w:val="22"/>
        </w:rPr>
      </w:pPr>
    </w:p>
    <w:p w14:paraId="6A09099B"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b/>
          <w:bCs/>
          <w:sz w:val="22"/>
          <w:szCs w:val="22"/>
          <w:u w:val="single"/>
        </w:rPr>
        <w:t>*CONTRIBUTIONS:</w:t>
      </w:r>
    </w:p>
    <w:p w14:paraId="77C26A61"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b/>
          <w:bCs/>
          <w:sz w:val="22"/>
          <w:szCs w:val="22"/>
          <w:u w:val="single"/>
        </w:rPr>
        <w:br/>
      </w:r>
    </w:p>
    <w:p w14:paraId="7877FABA"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color w:val="000000"/>
          <w:sz w:val="22"/>
          <w:szCs w:val="22"/>
          <w:shd w:val="clear" w:color="auto" w:fill="FFFF00"/>
        </w:rPr>
        <w:t>NOTE: Please write your group name and number (GSN) on your check so that your group gets credit for your contribution.</w:t>
      </w:r>
      <w:r>
        <w:rPr>
          <w:rFonts w:ascii="Arial" w:hAnsi="Arial" w:cs="Arial"/>
          <w:color w:val="000000"/>
          <w:sz w:val="22"/>
          <w:szCs w:val="22"/>
        </w:rPr>
        <w:t xml:space="preserve"> </w:t>
      </w:r>
    </w:p>
    <w:p w14:paraId="2DDABC90"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color w:val="000000"/>
          <w:sz w:val="22"/>
          <w:szCs w:val="22"/>
          <w:shd w:val="clear" w:color="auto" w:fill="FFFF00"/>
        </w:rPr>
        <w:t xml:space="preserve">Contact District 33 treasurer: </w:t>
      </w:r>
      <w:hyperlink r:id="rId12" w:tgtFrame="_blank" w:history="1">
        <w:r>
          <w:rPr>
            <w:rStyle w:val="qowt-stl-hyperlink"/>
            <w:rFonts w:ascii="Arial" w:hAnsi="Arial" w:cs="Arial"/>
            <w:color w:val="000000"/>
            <w:sz w:val="22"/>
            <w:szCs w:val="22"/>
            <w:u w:val="single"/>
            <w:shd w:val="clear" w:color="auto" w:fill="FFFF00"/>
          </w:rPr>
          <w:t>treasurer@aanc33.org</w:t>
        </w:r>
      </w:hyperlink>
      <w:r>
        <w:rPr>
          <w:rFonts w:ascii="Arial" w:hAnsi="Arial" w:cs="Arial"/>
          <w:color w:val="000000"/>
          <w:sz w:val="22"/>
          <w:szCs w:val="22"/>
          <w:shd w:val="clear" w:color="auto" w:fill="FFFF00"/>
        </w:rPr>
        <w:t xml:space="preserve"> if you do not know your groups GSN.</w:t>
      </w:r>
      <w:r>
        <w:rPr>
          <w:rFonts w:ascii="Arial" w:hAnsi="Arial" w:cs="Arial"/>
          <w:color w:val="000000"/>
          <w:sz w:val="22"/>
          <w:szCs w:val="22"/>
        </w:rPr>
        <w:t xml:space="preserve"> </w:t>
      </w:r>
    </w:p>
    <w:p w14:paraId="3B80B80E"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br/>
      </w:r>
    </w:p>
    <w:p w14:paraId="5421BF76"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t xml:space="preserve">District 33 GSC </w:t>
      </w:r>
    </w:p>
    <w:p w14:paraId="2DBAEB8F"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 xml:space="preserve">PO Box 2803 </w:t>
      </w:r>
    </w:p>
    <w:p w14:paraId="76EB90AE"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 xml:space="preserve">Chapel Hill, NC 27515 </w:t>
      </w:r>
    </w:p>
    <w:p w14:paraId="461A6B35"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2"/>
          <w:szCs w:val="22"/>
        </w:rPr>
        <w:t xml:space="preserve">Online: </w:t>
      </w:r>
      <w:hyperlink r:id="rId13" w:tgtFrame="_blank" w:history="1">
        <w:r>
          <w:rPr>
            <w:rStyle w:val="Hyperlink"/>
            <w:rFonts w:ascii="Arial" w:hAnsi="Arial" w:cs="Arial"/>
            <w:color w:val="1155CC"/>
            <w:sz w:val="22"/>
            <w:szCs w:val="22"/>
          </w:rPr>
          <w:t>https://www.aanc33.org/7th-tradition-digital-basket</w:t>
        </w:r>
      </w:hyperlink>
      <w:r>
        <w:rPr>
          <w:rFonts w:ascii="Arial" w:hAnsi="Arial" w:cs="Arial"/>
          <w:sz w:val="22"/>
          <w:szCs w:val="22"/>
        </w:rPr>
        <w:t xml:space="preserve">​ </w:t>
      </w:r>
      <w:hyperlink r:id="rId14" w:tgtFrame="_blank" w:history="1">
        <w:r>
          <w:rPr>
            <w:rStyle w:val="Hyperlink"/>
            <w:rFonts w:ascii="Arial" w:hAnsi="Arial" w:cs="Arial"/>
            <w:color w:val="1155CC"/>
            <w:sz w:val="22"/>
            <w:szCs w:val="22"/>
          </w:rPr>
          <w:t>/</w:t>
        </w:r>
      </w:hyperlink>
      <w:r>
        <w:rPr>
          <w:rFonts w:ascii="Arial" w:hAnsi="Arial" w:cs="Arial"/>
          <w:sz w:val="22"/>
          <w:szCs w:val="22"/>
        </w:rPr>
        <w:t xml:space="preserve"> </w:t>
      </w:r>
    </w:p>
    <w:p w14:paraId="7E8F9DCD"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t xml:space="preserve">Area 51 NCGSC Treasurer </w:t>
      </w:r>
    </w:p>
    <w:p w14:paraId="66A5C199"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P.O. Box 7337</w:t>
      </w:r>
    </w:p>
    <w:p w14:paraId="0000FBCE"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Kill Devil Hills, NC 27948</w:t>
      </w:r>
    </w:p>
    <w:p w14:paraId="40C8AC8F"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2"/>
          <w:szCs w:val="22"/>
        </w:rPr>
        <w:t xml:space="preserve">Online: </w:t>
      </w:r>
      <w:hyperlink r:id="rId15" w:tgtFrame="_blank" w:history="1">
        <w:r>
          <w:rPr>
            <w:rStyle w:val="Hyperlink"/>
            <w:rFonts w:ascii="Arial" w:hAnsi="Arial" w:cs="Arial"/>
            <w:color w:val="1155CC"/>
            <w:sz w:val="22"/>
            <w:szCs w:val="22"/>
          </w:rPr>
          <w:t>https://aanorthcarolina.org/7th-tradition-basket</w:t>
        </w:r>
      </w:hyperlink>
      <w:r>
        <w:rPr>
          <w:rFonts w:ascii="Arial" w:hAnsi="Arial" w:cs="Arial"/>
          <w:sz w:val="22"/>
          <w:szCs w:val="22"/>
        </w:rPr>
        <w:t xml:space="preserve">​ </w:t>
      </w:r>
      <w:hyperlink r:id="rId16" w:tgtFrame="_blank" w:history="1">
        <w:r>
          <w:rPr>
            <w:rStyle w:val="Hyperlink"/>
            <w:rFonts w:ascii="Arial" w:hAnsi="Arial" w:cs="Arial"/>
            <w:color w:val="1155CC"/>
            <w:sz w:val="22"/>
            <w:szCs w:val="22"/>
          </w:rPr>
          <w:t>/</w:t>
        </w:r>
      </w:hyperlink>
      <w:r>
        <w:rPr>
          <w:rFonts w:ascii="Arial" w:hAnsi="Arial" w:cs="Arial"/>
          <w:sz w:val="22"/>
          <w:szCs w:val="22"/>
        </w:rPr>
        <w:t xml:space="preserve"> </w:t>
      </w:r>
    </w:p>
    <w:p w14:paraId="570B993C"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t xml:space="preserve">General Service Office </w:t>
      </w:r>
    </w:p>
    <w:p w14:paraId="347FEEF4" w14:textId="77777777" w:rsidR="00121A1B" w:rsidRDefault="00121A1B" w:rsidP="00121A1B">
      <w:pPr>
        <w:pStyle w:val="x-scope"/>
        <w:spacing w:before="0" w:beforeAutospacing="0" w:after="0" w:afterAutospacing="0"/>
        <w:ind w:left="715"/>
        <w:divId w:val="1696419454"/>
        <w:rPr>
          <w:rFonts w:ascii="Arial" w:hAnsi="Arial" w:cs="Arial"/>
          <w:sz w:val="22"/>
          <w:szCs w:val="22"/>
        </w:rPr>
      </w:pPr>
      <w:r>
        <w:rPr>
          <w:rFonts w:ascii="Arial" w:hAnsi="Arial" w:cs="Arial"/>
          <w:sz w:val="22"/>
          <w:szCs w:val="22"/>
        </w:rPr>
        <w:t>Post</w:t>
      </w:r>
      <w:r w:rsidR="00F2468D" w:rsidRPr="00F2468D">
        <w:rPr>
          <w:rFonts w:ascii="Arial" w:hAnsi="Arial" w:cs="Arial"/>
          <w:sz w:val="22"/>
          <w:szCs w:val="22"/>
        </w:rPr>
        <w:t xml:space="preserve"> Office Box 2407</w:t>
      </w:r>
    </w:p>
    <w:p w14:paraId="7CE03FDD" w14:textId="72E41ED6" w:rsidR="00F2468D" w:rsidRPr="00F2468D" w:rsidRDefault="00F2468D" w:rsidP="00121A1B">
      <w:pPr>
        <w:pStyle w:val="x-scope"/>
        <w:spacing w:before="0" w:beforeAutospacing="0" w:after="0" w:afterAutospacing="0"/>
        <w:ind w:left="715"/>
        <w:divId w:val="1696419454"/>
        <w:rPr>
          <w:rFonts w:ascii="Arial" w:hAnsi="Arial" w:cs="Arial"/>
          <w:sz w:val="22"/>
          <w:szCs w:val="22"/>
        </w:rPr>
      </w:pPr>
      <w:r w:rsidRPr="00F2468D">
        <w:rPr>
          <w:rFonts w:ascii="Arial" w:hAnsi="Arial" w:cs="Arial"/>
          <w:sz w:val="22"/>
          <w:szCs w:val="22"/>
        </w:rPr>
        <w:t>James A Farley Station</w:t>
      </w:r>
    </w:p>
    <w:p w14:paraId="20DDAD72" w14:textId="4A9E3268"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 xml:space="preserve">New York, NY </w:t>
      </w:r>
      <w:r w:rsidR="00F2468D" w:rsidRPr="00F2468D">
        <w:rPr>
          <w:rFonts w:ascii="Arial" w:hAnsi="Arial" w:cs="Arial"/>
          <w:sz w:val="22"/>
          <w:szCs w:val="22"/>
        </w:rPr>
        <w:t>10116-2407</w:t>
      </w:r>
    </w:p>
    <w:p w14:paraId="7353A662"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2"/>
          <w:szCs w:val="22"/>
        </w:rPr>
        <w:t xml:space="preserve">Online: </w:t>
      </w:r>
      <w:hyperlink r:id="rId17" w:tgtFrame="_blank" w:history="1">
        <w:r>
          <w:rPr>
            <w:rStyle w:val="Hyperlink"/>
            <w:rFonts w:ascii="Arial" w:hAnsi="Arial" w:cs="Arial"/>
            <w:color w:val="1155CC"/>
            <w:sz w:val="22"/>
            <w:szCs w:val="22"/>
          </w:rPr>
          <w:t>https://ctb.aa.org/contribution/index.ssp?cf=1&amp;n=1&amp;lang=en_US#</w:t>
        </w:r>
      </w:hyperlink>
      <w:r>
        <w:rPr>
          <w:rFonts w:ascii="Arial" w:hAnsi="Arial" w:cs="Arial"/>
          <w:sz w:val="22"/>
          <w:szCs w:val="22"/>
        </w:rPr>
        <w:t xml:space="preserve">​ </w:t>
      </w:r>
      <w:hyperlink r:id="rId18" w:tgtFrame="_blank" w:history="1">
        <w:r>
          <w:rPr>
            <w:rStyle w:val="Hyperlink"/>
            <w:rFonts w:ascii="Arial" w:hAnsi="Arial" w:cs="Arial"/>
            <w:color w:val="1155CC"/>
            <w:sz w:val="22"/>
            <w:szCs w:val="22"/>
          </w:rPr>
          <w:t>/</w:t>
        </w:r>
      </w:hyperlink>
      <w:r>
        <w:rPr>
          <w:rFonts w:ascii="Arial" w:hAnsi="Arial" w:cs="Arial"/>
          <w:sz w:val="22"/>
          <w:szCs w:val="22"/>
        </w:rPr>
        <w:t xml:space="preserve"> </w:t>
      </w:r>
    </w:p>
    <w:p w14:paraId="6FC37D34" w14:textId="77777777" w:rsidR="00FC37A0" w:rsidRDefault="00FC37A0">
      <w:pPr>
        <w:pStyle w:val="x-scope"/>
        <w:spacing w:before="0" w:beforeAutospacing="0" w:after="0" w:afterAutospacing="0"/>
        <w:ind w:left="10"/>
        <w:divId w:val="1696419454"/>
        <w:rPr>
          <w:rFonts w:ascii="Arial" w:hAnsi="Arial" w:cs="Arial"/>
          <w:b/>
          <w:bCs/>
          <w:sz w:val="22"/>
          <w:szCs w:val="22"/>
          <w:u w:val="single"/>
        </w:rPr>
      </w:pPr>
    </w:p>
    <w:p w14:paraId="6B22F1BD" w14:textId="24F1EAA5" w:rsidR="00863009" w:rsidRDefault="00863009">
      <w:pPr>
        <w:pStyle w:val="x-scope"/>
        <w:spacing w:before="0" w:beforeAutospacing="0" w:after="0" w:afterAutospacing="0"/>
        <w:ind w:left="10"/>
        <w:divId w:val="1696419454"/>
        <w:rPr>
          <w:rFonts w:ascii="Arial" w:hAnsi="Arial" w:cs="Arial"/>
          <w:sz w:val="22"/>
          <w:szCs w:val="22"/>
        </w:rPr>
      </w:pPr>
      <w:r>
        <w:rPr>
          <w:rFonts w:ascii="Arial" w:hAnsi="Arial" w:cs="Arial"/>
          <w:b/>
          <w:bCs/>
          <w:sz w:val="22"/>
          <w:szCs w:val="22"/>
          <w:u w:val="single"/>
        </w:rPr>
        <w:t xml:space="preserve">UPDATES FOR DISTRICT 33 EXISTING &amp; NEW HOME GROUPS: </w:t>
      </w:r>
    </w:p>
    <w:p w14:paraId="36A0CE7B" w14:textId="77777777" w:rsidR="00863009" w:rsidRDefault="00863009">
      <w:pPr>
        <w:pStyle w:val="x-scope"/>
        <w:spacing w:before="0" w:beforeAutospacing="0" w:after="0" w:afterAutospacing="0"/>
        <w:ind w:left="10" w:firstLine="720"/>
        <w:divId w:val="1696419454"/>
        <w:rPr>
          <w:rFonts w:ascii="Arial" w:hAnsi="Arial" w:cs="Arial"/>
          <w:sz w:val="22"/>
          <w:szCs w:val="22"/>
        </w:rPr>
      </w:pPr>
      <w:r>
        <w:rPr>
          <w:rFonts w:ascii="Arial" w:hAnsi="Arial" w:cs="Arial"/>
          <w:sz w:val="22"/>
          <w:szCs w:val="22"/>
        </w:rPr>
        <w:t>Email:</w:t>
      </w:r>
      <w:r>
        <w:rPr>
          <w:rFonts w:ascii="Arial" w:hAnsi="Arial" w:cs="Arial"/>
          <w:b/>
          <w:bCs/>
          <w:sz w:val="22"/>
          <w:szCs w:val="22"/>
        </w:rPr>
        <w:t xml:space="preserve"> </w:t>
      </w:r>
      <w:r>
        <w:rPr>
          <w:rFonts w:ascii="Arial" w:hAnsi="Arial" w:cs="Arial"/>
          <w:color w:val="0070C0"/>
          <w:sz w:val="22"/>
          <w:szCs w:val="22"/>
          <w:u w:val="single"/>
        </w:rPr>
        <w:t>dcm@aanc33.org</w:t>
      </w:r>
    </w:p>
    <w:p w14:paraId="0000004D" w14:textId="2647D723" w:rsidR="005B0D6B" w:rsidRDefault="00863009" w:rsidP="00C2216B">
      <w:pPr>
        <w:pStyle w:val="x-scope"/>
        <w:spacing w:before="0" w:beforeAutospacing="0" w:after="0" w:afterAutospacing="0"/>
        <w:ind w:left="10" w:firstLine="720"/>
        <w:divId w:val="1696419454"/>
      </w:pPr>
      <w:r>
        <w:rPr>
          <w:rFonts w:ascii="Arial" w:hAnsi="Arial" w:cs="Arial"/>
          <w:sz w:val="22"/>
          <w:szCs w:val="22"/>
        </w:rPr>
        <w:t>Online</w:t>
      </w:r>
      <w:r>
        <w:rPr>
          <w:rFonts w:ascii="Arial" w:hAnsi="Arial" w:cs="Arial"/>
          <w:color w:val="0070C0"/>
          <w:sz w:val="22"/>
          <w:szCs w:val="22"/>
        </w:rPr>
        <w:t xml:space="preserve">: </w:t>
      </w:r>
      <w:hyperlink r:id="rId19" w:tgtFrame="_blank" w:history="1">
        <w:r>
          <w:rPr>
            <w:rStyle w:val="qowt-stl-hyperlink"/>
            <w:rFonts w:ascii="Arial" w:hAnsi="Arial" w:cs="Arial"/>
            <w:color w:val="0070C0"/>
            <w:sz w:val="22"/>
            <w:szCs w:val="22"/>
            <w:u w:val="single"/>
          </w:rPr>
          <w:t>https://aanorthcarolina.org/contacts/service-coordinators/registrar/gcf/</w:t>
        </w:r>
      </w:hyperlink>
      <w:r w:rsidR="004806C5">
        <w:t xml:space="preserve"> </w:t>
      </w:r>
    </w:p>
    <w:p w14:paraId="40D530E5" w14:textId="4DC1A9DE" w:rsidR="00340B01" w:rsidRDefault="00340B01" w:rsidP="003931F4">
      <w:pPr>
        <w:pStyle w:val="x-scope"/>
        <w:spacing w:before="0" w:beforeAutospacing="0" w:after="0" w:afterAutospacing="0"/>
        <w:divId w:val="1696419454"/>
      </w:pPr>
    </w:p>
    <w:p w14:paraId="199E79F9" w14:textId="33F60159" w:rsidR="00340B01" w:rsidRPr="00C2216B" w:rsidRDefault="00340B01" w:rsidP="00C2216B">
      <w:pPr>
        <w:pStyle w:val="x-scope"/>
        <w:spacing w:before="0" w:beforeAutospacing="0" w:after="0" w:afterAutospacing="0"/>
        <w:ind w:left="10" w:firstLine="720"/>
        <w:divId w:val="1696419454"/>
        <w:rPr>
          <w:rFonts w:ascii="Arial" w:hAnsi="Arial" w:cs="Arial"/>
          <w:sz w:val="22"/>
          <w:szCs w:val="22"/>
        </w:rPr>
      </w:pPr>
    </w:p>
    <w:sectPr w:rsidR="00340B01" w:rsidRPr="00C2216B">
      <w:pgSz w:w="12240" w:h="15840"/>
      <w:pgMar w:top="770" w:right="815" w:bottom="733"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57A1A" w14:textId="77777777" w:rsidR="00AD36A4" w:rsidRDefault="00AD36A4" w:rsidP="00AD1317">
      <w:pPr>
        <w:spacing w:after="0" w:line="240" w:lineRule="auto"/>
      </w:pPr>
      <w:r>
        <w:separator/>
      </w:r>
    </w:p>
  </w:endnote>
  <w:endnote w:type="continuationSeparator" w:id="0">
    <w:p w14:paraId="09E8B41C" w14:textId="77777777" w:rsidR="00AD36A4" w:rsidRDefault="00AD36A4" w:rsidP="00AD1317">
      <w:pPr>
        <w:spacing w:after="0" w:line="240" w:lineRule="auto"/>
      </w:pPr>
      <w:r>
        <w:continuationSeparator/>
      </w:r>
    </w:p>
  </w:endnote>
  <w:endnote w:type="continuationNotice" w:id="1">
    <w:p w14:paraId="5347B252" w14:textId="77777777" w:rsidR="00AD36A4" w:rsidRDefault="00AD3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41621" w14:textId="77777777" w:rsidR="00AD36A4" w:rsidRDefault="00AD36A4" w:rsidP="00AD1317">
      <w:pPr>
        <w:spacing w:after="0" w:line="240" w:lineRule="auto"/>
      </w:pPr>
      <w:r>
        <w:separator/>
      </w:r>
    </w:p>
  </w:footnote>
  <w:footnote w:type="continuationSeparator" w:id="0">
    <w:p w14:paraId="7DBFF5FF" w14:textId="77777777" w:rsidR="00AD36A4" w:rsidRDefault="00AD36A4" w:rsidP="00AD1317">
      <w:pPr>
        <w:spacing w:after="0" w:line="240" w:lineRule="auto"/>
      </w:pPr>
      <w:r>
        <w:continuationSeparator/>
      </w:r>
    </w:p>
  </w:footnote>
  <w:footnote w:type="continuationNotice" w:id="1">
    <w:p w14:paraId="5441B1FD" w14:textId="77777777" w:rsidR="00AD36A4" w:rsidRDefault="00AD36A4">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AAF"/>
    <w:multiLevelType w:val="hybridMultilevel"/>
    <w:tmpl w:val="70FAA552"/>
    <w:lvl w:ilvl="0" w:tplc="FFFFFFFF">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8E75BF"/>
    <w:multiLevelType w:val="hybridMultilevel"/>
    <w:tmpl w:val="CF267E8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15:restartNumberingAfterBreak="0">
    <w:nsid w:val="10716B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4A414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D0588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7C49DC"/>
    <w:multiLevelType w:val="hybridMultilevel"/>
    <w:tmpl w:val="FFFFFFFF"/>
    <w:lvl w:ilvl="0" w:tplc="9998E3B0">
      <w:start w:val="1"/>
      <w:numFmt w:val="bullet"/>
      <w:lvlText w:val=""/>
      <w:lvlJc w:val="left"/>
      <w:pPr>
        <w:ind w:left="720" w:hanging="360"/>
      </w:pPr>
      <w:rPr>
        <w:rFonts w:ascii="Symbol" w:hAnsi="Symbol" w:hint="default"/>
      </w:rPr>
    </w:lvl>
    <w:lvl w:ilvl="1" w:tplc="8A6E37DC">
      <w:start w:val="1"/>
      <w:numFmt w:val="bullet"/>
      <w:lvlText w:val="o"/>
      <w:lvlJc w:val="left"/>
      <w:pPr>
        <w:ind w:left="1440" w:hanging="360"/>
      </w:pPr>
      <w:rPr>
        <w:rFonts w:ascii="Courier New" w:hAnsi="Courier New" w:hint="default"/>
      </w:rPr>
    </w:lvl>
    <w:lvl w:ilvl="2" w:tplc="50C4C082">
      <w:start w:val="1"/>
      <w:numFmt w:val="bullet"/>
      <w:lvlText w:val=""/>
      <w:lvlJc w:val="left"/>
      <w:pPr>
        <w:ind w:left="2160" w:hanging="360"/>
      </w:pPr>
      <w:rPr>
        <w:rFonts w:ascii="Wingdings" w:hAnsi="Wingdings" w:hint="default"/>
      </w:rPr>
    </w:lvl>
    <w:lvl w:ilvl="3" w:tplc="BD18D726">
      <w:start w:val="1"/>
      <w:numFmt w:val="bullet"/>
      <w:lvlText w:val=""/>
      <w:lvlJc w:val="left"/>
      <w:pPr>
        <w:ind w:left="2880" w:hanging="360"/>
      </w:pPr>
      <w:rPr>
        <w:rFonts w:ascii="Symbol" w:hAnsi="Symbol" w:hint="default"/>
      </w:rPr>
    </w:lvl>
    <w:lvl w:ilvl="4" w:tplc="80C6BD0C">
      <w:start w:val="1"/>
      <w:numFmt w:val="bullet"/>
      <w:lvlText w:val="o"/>
      <w:lvlJc w:val="left"/>
      <w:pPr>
        <w:ind w:left="3600" w:hanging="360"/>
      </w:pPr>
      <w:rPr>
        <w:rFonts w:ascii="Courier New" w:hAnsi="Courier New" w:hint="default"/>
      </w:rPr>
    </w:lvl>
    <w:lvl w:ilvl="5" w:tplc="2C60B128">
      <w:start w:val="1"/>
      <w:numFmt w:val="bullet"/>
      <w:lvlText w:val=""/>
      <w:lvlJc w:val="left"/>
      <w:pPr>
        <w:ind w:left="4320" w:hanging="360"/>
      </w:pPr>
      <w:rPr>
        <w:rFonts w:ascii="Wingdings" w:hAnsi="Wingdings" w:hint="default"/>
      </w:rPr>
    </w:lvl>
    <w:lvl w:ilvl="6" w:tplc="F1422878">
      <w:start w:val="1"/>
      <w:numFmt w:val="bullet"/>
      <w:lvlText w:val=""/>
      <w:lvlJc w:val="left"/>
      <w:pPr>
        <w:ind w:left="5040" w:hanging="360"/>
      </w:pPr>
      <w:rPr>
        <w:rFonts w:ascii="Symbol" w:hAnsi="Symbol" w:hint="default"/>
      </w:rPr>
    </w:lvl>
    <w:lvl w:ilvl="7" w:tplc="E458BDF6">
      <w:start w:val="1"/>
      <w:numFmt w:val="bullet"/>
      <w:lvlText w:val="o"/>
      <w:lvlJc w:val="left"/>
      <w:pPr>
        <w:ind w:left="5760" w:hanging="360"/>
      </w:pPr>
      <w:rPr>
        <w:rFonts w:ascii="Courier New" w:hAnsi="Courier New" w:hint="default"/>
      </w:rPr>
    </w:lvl>
    <w:lvl w:ilvl="8" w:tplc="04629C44">
      <w:start w:val="1"/>
      <w:numFmt w:val="bullet"/>
      <w:lvlText w:val=""/>
      <w:lvlJc w:val="left"/>
      <w:pPr>
        <w:ind w:left="6480" w:hanging="360"/>
      </w:pPr>
      <w:rPr>
        <w:rFonts w:ascii="Wingdings" w:hAnsi="Wingdings" w:hint="default"/>
      </w:rPr>
    </w:lvl>
  </w:abstractNum>
  <w:abstractNum w:abstractNumId="6" w15:restartNumberingAfterBreak="0">
    <w:nsid w:val="1A805C77"/>
    <w:multiLevelType w:val="multilevel"/>
    <w:tmpl w:val="FFFFFFFF"/>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1DBC2C"/>
    <w:multiLevelType w:val="hybridMultilevel"/>
    <w:tmpl w:val="CDACBB00"/>
    <w:lvl w:ilvl="0" w:tplc="9822C456">
      <w:start w:val="1"/>
      <w:numFmt w:val="bullet"/>
      <w:lvlText w:val=""/>
      <w:lvlJc w:val="left"/>
      <w:pPr>
        <w:ind w:left="720" w:hanging="360"/>
      </w:pPr>
      <w:rPr>
        <w:rFonts w:ascii="Symbol" w:hAnsi="Symbol" w:hint="default"/>
      </w:rPr>
    </w:lvl>
    <w:lvl w:ilvl="1" w:tplc="C388D5B4">
      <w:start w:val="1"/>
      <w:numFmt w:val="bullet"/>
      <w:lvlText w:val="o"/>
      <w:lvlJc w:val="left"/>
      <w:pPr>
        <w:ind w:left="1440" w:hanging="360"/>
      </w:pPr>
      <w:rPr>
        <w:rFonts w:ascii="Courier New" w:hAnsi="Courier New" w:hint="default"/>
      </w:rPr>
    </w:lvl>
    <w:lvl w:ilvl="2" w:tplc="E1BEFB08">
      <w:start w:val="1"/>
      <w:numFmt w:val="bullet"/>
      <w:lvlText w:val=""/>
      <w:lvlJc w:val="left"/>
      <w:pPr>
        <w:ind w:left="2160" w:hanging="360"/>
      </w:pPr>
      <w:rPr>
        <w:rFonts w:ascii="Wingdings" w:hAnsi="Wingdings" w:hint="default"/>
      </w:rPr>
    </w:lvl>
    <w:lvl w:ilvl="3" w:tplc="05144026">
      <w:start w:val="1"/>
      <w:numFmt w:val="bullet"/>
      <w:lvlText w:val=""/>
      <w:lvlJc w:val="left"/>
      <w:pPr>
        <w:ind w:left="2880" w:hanging="360"/>
      </w:pPr>
      <w:rPr>
        <w:rFonts w:ascii="Symbol" w:hAnsi="Symbol" w:hint="default"/>
      </w:rPr>
    </w:lvl>
    <w:lvl w:ilvl="4" w:tplc="5D0CEE70">
      <w:start w:val="1"/>
      <w:numFmt w:val="bullet"/>
      <w:lvlText w:val="o"/>
      <w:lvlJc w:val="left"/>
      <w:pPr>
        <w:ind w:left="3600" w:hanging="360"/>
      </w:pPr>
      <w:rPr>
        <w:rFonts w:ascii="Courier New" w:hAnsi="Courier New" w:hint="default"/>
      </w:rPr>
    </w:lvl>
    <w:lvl w:ilvl="5" w:tplc="007836A8">
      <w:start w:val="1"/>
      <w:numFmt w:val="bullet"/>
      <w:lvlText w:val=""/>
      <w:lvlJc w:val="left"/>
      <w:pPr>
        <w:ind w:left="4320" w:hanging="360"/>
      </w:pPr>
      <w:rPr>
        <w:rFonts w:ascii="Wingdings" w:hAnsi="Wingdings" w:hint="default"/>
      </w:rPr>
    </w:lvl>
    <w:lvl w:ilvl="6" w:tplc="2238102E">
      <w:start w:val="1"/>
      <w:numFmt w:val="bullet"/>
      <w:lvlText w:val=""/>
      <w:lvlJc w:val="left"/>
      <w:pPr>
        <w:ind w:left="5040" w:hanging="360"/>
      </w:pPr>
      <w:rPr>
        <w:rFonts w:ascii="Symbol" w:hAnsi="Symbol" w:hint="default"/>
      </w:rPr>
    </w:lvl>
    <w:lvl w:ilvl="7" w:tplc="174E6DD2">
      <w:start w:val="1"/>
      <w:numFmt w:val="bullet"/>
      <w:lvlText w:val="o"/>
      <w:lvlJc w:val="left"/>
      <w:pPr>
        <w:ind w:left="5760" w:hanging="360"/>
      </w:pPr>
      <w:rPr>
        <w:rFonts w:ascii="Courier New" w:hAnsi="Courier New" w:hint="default"/>
      </w:rPr>
    </w:lvl>
    <w:lvl w:ilvl="8" w:tplc="8FF88148">
      <w:start w:val="1"/>
      <w:numFmt w:val="bullet"/>
      <w:lvlText w:val=""/>
      <w:lvlJc w:val="left"/>
      <w:pPr>
        <w:ind w:left="6480" w:hanging="360"/>
      </w:pPr>
      <w:rPr>
        <w:rFonts w:ascii="Wingdings" w:hAnsi="Wingdings" w:hint="default"/>
      </w:rPr>
    </w:lvl>
  </w:abstractNum>
  <w:abstractNum w:abstractNumId="8" w15:restartNumberingAfterBreak="0">
    <w:nsid w:val="2DB83492"/>
    <w:multiLevelType w:val="hybridMultilevel"/>
    <w:tmpl w:val="09160CDE"/>
    <w:lvl w:ilvl="0" w:tplc="FFFFFFFF">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915C7"/>
    <w:multiLevelType w:val="hybridMultilevel"/>
    <w:tmpl w:val="4A4804E2"/>
    <w:lvl w:ilvl="0" w:tplc="FFFFFFFF">
      <w:numFmt w:val="bullet"/>
      <w:lvlText w:val="-"/>
      <w:lvlJc w:val="left"/>
      <w:pPr>
        <w:ind w:left="370" w:hanging="360"/>
      </w:pPr>
      <w:rPr>
        <w:rFonts w:ascii="Arial" w:eastAsia="Arial" w:hAnsi="Arial" w:cs="Aria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0" w15:restartNumberingAfterBreak="0">
    <w:nsid w:val="2F313038"/>
    <w:multiLevelType w:val="hybridMultilevel"/>
    <w:tmpl w:val="1D22F936"/>
    <w:lvl w:ilvl="0" w:tplc="FFFFFFFF">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C62B6"/>
    <w:multiLevelType w:val="hybridMultilevel"/>
    <w:tmpl w:val="FFFFFFFF"/>
    <w:lvl w:ilvl="0" w:tplc="AD7E6C20">
      <w:start w:val="1"/>
      <w:numFmt w:val="bullet"/>
      <w:lvlText w:val="●"/>
      <w:lvlJc w:val="left"/>
      <w:pPr>
        <w:ind w:left="720" w:hanging="360"/>
      </w:pPr>
      <w:rPr>
        <w:rFonts w:ascii="Symbol" w:hAnsi="Symbol" w:hint="default"/>
        <w:u w:val="none"/>
      </w:rPr>
    </w:lvl>
    <w:lvl w:ilvl="1" w:tplc="691A6124">
      <w:start w:val="1"/>
      <w:numFmt w:val="bullet"/>
      <w:lvlText w:val="○"/>
      <w:lvlJc w:val="left"/>
      <w:pPr>
        <w:ind w:left="1440" w:hanging="360"/>
      </w:pPr>
      <w:rPr>
        <w:u w:val="none"/>
      </w:rPr>
    </w:lvl>
    <w:lvl w:ilvl="2" w:tplc="F7229E34">
      <w:start w:val="1"/>
      <w:numFmt w:val="bullet"/>
      <w:lvlText w:val="■"/>
      <w:lvlJc w:val="left"/>
      <w:pPr>
        <w:ind w:left="2160" w:hanging="360"/>
      </w:pPr>
      <w:rPr>
        <w:u w:val="none"/>
      </w:rPr>
    </w:lvl>
    <w:lvl w:ilvl="3" w:tplc="A9FA4DD0">
      <w:start w:val="1"/>
      <w:numFmt w:val="bullet"/>
      <w:lvlText w:val="●"/>
      <w:lvlJc w:val="left"/>
      <w:pPr>
        <w:ind w:left="2880" w:hanging="360"/>
      </w:pPr>
      <w:rPr>
        <w:u w:val="none"/>
      </w:rPr>
    </w:lvl>
    <w:lvl w:ilvl="4" w:tplc="ADA40D66">
      <w:start w:val="1"/>
      <w:numFmt w:val="bullet"/>
      <w:lvlText w:val="○"/>
      <w:lvlJc w:val="left"/>
      <w:pPr>
        <w:ind w:left="3600" w:hanging="360"/>
      </w:pPr>
      <w:rPr>
        <w:u w:val="none"/>
      </w:rPr>
    </w:lvl>
    <w:lvl w:ilvl="5" w:tplc="6B3C723C">
      <w:start w:val="1"/>
      <w:numFmt w:val="bullet"/>
      <w:lvlText w:val="■"/>
      <w:lvlJc w:val="left"/>
      <w:pPr>
        <w:ind w:left="4320" w:hanging="360"/>
      </w:pPr>
      <w:rPr>
        <w:u w:val="none"/>
      </w:rPr>
    </w:lvl>
    <w:lvl w:ilvl="6" w:tplc="E3C47382">
      <w:start w:val="1"/>
      <w:numFmt w:val="bullet"/>
      <w:lvlText w:val="●"/>
      <w:lvlJc w:val="left"/>
      <w:pPr>
        <w:ind w:left="5040" w:hanging="360"/>
      </w:pPr>
      <w:rPr>
        <w:u w:val="none"/>
      </w:rPr>
    </w:lvl>
    <w:lvl w:ilvl="7" w:tplc="9C026B34">
      <w:start w:val="1"/>
      <w:numFmt w:val="bullet"/>
      <w:lvlText w:val="○"/>
      <w:lvlJc w:val="left"/>
      <w:pPr>
        <w:ind w:left="5760" w:hanging="360"/>
      </w:pPr>
      <w:rPr>
        <w:u w:val="none"/>
      </w:rPr>
    </w:lvl>
    <w:lvl w:ilvl="8" w:tplc="36FEFA88">
      <w:start w:val="1"/>
      <w:numFmt w:val="bullet"/>
      <w:lvlText w:val="■"/>
      <w:lvlJc w:val="left"/>
      <w:pPr>
        <w:ind w:left="6480" w:hanging="360"/>
      </w:pPr>
      <w:rPr>
        <w:u w:val="none"/>
      </w:rPr>
    </w:lvl>
  </w:abstractNum>
  <w:abstractNum w:abstractNumId="12" w15:restartNumberingAfterBreak="0">
    <w:nsid w:val="38AF481B"/>
    <w:multiLevelType w:val="hybridMultilevel"/>
    <w:tmpl w:val="DB10A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1A246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0A6F8C"/>
    <w:multiLevelType w:val="hybridMultilevel"/>
    <w:tmpl w:val="4B44CFC0"/>
    <w:lvl w:ilvl="0" w:tplc="FFFFFFFF">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3621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6E13F9"/>
    <w:multiLevelType w:val="hybridMultilevel"/>
    <w:tmpl w:val="CB1A3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4C7A8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3C7E2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4F06AF"/>
    <w:multiLevelType w:val="hybridMultilevel"/>
    <w:tmpl w:val="FFFFFFFF"/>
    <w:lvl w:ilvl="0" w:tplc="26829348">
      <w:start w:val="1"/>
      <w:numFmt w:val="bullet"/>
      <w:lvlText w:val="●"/>
      <w:lvlJc w:val="left"/>
      <w:pPr>
        <w:ind w:left="720" w:hanging="360"/>
      </w:pPr>
      <w:rPr>
        <w:rFonts w:ascii="Symbol" w:hAnsi="Symbol" w:hint="default"/>
        <w:u w:val="none"/>
      </w:rPr>
    </w:lvl>
    <w:lvl w:ilvl="1" w:tplc="B4885638">
      <w:start w:val="1"/>
      <w:numFmt w:val="bullet"/>
      <w:lvlText w:val="○"/>
      <w:lvlJc w:val="left"/>
      <w:pPr>
        <w:ind w:left="1440" w:hanging="360"/>
      </w:pPr>
      <w:rPr>
        <w:u w:val="none"/>
      </w:rPr>
    </w:lvl>
    <w:lvl w:ilvl="2" w:tplc="1BC4A2F6">
      <w:start w:val="1"/>
      <w:numFmt w:val="bullet"/>
      <w:lvlText w:val="■"/>
      <w:lvlJc w:val="left"/>
      <w:pPr>
        <w:ind w:left="2160" w:hanging="360"/>
      </w:pPr>
      <w:rPr>
        <w:u w:val="none"/>
      </w:rPr>
    </w:lvl>
    <w:lvl w:ilvl="3" w:tplc="47BC81C4">
      <w:start w:val="1"/>
      <w:numFmt w:val="bullet"/>
      <w:lvlText w:val="●"/>
      <w:lvlJc w:val="left"/>
      <w:pPr>
        <w:ind w:left="2880" w:hanging="360"/>
      </w:pPr>
      <w:rPr>
        <w:u w:val="none"/>
      </w:rPr>
    </w:lvl>
    <w:lvl w:ilvl="4" w:tplc="CD98D8F4">
      <w:start w:val="1"/>
      <w:numFmt w:val="bullet"/>
      <w:lvlText w:val="○"/>
      <w:lvlJc w:val="left"/>
      <w:pPr>
        <w:ind w:left="3600" w:hanging="360"/>
      </w:pPr>
      <w:rPr>
        <w:u w:val="none"/>
      </w:rPr>
    </w:lvl>
    <w:lvl w:ilvl="5" w:tplc="B2DE62DC">
      <w:start w:val="1"/>
      <w:numFmt w:val="bullet"/>
      <w:lvlText w:val="■"/>
      <w:lvlJc w:val="left"/>
      <w:pPr>
        <w:ind w:left="4320" w:hanging="360"/>
      </w:pPr>
      <w:rPr>
        <w:u w:val="none"/>
      </w:rPr>
    </w:lvl>
    <w:lvl w:ilvl="6" w:tplc="20002098">
      <w:start w:val="1"/>
      <w:numFmt w:val="bullet"/>
      <w:lvlText w:val="●"/>
      <w:lvlJc w:val="left"/>
      <w:pPr>
        <w:ind w:left="5040" w:hanging="360"/>
      </w:pPr>
      <w:rPr>
        <w:u w:val="none"/>
      </w:rPr>
    </w:lvl>
    <w:lvl w:ilvl="7" w:tplc="A734E774">
      <w:start w:val="1"/>
      <w:numFmt w:val="bullet"/>
      <w:lvlText w:val="○"/>
      <w:lvlJc w:val="left"/>
      <w:pPr>
        <w:ind w:left="5760" w:hanging="360"/>
      </w:pPr>
      <w:rPr>
        <w:u w:val="none"/>
      </w:rPr>
    </w:lvl>
    <w:lvl w:ilvl="8" w:tplc="E45E89EE">
      <w:start w:val="1"/>
      <w:numFmt w:val="bullet"/>
      <w:lvlText w:val="■"/>
      <w:lvlJc w:val="left"/>
      <w:pPr>
        <w:ind w:left="6480" w:hanging="360"/>
      </w:pPr>
      <w:rPr>
        <w:u w:val="none"/>
      </w:rPr>
    </w:lvl>
  </w:abstractNum>
  <w:abstractNum w:abstractNumId="20" w15:restartNumberingAfterBreak="0">
    <w:nsid w:val="6489175E"/>
    <w:multiLevelType w:val="hybridMultilevel"/>
    <w:tmpl w:val="60F06C44"/>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1" w15:restartNumberingAfterBreak="0">
    <w:nsid w:val="660A58F6"/>
    <w:multiLevelType w:val="hybridMultilevel"/>
    <w:tmpl w:val="2206A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B8BD14"/>
    <w:multiLevelType w:val="hybridMultilevel"/>
    <w:tmpl w:val="1350408E"/>
    <w:lvl w:ilvl="0" w:tplc="0788685E">
      <w:start w:val="1"/>
      <w:numFmt w:val="bullet"/>
      <w:lvlText w:val=""/>
      <w:lvlJc w:val="left"/>
      <w:pPr>
        <w:ind w:left="720" w:hanging="360"/>
      </w:pPr>
      <w:rPr>
        <w:rFonts w:ascii="Symbol" w:hAnsi="Symbol" w:hint="default"/>
      </w:rPr>
    </w:lvl>
    <w:lvl w:ilvl="1" w:tplc="6574A438">
      <w:start w:val="1"/>
      <w:numFmt w:val="bullet"/>
      <w:lvlText w:val="o"/>
      <w:lvlJc w:val="left"/>
      <w:pPr>
        <w:ind w:left="1440" w:hanging="360"/>
      </w:pPr>
      <w:rPr>
        <w:rFonts w:ascii="Courier New" w:hAnsi="Courier New" w:hint="default"/>
      </w:rPr>
    </w:lvl>
    <w:lvl w:ilvl="2" w:tplc="9D5E9A74">
      <w:start w:val="1"/>
      <w:numFmt w:val="bullet"/>
      <w:lvlText w:val=""/>
      <w:lvlJc w:val="left"/>
      <w:pPr>
        <w:ind w:left="2160" w:hanging="360"/>
      </w:pPr>
      <w:rPr>
        <w:rFonts w:ascii="Wingdings" w:hAnsi="Wingdings" w:hint="default"/>
      </w:rPr>
    </w:lvl>
    <w:lvl w:ilvl="3" w:tplc="D6EA8D02">
      <w:start w:val="1"/>
      <w:numFmt w:val="bullet"/>
      <w:lvlText w:val=""/>
      <w:lvlJc w:val="left"/>
      <w:pPr>
        <w:ind w:left="2880" w:hanging="360"/>
      </w:pPr>
      <w:rPr>
        <w:rFonts w:ascii="Symbol" w:hAnsi="Symbol" w:hint="default"/>
      </w:rPr>
    </w:lvl>
    <w:lvl w:ilvl="4" w:tplc="098476FC">
      <w:start w:val="1"/>
      <w:numFmt w:val="bullet"/>
      <w:lvlText w:val="o"/>
      <w:lvlJc w:val="left"/>
      <w:pPr>
        <w:ind w:left="3600" w:hanging="360"/>
      </w:pPr>
      <w:rPr>
        <w:rFonts w:ascii="Courier New" w:hAnsi="Courier New" w:hint="default"/>
      </w:rPr>
    </w:lvl>
    <w:lvl w:ilvl="5" w:tplc="2FA8A1A4">
      <w:start w:val="1"/>
      <w:numFmt w:val="bullet"/>
      <w:lvlText w:val=""/>
      <w:lvlJc w:val="left"/>
      <w:pPr>
        <w:ind w:left="4320" w:hanging="360"/>
      </w:pPr>
      <w:rPr>
        <w:rFonts w:ascii="Wingdings" w:hAnsi="Wingdings" w:hint="default"/>
      </w:rPr>
    </w:lvl>
    <w:lvl w:ilvl="6" w:tplc="96FCCD0E">
      <w:start w:val="1"/>
      <w:numFmt w:val="bullet"/>
      <w:lvlText w:val=""/>
      <w:lvlJc w:val="left"/>
      <w:pPr>
        <w:ind w:left="5040" w:hanging="360"/>
      </w:pPr>
      <w:rPr>
        <w:rFonts w:ascii="Symbol" w:hAnsi="Symbol" w:hint="default"/>
      </w:rPr>
    </w:lvl>
    <w:lvl w:ilvl="7" w:tplc="49804958">
      <w:start w:val="1"/>
      <w:numFmt w:val="bullet"/>
      <w:lvlText w:val="o"/>
      <w:lvlJc w:val="left"/>
      <w:pPr>
        <w:ind w:left="5760" w:hanging="360"/>
      </w:pPr>
      <w:rPr>
        <w:rFonts w:ascii="Courier New" w:hAnsi="Courier New" w:hint="default"/>
      </w:rPr>
    </w:lvl>
    <w:lvl w:ilvl="8" w:tplc="3A70411A">
      <w:start w:val="1"/>
      <w:numFmt w:val="bullet"/>
      <w:lvlText w:val=""/>
      <w:lvlJc w:val="left"/>
      <w:pPr>
        <w:ind w:left="6480" w:hanging="360"/>
      </w:pPr>
      <w:rPr>
        <w:rFonts w:ascii="Wingdings" w:hAnsi="Wingdings" w:hint="default"/>
      </w:rPr>
    </w:lvl>
  </w:abstractNum>
  <w:abstractNum w:abstractNumId="23" w15:restartNumberingAfterBreak="0">
    <w:nsid w:val="77C5222A"/>
    <w:multiLevelType w:val="hybridMultilevel"/>
    <w:tmpl w:val="A78E9CA8"/>
    <w:lvl w:ilvl="0" w:tplc="FFFFFFFF">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DF7DDB"/>
    <w:multiLevelType w:val="hybridMultilevel"/>
    <w:tmpl w:val="69F07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BA2B12"/>
    <w:multiLevelType w:val="hybridMultilevel"/>
    <w:tmpl w:val="3D3ED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28218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2"/>
  </w:num>
  <w:num w:numId="3">
    <w:abstractNumId w:val="5"/>
  </w:num>
  <w:num w:numId="4">
    <w:abstractNumId w:val="6"/>
  </w:num>
  <w:num w:numId="5">
    <w:abstractNumId w:val="26"/>
  </w:num>
  <w:num w:numId="6">
    <w:abstractNumId w:val="2"/>
  </w:num>
  <w:num w:numId="7">
    <w:abstractNumId w:val="3"/>
  </w:num>
  <w:num w:numId="8">
    <w:abstractNumId w:val="18"/>
  </w:num>
  <w:num w:numId="9">
    <w:abstractNumId w:val="19"/>
  </w:num>
  <w:num w:numId="10">
    <w:abstractNumId w:val="4"/>
  </w:num>
  <w:num w:numId="11">
    <w:abstractNumId w:val="15"/>
  </w:num>
  <w:num w:numId="12">
    <w:abstractNumId w:val="13"/>
  </w:num>
  <w:num w:numId="13">
    <w:abstractNumId w:val="17"/>
  </w:num>
  <w:num w:numId="14">
    <w:abstractNumId w:val="11"/>
  </w:num>
  <w:num w:numId="15">
    <w:abstractNumId w:val="9"/>
  </w:num>
  <w:num w:numId="16">
    <w:abstractNumId w:val="14"/>
  </w:num>
  <w:num w:numId="17">
    <w:abstractNumId w:val="10"/>
  </w:num>
  <w:num w:numId="18">
    <w:abstractNumId w:val="8"/>
  </w:num>
  <w:num w:numId="19">
    <w:abstractNumId w:val="0"/>
  </w:num>
  <w:num w:numId="20">
    <w:abstractNumId w:val="23"/>
  </w:num>
  <w:num w:numId="21">
    <w:abstractNumId w:val="20"/>
  </w:num>
  <w:num w:numId="22">
    <w:abstractNumId w:val="21"/>
  </w:num>
  <w:num w:numId="23">
    <w:abstractNumId w:val="25"/>
  </w:num>
  <w:num w:numId="24">
    <w:abstractNumId w:val="1"/>
  </w:num>
  <w:num w:numId="25">
    <w:abstractNumId w:val="16"/>
  </w:num>
  <w:num w:numId="26">
    <w:abstractNumId w:val="1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6B"/>
    <w:rsid w:val="00000417"/>
    <w:rsid w:val="0000092D"/>
    <w:rsid w:val="00001466"/>
    <w:rsid w:val="00004508"/>
    <w:rsid w:val="00004890"/>
    <w:rsid w:val="000079B1"/>
    <w:rsid w:val="000079D9"/>
    <w:rsid w:val="00011032"/>
    <w:rsid w:val="000117B2"/>
    <w:rsid w:val="000121B8"/>
    <w:rsid w:val="00014553"/>
    <w:rsid w:val="0001655F"/>
    <w:rsid w:val="00020778"/>
    <w:rsid w:val="00022AB2"/>
    <w:rsid w:val="0002339D"/>
    <w:rsid w:val="00023CC5"/>
    <w:rsid w:val="00027A98"/>
    <w:rsid w:val="00042EF7"/>
    <w:rsid w:val="00045173"/>
    <w:rsid w:val="00045B55"/>
    <w:rsid w:val="00046BE8"/>
    <w:rsid w:val="00046D0F"/>
    <w:rsid w:val="000501F8"/>
    <w:rsid w:val="00051903"/>
    <w:rsid w:val="00053852"/>
    <w:rsid w:val="00055DD2"/>
    <w:rsid w:val="00055FEF"/>
    <w:rsid w:val="00062F32"/>
    <w:rsid w:val="00065004"/>
    <w:rsid w:val="00066B90"/>
    <w:rsid w:val="00071F27"/>
    <w:rsid w:val="00072E70"/>
    <w:rsid w:val="000828FE"/>
    <w:rsid w:val="00083073"/>
    <w:rsid w:val="00083537"/>
    <w:rsid w:val="00083D3F"/>
    <w:rsid w:val="00086DEF"/>
    <w:rsid w:val="000873AD"/>
    <w:rsid w:val="00091D50"/>
    <w:rsid w:val="00093207"/>
    <w:rsid w:val="00096E7D"/>
    <w:rsid w:val="000976B9"/>
    <w:rsid w:val="000A073B"/>
    <w:rsid w:val="000A1FA4"/>
    <w:rsid w:val="000A5BC5"/>
    <w:rsid w:val="000A6313"/>
    <w:rsid w:val="000C1432"/>
    <w:rsid w:val="000C2FD6"/>
    <w:rsid w:val="000C367A"/>
    <w:rsid w:val="000E53E1"/>
    <w:rsid w:val="000F13C2"/>
    <w:rsid w:val="000F1501"/>
    <w:rsid w:val="000F208A"/>
    <w:rsid w:val="00102434"/>
    <w:rsid w:val="00102BF2"/>
    <w:rsid w:val="001040C4"/>
    <w:rsid w:val="001120C1"/>
    <w:rsid w:val="00112F50"/>
    <w:rsid w:val="00113D5B"/>
    <w:rsid w:val="0011414A"/>
    <w:rsid w:val="001168D7"/>
    <w:rsid w:val="00117D4E"/>
    <w:rsid w:val="00120B28"/>
    <w:rsid w:val="00121A1B"/>
    <w:rsid w:val="0012343E"/>
    <w:rsid w:val="00123A8D"/>
    <w:rsid w:val="0012636D"/>
    <w:rsid w:val="00127C98"/>
    <w:rsid w:val="00133C3F"/>
    <w:rsid w:val="00134397"/>
    <w:rsid w:val="00136D2A"/>
    <w:rsid w:val="001467BC"/>
    <w:rsid w:val="0015107C"/>
    <w:rsid w:val="00153003"/>
    <w:rsid w:val="001555E0"/>
    <w:rsid w:val="0015642D"/>
    <w:rsid w:val="001571AB"/>
    <w:rsid w:val="00161B07"/>
    <w:rsid w:val="00162262"/>
    <w:rsid w:val="00162E5B"/>
    <w:rsid w:val="00172B1D"/>
    <w:rsid w:val="00175627"/>
    <w:rsid w:val="001817A8"/>
    <w:rsid w:val="00184CB9"/>
    <w:rsid w:val="0018691F"/>
    <w:rsid w:val="00190565"/>
    <w:rsid w:val="001A1E41"/>
    <w:rsid w:val="001B0552"/>
    <w:rsid w:val="001B161F"/>
    <w:rsid w:val="001B2922"/>
    <w:rsid w:val="001B366E"/>
    <w:rsid w:val="001B43D6"/>
    <w:rsid w:val="001B57B2"/>
    <w:rsid w:val="001B6053"/>
    <w:rsid w:val="001B67DD"/>
    <w:rsid w:val="001B7771"/>
    <w:rsid w:val="001D202A"/>
    <w:rsid w:val="001D22F9"/>
    <w:rsid w:val="001E22DA"/>
    <w:rsid w:val="001E5169"/>
    <w:rsid w:val="001E6CC6"/>
    <w:rsid w:val="001F2B43"/>
    <w:rsid w:val="001F5AA1"/>
    <w:rsid w:val="00200D39"/>
    <w:rsid w:val="002023CF"/>
    <w:rsid w:val="002049C2"/>
    <w:rsid w:val="00204A93"/>
    <w:rsid w:val="00205D19"/>
    <w:rsid w:val="00210BF3"/>
    <w:rsid w:val="00212D81"/>
    <w:rsid w:val="002137AF"/>
    <w:rsid w:val="00215677"/>
    <w:rsid w:val="0021739B"/>
    <w:rsid w:val="00217E83"/>
    <w:rsid w:val="00223394"/>
    <w:rsid w:val="0022352E"/>
    <w:rsid w:val="00226FC8"/>
    <w:rsid w:val="00232336"/>
    <w:rsid w:val="00237643"/>
    <w:rsid w:val="00242934"/>
    <w:rsid w:val="002465E0"/>
    <w:rsid w:val="00253395"/>
    <w:rsid w:val="00260C4F"/>
    <w:rsid w:val="00266F01"/>
    <w:rsid w:val="00281000"/>
    <w:rsid w:val="00293CAD"/>
    <w:rsid w:val="002A0135"/>
    <w:rsid w:val="002A33BE"/>
    <w:rsid w:val="002A5C3B"/>
    <w:rsid w:val="002B396E"/>
    <w:rsid w:val="002B4699"/>
    <w:rsid w:val="002B66A0"/>
    <w:rsid w:val="002C3990"/>
    <w:rsid w:val="002C48FD"/>
    <w:rsid w:val="002C5927"/>
    <w:rsid w:val="002C6AE7"/>
    <w:rsid w:val="002D0F79"/>
    <w:rsid w:val="002D152E"/>
    <w:rsid w:val="002D3317"/>
    <w:rsid w:val="002E20A4"/>
    <w:rsid w:val="002F7D00"/>
    <w:rsid w:val="003025ED"/>
    <w:rsid w:val="003032AF"/>
    <w:rsid w:val="003066BB"/>
    <w:rsid w:val="00307290"/>
    <w:rsid w:val="00312251"/>
    <w:rsid w:val="00317524"/>
    <w:rsid w:val="00321254"/>
    <w:rsid w:val="003234C3"/>
    <w:rsid w:val="00332B3C"/>
    <w:rsid w:val="00340B01"/>
    <w:rsid w:val="0035005C"/>
    <w:rsid w:val="00352D39"/>
    <w:rsid w:val="00355D37"/>
    <w:rsid w:val="00356512"/>
    <w:rsid w:val="00357204"/>
    <w:rsid w:val="00362125"/>
    <w:rsid w:val="00365B19"/>
    <w:rsid w:val="003712B3"/>
    <w:rsid w:val="0037153C"/>
    <w:rsid w:val="0038673D"/>
    <w:rsid w:val="00391C50"/>
    <w:rsid w:val="003931F4"/>
    <w:rsid w:val="003A6FD6"/>
    <w:rsid w:val="003B015D"/>
    <w:rsid w:val="003B25E4"/>
    <w:rsid w:val="003B50A9"/>
    <w:rsid w:val="003B5F47"/>
    <w:rsid w:val="003C15FD"/>
    <w:rsid w:val="003C221E"/>
    <w:rsid w:val="003C3253"/>
    <w:rsid w:val="003D5208"/>
    <w:rsid w:val="003D69A2"/>
    <w:rsid w:val="003E35B0"/>
    <w:rsid w:val="003E3F97"/>
    <w:rsid w:val="003E6055"/>
    <w:rsid w:val="003E72E0"/>
    <w:rsid w:val="003F2A52"/>
    <w:rsid w:val="003F35EB"/>
    <w:rsid w:val="003F426D"/>
    <w:rsid w:val="003F7202"/>
    <w:rsid w:val="004007B7"/>
    <w:rsid w:val="00400F65"/>
    <w:rsid w:val="004010E5"/>
    <w:rsid w:val="00405240"/>
    <w:rsid w:val="00406A3A"/>
    <w:rsid w:val="004115C1"/>
    <w:rsid w:val="0041371C"/>
    <w:rsid w:val="0041471D"/>
    <w:rsid w:val="00414A5D"/>
    <w:rsid w:val="00414A7F"/>
    <w:rsid w:val="00421731"/>
    <w:rsid w:val="00421C70"/>
    <w:rsid w:val="0042434E"/>
    <w:rsid w:val="00425F36"/>
    <w:rsid w:val="00427229"/>
    <w:rsid w:val="00432470"/>
    <w:rsid w:val="00433449"/>
    <w:rsid w:val="0043508D"/>
    <w:rsid w:val="00435965"/>
    <w:rsid w:val="004360CE"/>
    <w:rsid w:val="00450436"/>
    <w:rsid w:val="0045308D"/>
    <w:rsid w:val="00455708"/>
    <w:rsid w:val="004561CC"/>
    <w:rsid w:val="004610FC"/>
    <w:rsid w:val="0046204F"/>
    <w:rsid w:val="00462B17"/>
    <w:rsid w:val="004738F7"/>
    <w:rsid w:val="004804BB"/>
    <w:rsid w:val="004806C5"/>
    <w:rsid w:val="00481D7B"/>
    <w:rsid w:val="00487DAC"/>
    <w:rsid w:val="004910E3"/>
    <w:rsid w:val="004936A2"/>
    <w:rsid w:val="00495419"/>
    <w:rsid w:val="00495CE0"/>
    <w:rsid w:val="00495F6A"/>
    <w:rsid w:val="004A7405"/>
    <w:rsid w:val="004B2422"/>
    <w:rsid w:val="004B4DE0"/>
    <w:rsid w:val="004C248F"/>
    <w:rsid w:val="004C2628"/>
    <w:rsid w:val="004C28D1"/>
    <w:rsid w:val="004C6219"/>
    <w:rsid w:val="004C6C5F"/>
    <w:rsid w:val="004C7740"/>
    <w:rsid w:val="004C7F0A"/>
    <w:rsid w:val="004D22F4"/>
    <w:rsid w:val="004D3A1C"/>
    <w:rsid w:val="004D3DF1"/>
    <w:rsid w:val="004D411B"/>
    <w:rsid w:val="004E7062"/>
    <w:rsid w:val="004F4141"/>
    <w:rsid w:val="004F734F"/>
    <w:rsid w:val="0051216E"/>
    <w:rsid w:val="00513908"/>
    <w:rsid w:val="0051496F"/>
    <w:rsid w:val="00521187"/>
    <w:rsid w:val="005248EC"/>
    <w:rsid w:val="005268A6"/>
    <w:rsid w:val="00527F04"/>
    <w:rsid w:val="00537466"/>
    <w:rsid w:val="005405F6"/>
    <w:rsid w:val="00540DB0"/>
    <w:rsid w:val="00552409"/>
    <w:rsid w:val="00553B0D"/>
    <w:rsid w:val="0056335B"/>
    <w:rsid w:val="00572954"/>
    <w:rsid w:val="0057334C"/>
    <w:rsid w:val="005830F8"/>
    <w:rsid w:val="00584033"/>
    <w:rsid w:val="005847B9"/>
    <w:rsid w:val="00585709"/>
    <w:rsid w:val="00585E52"/>
    <w:rsid w:val="00585F5B"/>
    <w:rsid w:val="00592581"/>
    <w:rsid w:val="00592E1F"/>
    <w:rsid w:val="005955D5"/>
    <w:rsid w:val="0059718B"/>
    <w:rsid w:val="005A01F0"/>
    <w:rsid w:val="005A14BB"/>
    <w:rsid w:val="005A17F6"/>
    <w:rsid w:val="005A4775"/>
    <w:rsid w:val="005A7D6E"/>
    <w:rsid w:val="005B0548"/>
    <w:rsid w:val="005B0D6B"/>
    <w:rsid w:val="005C21D7"/>
    <w:rsid w:val="005C3860"/>
    <w:rsid w:val="005C53BB"/>
    <w:rsid w:val="005C6D27"/>
    <w:rsid w:val="005C768A"/>
    <w:rsid w:val="005D331C"/>
    <w:rsid w:val="005D6C5E"/>
    <w:rsid w:val="005E3EA1"/>
    <w:rsid w:val="005E431B"/>
    <w:rsid w:val="005E45CC"/>
    <w:rsid w:val="005E46AA"/>
    <w:rsid w:val="005E5C4B"/>
    <w:rsid w:val="005E6691"/>
    <w:rsid w:val="005E71B2"/>
    <w:rsid w:val="005F1BCE"/>
    <w:rsid w:val="005F2727"/>
    <w:rsid w:val="005F3ABF"/>
    <w:rsid w:val="0060061B"/>
    <w:rsid w:val="00600FCA"/>
    <w:rsid w:val="00610B50"/>
    <w:rsid w:val="0061283A"/>
    <w:rsid w:val="006229BE"/>
    <w:rsid w:val="00622D17"/>
    <w:rsid w:val="006242DA"/>
    <w:rsid w:val="00633B0F"/>
    <w:rsid w:val="00635547"/>
    <w:rsid w:val="00636318"/>
    <w:rsid w:val="00637C58"/>
    <w:rsid w:val="00643D2E"/>
    <w:rsid w:val="00653B96"/>
    <w:rsid w:val="00653E69"/>
    <w:rsid w:val="00654546"/>
    <w:rsid w:val="00656696"/>
    <w:rsid w:val="00661469"/>
    <w:rsid w:val="006645CE"/>
    <w:rsid w:val="00664818"/>
    <w:rsid w:val="00666A3F"/>
    <w:rsid w:val="0067258A"/>
    <w:rsid w:val="00672FED"/>
    <w:rsid w:val="00673DE7"/>
    <w:rsid w:val="00674745"/>
    <w:rsid w:val="0067491E"/>
    <w:rsid w:val="00674C44"/>
    <w:rsid w:val="00675AD1"/>
    <w:rsid w:val="006769E9"/>
    <w:rsid w:val="00683222"/>
    <w:rsid w:val="00684505"/>
    <w:rsid w:val="006914AE"/>
    <w:rsid w:val="00691D17"/>
    <w:rsid w:val="00697CD0"/>
    <w:rsid w:val="006A0B00"/>
    <w:rsid w:val="006A423B"/>
    <w:rsid w:val="006A5E11"/>
    <w:rsid w:val="006B3DBF"/>
    <w:rsid w:val="006C0C2C"/>
    <w:rsid w:val="006C44C6"/>
    <w:rsid w:val="006D2BCF"/>
    <w:rsid w:val="006E3968"/>
    <w:rsid w:val="006F6C13"/>
    <w:rsid w:val="006F6F63"/>
    <w:rsid w:val="006F799F"/>
    <w:rsid w:val="00700FCE"/>
    <w:rsid w:val="007020A3"/>
    <w:rsid w:val="007053DF"/>
    <w:rsid w:val="007060F4"/>
    <w:rsid w:val="00712115"/>
    <w:rsid w:val="007139E3"/>
    <w:rsid w:val="007145AD"/>
    <w:rsid w:val="00716035"/>
    <w:rsid w:val="00720F8B"/>
    <w:rsid w:val="00723773"/>
    <w:rsid w:val="00725066"/>
    <w:rsid w:val="0072670F"/>
    <w:rsid w:val="00726932"/>
    <w:rsid w:val="00726B07"/>
    <w:rsid w:val="00733A6F"/>
    <w:rsid w:val="00733F0B"/>
    <w:rsid w:val="00735BEE"/>
    <w:rsid w:val="00736AAD"/>
    <w:rsid w:val="007379EF"/>
    <w:rsid w:val="00742233"/>
    <w:rsid w:val="00743621"/>
    <w:rsid w:val="0074377F"/>
    <w:rsid w:val="007444FA"/>
    <w:rsid w:val="00744B4A"/>
    <w:rsid w:val="00745C68"/>
    <w:rsid w:val="00746392"/>
    <w:rsid w:val="00753C67"/>
    <w:rsid w:val="00760226"/>
    <w:rsid w:val="00762B31"/>
    <w:rsid w:val="0076555F"/>
    <w:rsid w:val="0076756F"/>
    <w:rsid w:val="007738E0"/>
    <w:rsid w:val="00773FCB"/>
    <w:rsid w:val="00782307"/>
    <w:rsid w:val="0078490E"/>
    <w:rsid w:val="00791E25"/>
    <w:rsid w:val="00794D62"/>
    <w:rsid w:val="007958EB"/>
    <w:rsid w:val="00797E32"/>
    <w:rsid w:val="007A5525"/>
    <w:rsid w:val="007A6890"/>
    <w:rsid w:val="007A7A1C"/>
    <w:rsid w:val="007B0320"/>
    <w:rsid w:val="007B0952"/>
    <w:rsid w:val="007B37DB"/>
    <w:rsid w:val="007B3CAB"/>
    <w:rsid w:val="007C03D8"/>
    <w:rsid w:val="007C301B"/>
    <w:rsid w:val="007C4CC1"/>
    <w:rsid w:val="007C7727"/>
    <w:rsid w:val="007D06FC"/>
    <w:rsid w:val="007D5439"/>
    <w:rsid w:val="007D55B5"/>
    <w:rsid w:val="007D7A6A"/>
    <w:rsid w:val="007E099A"/>
    <w:rsid w:val="007E1EBB"/>
    <w:rsid w:val="007E25D4"/>
    <w:rsid w:val="007F0A93"/>
    <w:rsid w:val="007F0CF4"/>
    <w:rsid w:val="007F0FCE"/>
    <w:rsid w:val="007F154C"/>
    <w:rsid w:val="00800348"/>
    <w:rsid w:val="008008AE"/>
    <w:rsid w:val="008071B3"/>
    <w:rsid w:val="008110D1"/>
    <w:rsid w:val="00814648"/>
    <w:rsid w:val="0081758E"/>
    <w:rsid w:val="00820F98"/>
    <w:rsid w:val="008252C3"/>
    <w:rsid w:val="008260DC"/>
    <w:rsid w:val="00826DCF"/>
    <w:rsid w:val="008271AE"/>
    <w:rsid w:val="00832C7F"/>
    <w:rsid w:val="0083462C"/>
    <w:rsid w:val="0083536E"/>
    <w:rsid w:val="00836764"/>
    <w:rsid w:val="00846406"/>
    <w:rsid w:val="00846952"/>
    <w:rsid w:val="00852375"/>
    <w:rsid w:val="00852B10"/>
    <w:rsid w:val="0085300C"/>
    <w:rsid w:val="00853F29"/>
    <w:rsid w:val="00855409"/>
    <w:rsid w:val="00856668"/>
    <w:rsid w:val="00863009"/>
    <w:rsid w:val="00864D0D"/>
    <w:rsid w:val="00867AA6"/>
    <w:rsid w:val="0087083B"/>
    <w:rsid w:val="008745CA"/>
    <w:rsid w:val="008753CB"/>
    <w:rsid w:val="00875B31"/>
    <w:rsid w:val="00877C7B"/>
    <w:rsid w:val="008872B5"/>
    <w:rsid w:val="008924D7"/>
    <w:rsid w:val="00893C6B"/>
    <w:rsid w:val="008978F7"/>
    <w:rsid w:val="008A054E"/>
    <w:rsid w:val="008A1ADD"/>
    <w:rsid w:val="008A6039"/>
    <w:rsid w:val="008A65E2"/>
    <w:rsid w:val="008B15BC"/>
    <w:rsid w:val="008B1BAB"/>
    <w:rsid w:val="008B77E0"/>
    <w:rsid w:val="008C1430"/>
    <w:rsid w:val="008C1C72"/>
    <w:rsid w:val="008C66C6"/>
    <w:rsid w:val="008D3FC0"/>
    <w:rsid w:val="008D5DFB"/>
    <w:rsid w:val="008D5F62"/>
    <w:rsid w:val="008D7594"/>
    <w:rsid w:val="008E103B"/>
    <w:rsid w:val="008E136B"/>
    <w:rsid w:val="008F0704"/>
    <w:rsid w:val="008F11BB"/>
    <w:rsid w:val="008F3F57"/>
    <w:rsid w:val="008F5C17"/>
    <w:rsid w:val="008F6935"/>
    <w:rsid w:val="008F7955"/>
    <w:rsid w:val="00900BC6"/>
    <w:rsid w:val="00906010"/>
    <w:rsid w:val="0090633A"/>
    <w:rsid w:val="0090700F"/>
    <w:rsid w:val="00911419"/>
    <w:rsid w:val="00913784"/>
    <w:rsid w:val="009165F7"/>
    <w:rsid w:val="00917D50"/>
    <w:rsid w:val="00920B89"/>
    <w:rsid w:val="00923695"/>
    <w:rsid w:val="009247E9"/>
    <w:rsid w:val="00926EA3"/>
    <w:rsid w:val="00927E40"/>
    <w:rsid w:val="0093391A"/>
    <w:rsid w:val="00935BA6"/>
    <w:rsid w:val="0094146D"/>
    <w:rsid w:val="00944458"/>
    <w:rsid w:val="00944D15"/>
    <w:rsid w:val="009450AB"/>
    <w:rsid w:val="0095385C"/>
    <w:rsid w:val="00956F61"/>
    <w:rsid w:val="00957199"/>
    <w:rsid w:val="00962A33"/>
    <w:rsid w:val="00965C63"/>
    <w:rsid w:val="00967166"/>
    <w:rsid w:val="009705B2"/>
    <w:rsid w:val="00972BEC"/>
    <w:rsid w:val="00976D63"/>
    <w:rsid w:val="00976E46"/>
    <w:rsid w:val="00982161"/>
    <w:rsid w:val="00982B37"/>
    <w:rsid w:val="009854A4"/>
    <w:rsid w:val="00990B71"/>
    <w:rsid w:val="00992748"/>
    <w:rsid w:val="00995BF8"/>
    <w:rsid w:val="009A030C"/>
    <w:rsid w:val="009A1667"/>
    <w:rsid w:val="009A49C9"/>
    <w:rsid w:val="009B0299"/>
    <w:rsid w:val="009B1F5D"/>
    <w:rsid w:val="009B69F3"/>
    <w:rsid w:val="009B71B9"/>
    <w:rsid w:val="009B71CD"/>
    <w:rsid w:val="009C0216"/>
    <w:rsid w:val="009C2C24"/>
    <w:rsid w:val="009C3C7E"/>
    <w:rsid w:val="009C4CD5"/>
    <w:rsid w:val="009D07E8"/>
    <w:rsid w:val="009D0DE7"/>
    <w:rsid w:val="009D1AF6"/>
    <w:rsid w:val="009D1C93"/>
    <w:rsid w:val="009D68E1"/>
    <w:rsid w:val="009D6A99"/>
    <w:rsid w:val="009E12EB"/>
    <w:rsid w:val="009E3EFE"/>
    <w:rsid w:val="009E7364"/>
    <w:rsid w:val="009E7D20"/>
    <w:rsid w:val="009F2E30"/>
    <w:rsid w:val="009F370C"/>
    <w:rsid w:val="00A05482"/>
    <w:rsid w:val="00A11162"/>
    <w:rsid w:val="00A11328"/>
    <w:rsid w:val="00A12C3D"/>
    <w:rsid w:val="00A16D31"/>
    <w:rsid w:val="00A1785F"/>
    <w:rsid w:val="00A21004"/>
    <w:rsid w:val="00A27974"/>
    <w:rsid w:val="00A361EA"/>
    <w:rsid w:val="00A458A1"/>
    <w:rsid w:val="00A4642F"/>
    <w:rsid w:val="00A509CE"/>
    <w:rsid w:val="00A52BA0"/>
    <w:rsid w:val="00A65A30"/>
    <w:rsid w:val="00A73503"/>
    <w:rsid w:val="00A77096"/>
    <w:rsid w:val="00A8159C"/>
    <w:rsid w:val="00A8267D"/>
    <w:rsid w:val="00A831B7"/>
    <w:rsid w:val="00A84245"/>
    <w:rsid w:val="00A84F54"/>
    <w:rsid w:val="00A867F5"/>
    <w:rsid w:val="00A86C8C"/>
    <w:rsid w:val="00A9143B"/>
    <w:rsid w:val="00A949F7"/>
    <w:rsid w:val="00A96E46"/>
    <w:rsid w:val="00AA1276"/>
    <w:rsid w:val="00AA1545"/>
    <w:rsid w:val="00AA3067"/>
    <w:rsid w:val="00AA3B1A"/>
    <w:rsid w:val="00AA771A"/>
    <w:rsid w:val="00AB5018"/>
    <w:rsid w:val="00AC1A03"/>
    <w:rsid w:val="00AC314F"/>
    <w:rsid w:val="00AC5395"/>
    <w:rsid w:val="00AC63D0"/>
    <w:rsid w:val="00AD10C7"/>
    <w:rsid w:val="00AD1317"/>
    <w:rsid w:val="00AD367D"/>
    <w:rsid w:val="00AD36A4"/>
    <w:rsid w:val="00AD385E"/>
    <w:rsid w:val="00AD5864"/>
    <w:rsid w:val="00AD7BED"/>
    <w:rsid w:val="00AE28DE"/>
    <w:rsid w:val="00AE2C72"/>
    <w:rsid w:val="00AE45BB"/>
    <w:rsid w:val="00AE6D2F"/>
    <w:rsid w:val="00AF18BB"/>
    <w:rsid w:val="00AF71F0"/>
    <w:rsid w:val="00B00D80"/>
    <w:rsid w:val="00B0298E"/>
    <w:rsid w:val="00B03119"/>
    <w:rsid w:val="00B12C28"/>
    <w:rsid w:val="00B13836"/>
    <w:rsid w:val="00B17BB6"/>
    <w:rsid w:val="00B17CBF"/>
    <w:rsid w:val="00B17DAF"/>
    <w:rsid w:val="00B30CC1"/>
    <w:rsid w:val="00B31198"/>
    <w:rsid w:val="00B31236"/>
    <w:rsid w:val="00B317D6"/>
    <w:rsid w:val="00B34F7C"/>
    <w:rsid w:val="00B35068"/>
    <w:rsid w:val="00B37278"/>
    <w:rsid w:val="00B45BC7"/>
    <w:rsid w:val="00B46898"/>
    <w:rsid w:val="00B57661"/>
    <w:rsid w:val="00B63D21"/>
    <w:rsid w:val="00B723C5"/>
    <w:rsid w:val="00B7640E"/>
    <w:rsid w:val="00B8317E"/>
    <w:rsid w:val="00B85C21"/>
    <w:rsid w:val="00B860B0"/>
    <w:rsid w:val="00B87E2A"/>
    <w:rsid w:val="00B958EC"/>
    <w:rsid w:val="00B9702A"/>
    <w:rsid w:val="00BA19EE"/>
    <w:rsid w:val="00BA391C"/>
    <w:rsid w:val="00BA5642"/>
    <w:rsid w:val="00BA6D47"/>
    <w:rsid w:val="00BA7074"/>
    <w:rsid w:val="00BB1B09"/>
    <w:rsid w:val="00BB3B7E"/>
    <w:rsid w:val="00BB790A"/>
    <w:rsid w:val="00BC0313"/>
    <w:rsid w:val="00BC2892"/>
    <w:rsid w:val="00BD2B30"/>
    <w:rsid w:val="00BE3565"/>
    <w:rsid w:val="00BE3C16"/>
    <w:rsid w:val="00BE4382"/>
    <w:rsid w:val="00BE55FA"/>
    <w:rsid w:val="00BE56CD"/>
    <w:rsid w:val="00BF0378"/>
    <w:rsid w:val="00BF2302"/>
    <w:rsid w:val="00C011FE"/>
    <w:rsid w:val="00C2197F"/>
    <w:rsid w:val="00C2216B"/>
    <w:rsid w:val="00C221E6"/>
    <w:rsid w:val="00C22862"/>
    <w:rsid w:val="00C22CFD"/>
    <w:rsid w:val="00C36574"/>
    <w:rsid w:val="00C4519E"/>
    <w:rsid w:val="00C45C60"/>
    <w:rsid w:val="00C51A92"/>
    <w:rsid w:val="00C6300F"/>
    <w:rsid w:val="00C649A4"/>
    <w:rsid w:val="00C71F4D"/>
    <w:rsid w:val="00C7244A"/>
    <w:rsid w:val="00C74414"/>
    <w:rsid w:val="00C7508F"/>
    <w:rsid w:val="00C778C9"/>
    <w:rsid w:val="00C81AF8"/>
    <w:rsid w:val="00CA12C6"/>
    <w:rsid w:val="00CA1F9F"/>
    <w:rsid w:val="00CB072D"/>
    <w:rsid w:val="00CB6F81"/>
    <w:rsid w:val="00CC2406"/>
    <w:rsid w:val="00CC51E5"/>
    <w:rsid w:val="00CD1277"/>
    <w:rsid w:val="00CD2050"/>
    <w:rsid w:val="00CD3122"/>
    <w:rsid w:val="00CD3F43"/>
    <w:rsid w:val="00CD784F"/>
    <w:rsid w:val="00CD7C19"/>
    <w:rsid w:val="00CE1614"/>
    <w:rsid w:val="00CE45DB"/>
    <w:rsid w:val="00CE70D4"/>
    <w:rsid w:val="00CF1EA1"/>
    <w:rsid w:val="00CF36FE"/>
    <w:rsid w:val="00CF3C1C"/>
    <w:rsid w:val="00D013E3"/>
    <w:rsid w:val="00D02ED5"/>
    <w:rsid w:val="00D039E2"/>
    <w:rsid w:val="00D05061"/>
    <w:rsid w:val="00D07871"/>
    <w:rsid w:val="00D10093"/>
    <w:rsid w:val="00D213C0"/>
    <w:rsid w:val="00D21FFF"/>
    <w:rsid w:val="00D263F3"/>
    <w:rsid w:val="00D34431"/>
    <w:rsid w:val="00D352C2"/>
    <w:rsid w:val="00D3594C"/>
    <w:rsid w:val="00D40843"/>
    <w:rsid w:val="00D44643"/>
    <w:rsid w:val="00D45886"/>
    <w:rsid w:val="00D47006"/>
    <w:rsid w:val="00D53532"/>
    <w:rsid w:val="00D55AAD"/>
    <w:rsid w:val="00D57C84"/>
    <w:rsid w:val="00D607D8"/>
    <w:rsid w:val="00D61CC8"/>
    <w:rsid w:val="00D61E50"/>
    <w:rsid w:val="00D63097"/>
    <w:rsid w:val="00D735E8"/>
    <w:rsid w:val="00D76241"/>
    <w:rsid w:val="00D76BFA"/>
    <w:rsid w:val="00D80A97"/>
    <w:rsid w:val="00D81133"/>
    <w:rsid w:val="00D82CF3"/>
    <w:rsid w:val="00D85B14"/>
    <w:rsid w:val="00D87614"/>
    <w:rsid w:val="00DA3758"/>
    <w:rsid w:val="00DA73CE"/>
    <w:rsid w:val="00DB5AC9"/>
    <w:rsid w:val="00DC291E"/>
    <w:rsid w:val="00DC2D69"/>
    <w:rsid w:val="00DC5800"/>
    <w:rsid w:val="00DD0207"/>
    <w:rsid w:val="00DD0AF3"/>
    <w:rsid w:val="00DD6193"/>
    <w:rsid w:val="00DE28E5"/>
    <w:rsid w:val="00DE7F53"/>
    <w:rsid w:val="00DF0AD3"/>
    <w:rsid w:val="00DF3A8A"/>
    <w:rsid w:val="00DF3BE4"/>
    <w:rsid w:val="00DF3D07"/>
    <w:rsid w:val="00DF40F1"/>
    <w:rsid w:val="00DF414A"/>
    <w:rsid w:val="00E00487"/>
    <w:rsid w:val="00E02537"/>
    <w:rsid w:val="00E02716"/>
    <w:rsid w:val="00E079E5"/>
    <w:rsid w:val="00E10CB4"/>
    <w:rsid w:val="00E113D1"/>
    <w:rsid w:val="00E121E4"/>
    <w:rsid w:val="00E16785"/>
    <w:rsid w:val="00E173D7"/>
    <w:rsid w:val="00E209DB"/>
    <w:rsid w:val="00E25E6B"/>
    <w:rsid w:val="00E27BCF"/>
    <w:rsid w:val="00E3222D"/>
    <w:rsid w:val="00E3691D"/>
    <w:rsid w:val="00E40918"/>
    <w:rsid w:val="00E45852"/>
    <w:rsid w:val="00E46DEE"/>
    <w:rsid w:val="00E6346A"/>
    <w:rsid w:val="00E64895"/>
    <w:rsid w:val="00E64B5B"/>
    <w:rsid w:val="00E67CDF"/>
    <w:rsid w:val="00E72FF0"/>
    <w:rsid w:val="00E817A6"/>
    <w:rsid w:val="00E83E7B"/>
    <w:rsid w:val="00E86303"/>
    <w:rsid w:val="00E87EF0"/>
    <w:rsid w:val="00E91EBF"/>
    <w:rsid w:val="00EA5067"/>
    <w:rsid w:val="00EA63D2"/>
    <w:rsid w:val="00EB21F7"/>
    <w:rsid w:val="00EB257C"/>
    <w:rsid w:val="00EB4A90"/>
    <w:rsid w:val="00EB6EEE"/>
    <w:rsid w:val="00EC3698"/>
    <w:rsid w:val="00EC40D3"/>
    <w:rsid w:val="00EC4A39"/>
    <w:rsid w:val="00EC56A9"/>
    <w:rsid w:val="00ED4D7D"/>
    <w:rsid w:val="00ED77B4"/>
    <w:rsid w:val="00EE1D86"/>
    <w:rsid w:val="00EF292A"/>
    <w:rsid w:val="00EF4343"/>
    <w:rsid w:val="00EF5C50"/>
    <w:rsid w:val="00F05C42"/>
    <w:rsid w:val="00F066CC"/>
    <w:rsid w:val="00F10B50"/>
    <w:rsid w:val="00F110BD"/>
    <w:rsid w:val="00F21B30"/>
    <w:rsid w:val="00F2329C"/>
    <w:rsid w:val="00F2468D"/>
    <w:rsid w:val="00F2476E"/>
    <w:rsid w:val="00F24C0C"/>
    <w:rsid w:val="00F254D7"/>
    <w:rsid w:val="00F26FD1"/>
    <w:rsid w:val="00F27426"/>
    <w:rsid w:val="00F30F16"/>
    <w:rsid w:val="00F323AA"/>
    <w:rsid w:val="00F3440B"/>
    <w:rsid w:val="00F34EEE"/>
    <w:rsid w:val="00F40348"/>
    <w:rsid w:val="00F40404"/>
    <w:rsid w:val="00F4076A"/>
    <w:rsid w:val="00F40E9C"/>
    <w:rsid w:val="00F44CBE"/>
    <w:rsid w:val="00F45586"/>
    <w:rsid w:val="00F4611E"/>
    <w:rsid w:val="00F52100"/>
    <w:rsid w:val="00F523B4"/>
    <w:rsid w:val="00F54180"/>
    <w:rsid w:val="00F631F5"/>
    <w:rsid w:val="00F659A4"/>
    <w:rsid w:val="00F65FD3"/>
    <w:rsid w:val="00F6765A"/>
    <w:rsid w:val="00F67A9B"/>
    <w:rsid w:val="00F714DF"/>
    <w:rsid w:val="00F71685"/>
    <w:rsid w:val="00F7484E"/>
    <w:rsid w:val="00F75459"/>
    <w:rsid w:val="00F756AC"/>
    <w:rsid w:val="00F75D3E"/>
    <w:rsid w:val="00F91D3F"/>
    <w:rsid w:val="00F95435"/>
    <w:rsid w:val="00FA090A"/>
    <w:rsid w:val="00FA38DF"/>
    <w:rsid w:val="00FA4843"/>
    <w:rsid w:val="00FA4DC3"/>
    <w:rsid w:val="00FA7799"/>
    <w:rsid w:val="00FB0023"/>
    <w:rsid w:val="00FB133C"/>
    <w:rsid w:val="00FB2321"/>
    <w:rsid w:val="00FB3872"/>
    <w:rsid w:val="00FB4EF7"/>
    <w:rsid w:val="00FB7012"/>
    <w:rsid w:val="00FC027F"/>
    <w:rsid w:val="00FC35D9"/>
    <w:rsid w:val="00FC37A0"/>
    <w:rsid w:val="00FD0DA6"/>
    <w:rsid w:val="00FD62D7"/>
    <w:rsid w:val="00FD6BCA"/>
    <w:rsid w:val="00FD7519"/>
    <w:rsid w:val="00FE33A4"/>
    <w:rsid w:val="00FE3485"/>
    <w:rsid w:val="00FF0015"/>
    <w:rsid w:val="00FF394F"/>
    <w:rsid w:val="00FF6057"/>
    <w:rsid w:val="00FF653B"/>
    <w:rsid w:val="07EF032B"/>
    <w:rsid w:val="0B041DDC"/>
    <w:rsid w:val="252DD266"/>
    <w:rsid w:val="2EC50C8A"/>
    <w:rsid w:val="33861267"/>
    <w:rsid w:val="41F1E385"/>
    <w:rsid w:val="4563EFAF"/>
    <w:rsid w:val="46B8354E"/>
    <w:rsid w:val="530A797D"/>
    <w:rsid w:val="656F38F6"/>
    <w:rsid w:val="71BAA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032B"/>
  <w15:docId w15:val="{BBBFFB8E-0E1F-40D6-A681-9BCC6D54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3" w:line="258" w:lineRule="auto"/>
        <w:ind w:left="10" w:right="351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spacing w:before="480"/>
      <w:outlineLvl w:val="0"/>
    </w:pPr>
    <w:rPr>
      <w:b/>
      <w:color w:val="345A8A"/>
      <w:sz w:val="32"/>
      <w:szCs w:val="32"/>
    </w:rPr>
  </w:style>
  <w:style w:type="paragraph" w:styleId="Heading2">
    <w:name w:val="heading 2"/>
    <w:basedOn w:val="Normal"/>
    <w:next w:val="Normal"/>
    <w:link w:val="Heading2Char"/>
    <w:uiPriority w:val="9"/>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Header">
    <w:name w:val="header"/>
    <w:basedOn w:val="Normal"/>
    <w:link w:val="HeaderChar"/>
    <w:uiPriority w:val="99"/>
    <w:unhideWhenUsed/>
    <w:rsid w:val="00AD1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317"/>
  </w:style>
  <w:style w:type="paragraph" w:styleId="Footer">
    <w:name w:val="footer"/>
    <w:basedOn w:val="Normal"/>
    <w:link w:val="FooterChar"/>
    <w:uiPriority w:val="99"/>
    <w:unhideWhenUsed/>
    <w:rsid w:val="00AD1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317"/>
  </w:style>
  <w:style w:type="paragraph" w:styleId="ListParagraph">
    <w:name w:val="List Paragraph"/>
    <w:basedOn w:val="Normal"/>
    <w:uiPriority w:val="34"/>
    <w:qFormat/>
    <w:rsid w:val="004D411B"/>
    <w:pPr>
      <w:ind w:left="720"/>
      <w:contextualSpacing/>
    </w:pPr>
  </w:style>
  <w:style w:type="character" w:styleId="Hyperlink">
    <w:name w:val="Hyperlink"/>
    <w:basedOn w:val="DefaultParagraphFont"/>
    <w:uiPriority w:val="99"/>
    <w:unhideWhenUsed/>
    <w:rsid w:val="009B1F5D"/>
    <w:rPr>
      <w:color w:val="0000FF" w:themeColor="hyperlink"/>
      <w:u w:val="single"/>
    </w:rPr>
  </w:style>
  <w:style w:type="character" w:customStyle="1" w:styleId="UnresolvedMention">
    <w:name w:val="Unresolved Mention"/>
    <w:basedOn w:val="DefaultParagraphFont"/>
    <w:uiPriority w:val="99"/>
    <w:semiHidden/>
    <w:unhideWhenUsed/>
    <w:rsid w:val="009B1F5D"/>
    <w:rPr>
      <w:color w:val="605E5C"/>
      <w:shd w:val="clear" w:color="auto" w:fill="E1DFDD"/>
    </w:rPr>
  </w:style>
  <w:style w:type="paragraph" w:customStyle="1" w:styleId="x-scope">
    <w:name w:val="x-scope"/>
    <w:basedOn w:val="Normal"/>
    <w:rsid w:val="00863009"/>
    <w:pPr>
      <w:spacing w:before="100" w:beforeAutospacing="1" w:after="100" w:afterAutospacing="1" w:line="240" w:lineRule="auto"/>
      <w:ind w:left="0" w:right="0"/>
    </w:pPr>
    <w:rPr>
      <w:rFonts w:ascii="Times New Roman" w:eastAsiaTheme="minorEastAsia" w:hAnsi="Times New Roman" w:cs="Times New Roman"/>
      <w:sz w:val="24"/>
      <w:szCs w:val="24"/>
    </w:rPr>
  </w:style>
  <w:style w:type="character" w:customStyle="1" w:styleId="qowt-stl-hyperlink">
    <w:name w:val="qowt-stl-hyperlink"/>
    <w:basedOn w:val="DefaultParagraphFont"/>
    <w:rsid w:val="00863009"/>
  </w:style>
  <w:style w:type="character" w:styleId="Strong">
    <w:name w:val="Strong"/>
    <w:basedOn w:val="DefaultParagraphFont"/>
    <w:uiPriority w:val="22"/>
    <w:qFormat/>
    <w:rsid w:val="00691D17"/>
    <w:rPr>
      <w:b/>
      <w:bCs/>
    </w:rPr>
  </w:style>
  <w:style w:type="character" w:styleId="FollowedHyperlink">
    <w:name w:val="FollowedHyperlink"/>
    <w:basedOn w:val="DefaultParagraphFont"/>
    <w:uiPriority w:val="99"/>
    <w:semiHidden/>
    <w:unhideWhenUsed/>
    <w:rsid w:val="00340B01"/>
    <w:rPr>
      <w:color w:val="800080" w:themeColor="followedHyperlink"/>
      <w:u w:val="single"/>
    </w:rPr>
  </w:style>
  <w:style w:type="character" w:customStyle="1" w:styleId="apple-converted-space">
    <w:name w:val="apple-converted-space"/>
    <w:basedOn w:val="DefaultParagraphFont"/>
    <w:rsid w:val="00004508"/>
  </w:style>
  <w:style w:type="character" w:customStyle="1" w:styleId="s19">
    <w:name w:val="s19"/>
    <w:basedOn w:val="DefaultParagraphFont"/>
    <w:rsid w:val="00004508"/>
  </w:style>
  <w:style w:type="character" w:customStyle="1" w:styleId="Heading1Char">
    <w:name w:val="Heading 1 Char"/>
    <w:basedOn w:val="DefaultParagraphFont"/>
    <w:link w:val="Heading1"/>
    <w:uiPriority w:val="9"/>
    <w:rsid w:val="004C6219"/>
    <w:rPr>
      <w:b/>
      <w:color w:val="345A8A"/>
      <w:sz w:val="32"/>
      <w:szCs w:val="32"/>
    </w:rPr>
  </w:style>
  <w:style w:type="character" w:customStyle="1" w:styleId="Heading2Char">
    <w:name w:val="Heading 2 Char"/>
    <w:basedOn w:val="DefaultParagraphFont"/>
    <w:link w:val="Heading2"/>
    <w:uiPriority w:val="9"/>
    <w:rsid w:val="004C6219"/>
    <w:rPr>
      <w:b/>
      <w:color w:val="4F81BD"/>
      <w:sz w:val="26"/>
      <w:szCs w:val="26"/>
    </w:rPr>
  </w:style>
  <w:style w:type="character" w:customStyle="1" w:styleId="tribe-event-date-start">
    <w:name w:val="tribe-event-date-start"/>
    <w:basedOn w:val="DefaultParagraphFont"/>
    <w:rsid w:val="004C6219"/>
  </w:style>
  <w:style w:type="character" w:customStyle="1" w:styleId="tribe-event-time">
    <w:name w:val="tribe-event-time"/>
    <w:basedOn w:val="DefaultParagraphFont"/>
    <w:rsid w:val="004C6219"/>
  </w:style>
  <w:style w:type="paragraph" w:styleId="NormalWeb">
    <w:name w:val="Normal (Web)"/>
    <w:basedOn w:val="Normal"/>
    <w:uiPriority w:val="99"/>
    <w:semiHidden/>
    <w:unhideWhenUsed/>
    <w:rsid w:val="004C6219"/>
    <w:pPr>
      <w:spacing w:before="100" w:beforeAutospacing="1" w:after="100" w:afterAutospacing="1" w:line="240" w:lineRule="auto"/>
      <w:ind w:left="0" w:right="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0119">
      <w:bodyDiv w:val="1"/>
      <w:marLeft w:val="0"/>
      <w:marRight w:val="0"/>
      <w:marTop w:val="0"/>
      <w:marBottom w:val="0"/>
      <w:divBdr>
        <w:top w:val="none" w:sz="0" w:space="0" w:color="auto"/>
        <w:left w:val="none" w:sz="0" w:space="0" w:color="auto"/>
        <w:bottom w:val="none" w:sz="0" w:space="0" w:color="auto"/>
        <w:right w:val="none" w:sz="0" w:space="0" w:color="auto"/>
      </w:divBdr>
      <w:divsChild>
        <w:div w:id="1491141656">
          <w:marLeft w:val="0"/>
          <w:marRight w:val="0"/>
          <w:marTop w:val="0"/>
          <w:marBottom w:val="0"/>
          <w:divBdr>
            <w:top w:val="none" w:sz="0" w:space="0" w:color="auto"/>
            <w:left w:val="none" w:sz="0" w:space="0" w:color="auto"/>
            <w:bottom w:val="none" w:sz="0" w:space="0" w:color="auto"/>
            <w:right w:val="none" w:sz="0" w:space="0" w:color="auto"/>
          </w:divBdr>
        </w:div>
        <w:div w:id="1616518620">
          <w:marLeft w:val="0"/>
          <w:marRight w:val="0"/>
          <w:marTop w:val="0"/>
          <w:marBottom w:val="0"/>
          <w:divBdr>
            <w:top w:val="none" w:sz="0" w:space="0" w:color="auto"/>
            <w:left w:val="none" w:sz="0" w:space="0" w:color="auto"/>
            <w:bottom w:val="none" w:sz="0" w:space="0" w:color="auto"/>
            <w:right w:val="none" w:sz="0" w:space="0" w:color="auto"/>
          </w:divBdr>
          <w:divsChild>
            <w:div w:id="3398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1407">
      <w:bodyDiv w:val="1"/>
      <w:marLeft w:val="0"/>
      <w:marRight w:val="0"/>
      <w:marTop w:val="0"/>
      <w:marBottom w:val="0"/>
      <w:divBdr>
        <w:top w:val="none" w:sz="0" w:space="0" w:color="auto"/>
        <w:left w:val="none" w:sz="0" w:space="0" w:color="auto"/>
        <w:bottom w:val="none" w:sz="0" w:space="0" w:color="auto"/>
        <w:right w:val="none" w:sz="0" w:space="0" w:color="auto"/>
      </w:divBdr>
      <w:divsChild>
        <w:div w:id="312369635">
          <w:marLeft w:val="0"/>
          <w:marRight w:val="0"/>
          <w:marTop w:val="0"/>
          <w:marBottom w:val="0"/>
          <w:divBdr>
            <w:top w:val="none" w:sz="0" w:space="0" w:color="auto"/>
            <w:left w:val="none" w:sz="0" w:space="0" w:color="auto"/>
            <w:bottom w:val="none" w:sz="0" w:space="0" w:color="auto"/>
            <w:right w:val="none" w:sz="0" w:space="0" w:color="auto"/>
          </w:divBdr>
          <w:divsChild>
            <w:div w:id="1619556985">
              <w:marLeft w:val="0"/>
              <w:marRight w:val="0"/>
              <w:marTop w:val="0"/>
              <w:marBottom w:val="0"/>
              <w:divBdr>
                <w:top w:val="none" w:sz="0" w:space="0" w:color="auto"/>
                <w:left w:val="none" w:sz="0" w:space="0" w:color="auto"/>
                <w:bottom w:val="none" w:sz="0" w:space="0" w:color="auto"/>
                <w:right w:val="none" w:sz="0" w:space="0" w:color="auto"/>
              </w:divBdr>
            </w:div>
          </w:divsChild>
        </w:div>
        <w:div w:id="1670595803">
          <w:marLeft w:val="0"/>
          <w:marRight w:val="0"/>
          <w:marTop w:val="0"/>
          <w:marBottom w:val="0"/>
          <w:divBdr>
            <w:top w:val="none" w:sz="0" w:space="0" w:color="auto"/>
            <w:left w:val="none" w:sz="0" w:space="0" w:color="auto"/>
            <w:bottom w:val="none" w:sz="0" w:space="0" w:color="auto"/>
            <w:right w:val="none" w:sz="0" w:space="0" w:color="auto"/>
          </w:divBdr>
          <w:divsChild>
            <w:div w:id="1696419454">
              <w:marLeft w:val="0"/>
              <w:marRight w:val="0"/>
              <w:marTop w:val="0"/>
              <w:marBottom w:val="0"/>
              <w:divBdr>
                <w:top w:val="none" w:sz="0" w:space="0" w:color="auto"/>
                <w:left w:val="none" w:sz="0" w:space="0" w:color="auto"/>
                <w:bottom w:val="none" w:sz="0" w:space="0" w:color="auto"/>
                <w:right w:val="none" w:sz="0" w:space="0" w:color="auto"/>
              </w:divBdr>
              <w:divsChild>
                <w:div w:id="1354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8306">
      <w:bodyDiv w:val="1"/>
      <w:marLeft w:val="0"/>
      <w:marRight w:val="0"/>
      <w:marTop w:val="0"/>
      <w:marBottom w:val="0"/>
      <w:divBdr>
        <w:top w:val="none" w:sz="0" w:space="0" w:color="auto"/>
        <w:left w:val="none" w:sz="0" w:space="0" w:color="auto"/>
        <w:bottom w:val="none" w:sz="0" w:space="0" w:color="auto"/>
        <w:right w:val="none" w:sz="0" w:space="0" w:color="auto"/>
      </w:divBdr>
      <w:divsChild>
        <w:div w:id="100877690">
          <w:marLeft w:val="0"/>
          <w:marRight w:val="0"/>
          <w:marTop w:val="0"/>
          <w:marBottom w:val="0"/>
          <w:divBdr>
            <w:top w:val="none" w:sz="0" w:space="0" w:color="auto"/>
            <w:left w:val="none" w:sz="0" w:space="0" w:color="auto"/>
            <w:bottom w:val="none" w:sz="0" w:space="0" w:color="auto"/>
            <w:right w:val="none" w:sz="0" w:space="0" w:color="auto"/>
          </w:divBdr>
        </w:div>
        <w:div w:id="1451124241">
          <w:marLeft w:val="0"/>
          <w:marRight w:val="0"/>
          <w:marTop w:val="0"/>
          <w:marBottom w:val="0"/>
          <w:divBdr>
            <w:top w:val="none" w:sz="0" w:space="0" w:color="auto"/>
            <w:left w:val="none" w:sz="0" w:space="0" w:color="auto"/>
            <w:bottom w:val="none" w:sz="0" w:space="0" w:color="auto"/>
            <w:right w:val="none" w:sz="0" w:space="0" w:color="auto"/>
          </w:divBdr>
        </w:div>
      </w:divsChild>
    </w:div>
    <w:div w:id="1926452630">
      <w:bodyDiv w:val="1"/>
      <w:marLeft w:val="0"/>
      <w:marRight w:val="0"/>
      <w:marTop w:val="0"/>
      <w:marBottom w:val="0"/>
      <w:divBdr>
        <w:top w:val="none" w:sz="0" w:space="0" w:color="auto"/>
        <w:left w:val="none" w:sz="0" w:space="0" w:color="auto"/>
        <w:bottom w:val="none" w:sz="0" w:space="0" w:color="auto"/>
        <w:right w:val="none" w:sz="0" w:space="0" w:color="auto"/>
      </w:divBdr>
    </w:div>
    <w:div w:id="2098864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hrome-extension://bpmcpldpdmajfigpchkicefoigmkfalc/views/qowt.html" TargetMode="External"/><Relationship Id="rId13" Type="http://schemas.openxmlformats.org/officeDocument/2006/relationships/hyperlink" Target="https://www.aanc33.org/7th-tradition-digital-basket/" TargetMode="External"/><Relationship Id="rId18" Type="http://schemas.openxmlformats.org/officeDocument/2006/relationships/hyperlink" Target="https://ctb.aa.org/contribution/index.ssp?cf=1&amp;n=1&amp;lang=en_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hrome-extension://bpmcpldpdmajfigpchkicefoigmkfalc/views/qowt.html" TargetMode="External"/><Relationship Id="rId12" Type="http://schemas.openxmlformats.org/officeDocument/2006/relationships/hyperlink" Target="mailto:treasurer@aanc33.org" TargetMode="External"/><Relationship Id="rId17" Type="http://schemas.openxmlformats.org/officeDocument/2006/relationships/hyperlink" Target="https://ctb.aa.org/contribution/index.ssp?cf=1&amp;n=1&amp;lang=en_US" TargetMode="External"/><Relationship Id="rId2" Type="http://schemas.openxmlformats.org/officeDocument/2006/relationships/styles" Target="styles.xml"/><Relationship Id="rId16" Type="http://schemas.openxmlformats.org/officeDocument/2006/relationships/hyperlink" Target="https://aanorthcarolina.org/7th-tradition-bask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iangleaahelpline.com/" TargetMode="External"/><Relationship Id="rId5" Type="http://schemas.openxmlformats.org/officeDocument/2006/relationships/footnotes" Target="footnotes.xml"/><Relationship Id="rId15" Type="http://schemas.openxmlformats.org/officeDocument/2006/relationships/hyperlink" Target="https://aanorthcarolina.org/7th-tradition-basket/" TargetMode="External"/><Relationship Id="rId10" Type="http://schemas.openxmlformats.org/officeDocument/2006/relationships/hyperlink" Target="https://aanc33.org/gsr-contact-information/" TargetMode="External"/><Relationship Id="rId19" Type="http://schemas.openxmlformats.org/officeDocument/2006/relationships/hyperlink" Target="https://aanorthcarolina.org/contacts/service-coordinators/registrar/gcf/" TargetMode="External"/><Relationship Id="rId4" Type="http://schemas.openxmlformats.org/officeDocument/2006/relationships/webSettings" Target="webSettings.xml"/><Relationship Id="rId9" Type="http://schemas.openxmlformats.org/officeDocument/2006/relationships/hyperlink" Target="https://aanc33.org/33-2/" TargetMode="External"/><Relationship Id="rId14" Type="http://schemas.openxmlformats.org/officeDocument/2006/relationships/hyperlink" Target="https://www.aanc33.org/7th-tradition-digital-bas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Moon</dc:creator>
  <cp:lastModifiedBy>Brown, Christina</cp:lastModifiedBy>
  <cp:revision>2</cp:revision>
  <dcterms:created xsi:type="dcterms:W3CDTF">2023-06-30T01:42:00Z</dcterms:created>
  <dcterms:modified xsi:type="dcterms:W3CDTF">2023-06-30T01:42:00Z</dcterms:modified>
</cp:coreProperties>
</file>