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55EC61" w:rsidR="005B0D6B" w:rsidRDefault="71BAA327" w:rsidP="00D81133">
      <w:pPr>
        <w:spacing w:after="0" w:line="240" w:lineRule="auto"/>
        <w:ind w:left="0"/>
        <w:jc w:val="right"/>
      </w:pPr>
      <w:bookmarkStart w:id="0" w:name="_GoBack"/>
      <w:bookmarkEnd w:id="0"/>
      <w:r>
        <w:t xml:space="preserve">District 33 Business </w:t>
      </w:r>
      <w:r w:rsidR="005D331C">
        <w:t>Meeting</w:t>
      </w:r>
      <w:r w:rsidR="00AE2C72">
        <w:t xml:space="preserve"> </w:t>
      </w:r>
      <w:r w:rsidR="005D331C">
        <w:t>Agenda</w:t>
      </w:r>
    </w:p>
    <w:p w14:paraId="00000002" w14:textId="0C1100E4" w:rsidR="005B0D6B" w:rsidRDefault="33861267" w:rsidP="00D21FFF">
      <w:pPr>
        <w:spacing w:line="240" w:lineRule="auto"/>
        <w:ind w:left="3600" w:right="0"/>
      </w:pPr>
      <w:r>
        <w:t xml:space="preserve">              </w:t>
      </w:r>
      <w:r w:rsidR="00FB5E61">
        <w:t>June</w:t>
      </w:r>
      <w:r w:rsidR="00D63097">
        <w:t xml:space="preserve"> </w:t>
      </w:r>
      <w:r w:rsidR="00FB5E61">
        <w:t>11th</w:t>
      </w:r>
      <w:r w:rsidR="00D63097">
        <w:t>,</w:t>
      </w:r>
      <w:r w:rsidR="004360CE">
        <w:t xml:space="preserve"> 2023</w:t>
      </w:r>
    </w:p>
    <w:p w14:paraId="00000003" w14:textId="4A2B78EC" w:rsidR="005B0D6B" w:rsidRDefault="005B0D6B" w:rsidP="00D21FFF">
      <w:pPr>
        <w:spacing w:after="0" w:line="240" w:lineRule="auto"/>
        <w:ind w:left="0" w:right="0"/>
      </w:pP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00000007" w14:textId="787F7E27" w:rsidR="005B0D6B" w:rsidRPr="008D3FC0" w:rsidRDefault="430FDECF" w:rsidP="00D21FFF">
      <w:pPr>
        <w:spacing w:line="240" w:lineRule="auto"/>
        <w:ind w:left="-5" w:right="0"/>
        <w:rPr>
          <w:b/>
          <w:bCs/>
          <w:highlight w:val="yellow"/>
          <w:u w:val="single"/>
        </w:rPr>
      </w:pPr>
      <w:r>
        <w:t>Introductions: Ray, Chip, Danielle, Paul, Marianne, Barbara, Stanley, Mike, Cherrie, Dean, Deb, Jack, Joe, Tim, Jeremy, Chandler, Lindsay</w:t>
      </w:r>
    </w:p>
    <w:p w14:paraId="2209548E" w14:textId="576BBF7C" w:rsidR="71BAA327" w:rsidRDefault="71BAA327" w:rsidP="00D21FFF">
      <w:pPr>
        <w:spacing w:line="240" w:lineRule="auto"/>
        <w:ind w:left="-5" w:right="0"/>
      </w:pPr>
    </w:p>
    <w:p w14:paraId="68684DCB" w14:textId="77777777" w:rsidR="00481D7B" w:rsidRDefault="00481D7B" w:rsidP="00D21FFF">
      <w:pPr>
        <w:spacing w:after="0" w:line="240" w:lineRule="auto"/>
        <w:ind w:left="-5" w:right="0"/>
      </w:pPr>
    </w:p>
    <w:p w14:paraId="31AD300B" w14:textId="35235A70" w:rsidR="00643D2E" w:rsidRDefault="430FDECF" w:rsidP="00D21FFF">
      <w:pPr>
        <w:spacing w:after="0" w:line="240" w:lineRule="auto"/>
        <w:ind w:left="-5" w:right="0"/>
      </w:pPr>
      <w:r>
        <w:t xml:space="preserve">Administrative: May Meeting Minutes: Minutes not completed. Will approved next month. </w:t>
      </w:r>
    </w:p>
    <w:p w14:paraId="00000009" w14:textId="4257C38A" w:rsidR="005B0D6B" w:rsidRDefault="005B0D6B" w:rsidP="00D21FFF">
      <w:pPr>
        <w:spacing w:after="0" w:line="240" w:lineRule="auto"/>
        <w:ind w:left="-5" w:right="0"/>
      </w:pPr>
    </w:p>
    <w:p w14:paraId="0000000A" w14:textId="09B6418B"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47F39CF2" w14:textId="77777777" w:rsidR="00726B07" w:rsidRDefault="00726B07" w:rsidP="00D21FFF">
      <w:pPr>
        <w:spacing w:line="240" w:lineRule="auto"/>
        <w:ind w:left="-5" w:right="0"/>
      </w:pPr>
    </w:p>
    <w:p w14:paraId="0000000C" w14:textId="13809C29" w:rsidR="005B0D6B" w:rsidRDefault="004806C5" w:rsidP="00D21FFF">
      <w:pPr>
        <w:spacing w:line="240" w:lineRule="auto"/>
        <w:ind w:left="-5" w:right="0"/>
      </w:pPr>
      <w:r>
        <w:t>DCM –</w:t>
      </w:r>
      <w:r w:rsidR="00C74414">
        <w:t xml:space="preserve"> Chip A.:</w:t>
      </w:r>
    </w:p>
    <w:p w14:paraId="1CFCF963" w14:textId="17A62CC8" w:rsidR="004C7740" w:rsidRDefault="430FDECF" w:rsidP="00D21FFF">
      <w:pPr>
        <w:numPr>
          <w:ilvl w:val="0"/>
          <w:numId w:val="13"/>
        </w:numPr>
        <w:spacing w:after="0" w:line="240" w:lineRule="auto"/>
        <w:ind w:right="0"/>
      </w:pPr>
      <w:r>
        <w:t>Nothing to report this month.</w:t>
      </w:r>
    </w:p>
    <w:p w14:paraId="100B10BB" w14:textId="49ABD3FC" w:rsidR="00CD2050" w:rsidRDefault="00CD2050" w:rsidP="00D21FFF">
      <w:pPr>
        <w:spacing w:after="0" w:line="240" w:lineRule="auto"/>
        <w:ind w:left="0" w:right="0"/>
      </w:pPr>
    </w:p>
    <w:p w14:paraId="48522C77" w14:textId="77777777" w:rsidR="00726B07" w:rsidRDefault="00726B07" w:rsidP="00D21FFF">
      <w:pPr>
        <w:spacing w:line="240" w:lineRule="auto"/>
        <w:ind w:left="-5" w:right="0"/>
      </w:pPr>
    </w:p>
    <w:p w14:paraId="0000000E" w14:textId="4D8D7F1C" w:rsidR="005B0D6B" w:rsidRDefault="430FDECF" w:rsidP="00D21FFF">
      <w:pPr>
        <w:spacing w:line="240" w:lineRule="auto"/>
        <w:ind w:left="-5" w:right="0"/>
      </w:pPr>
      <w:r>
        <w:t>Alt DCM – Barbara B.:</w:t>
      </w:r>
    </w:p>
    <w:p w14:paraId="243A8A2C" w14:textId="65B00497" w:rsidR="430FDECF" w:rsidRDefault="430FDECF" w:rsidP="430FDECF">
      <w:pPr>
        <w:numPr>
          <w:ilvl w:val="0"/>
          <w:numId w:val="11"/>
        </w:numPr>
        <w:spacing w:after="0" w:line="240" w:lineRule="auto"/>
        <w:ind w:right="0"/>
        <w:rPr>
          <w:color w:val="000000" w:themeColor="text1"/>
        </w:rPr>
      </w:pPr>
      <w:r w:rsidRPr="430FDECF">
        <w:rPr>
          <w:color w:val="000000" w:themeColor="text1"/>
        </w:rPr>
        <w:t xml:space="preserve">Assembly happened on the first weekend of June. Barbara went through an overview of the weekend with the group. She thanked the 4 GSRs that attended the assembly from our district. We elected a new area archivist at the assembly. </w:t>
      </w:r>
    </w:p>
    <w:p w14:paraId="00000010" w14:textId="6813240F" w:rsidR="005B0D6B" w:rsidRDefault="005B0D6B" w:rsidP="00D21FFF">
      <w:pPr>
        <w:spacing w:after="0" w:line="240" w:lineRule="auto"/>
        <w:ind w:left="0" w:right="0"/>
      </w:pP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65DD57AD" w14:textId="7FE748F8" w:rsidR="004C7740" w:rsidRPr="004C7740" w:rsidRDefault="430FDECF" w:rsidP="430FDECF">
      <w:pPr>
        <w:numPr>
          <w:ilvl w:val="0"/>
          <w:numId w:val="7"/>
        </w:numPr>
        <w:pBdr>
          <w:top w:val="nil"/>
          <w:left w:val="nil"/>
          <w:bottom w:val="nil"/>
          <w:right w:val="nil"/>
          <w:between w:val="nil"/>
        </w:pBdr>
        <w:spacing w:after="0" w:line="240" w:lineRule="auto"/>
        <w:ind w:right="0"/>
        <w:rPr>
          <w:color w:val="000000"/>
        </w:rPr>
      </w:pPr>
      <w:r w:rsidRPr="430FDECF">
        <w:rPr>
          <w:color w:val="000000" w:themeColor="text1"/>
        </w:rPr>
        <w:t xml:space="preserve">Ray has started communicating with a couple of people at the area level about the position. </w:t>
      </w:r>
    </w:p>
    <w:p w14:paraId="09834AB8" w14:textId="22AF9F63" w:rsidR="0012343E" w:rsidRDefault="0012343E" w:rsidP="00D21FFF">
      <w:pPr>
        <w:spacing w:line="240" w:lineRule="auto"/>
        <w:ind w:left="0" w:right="0"/>
      </w:pP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79B568F3" w14:textId="3781596B" w:rsidR="004C7740" w:rsidRPr="004C7740" w:rsidRDefault="430FDECF" w:rsidP="430FDECF">
      <w:pPr>
        <w:numPr>
          <w:ilvl w:val="0"/>
          <w:numId w:val="7"/>
        </w:numPr>
        <w:pBdr>
          <w:top w:val="nil"/>
          <w:left w:val="nil"/>
          <w:bottom w:val="nil"/>
          <w:right w:val="nil"/>
          <w:between w:val="nil"/>
        </w:pBdr>
        <w:spacing w:after="0" w:line="240" w:lineRule="auto"/>
        <w:ind w:right="0"/>
        <w:rPr>
          <w:color w:val="000000"/>
        </w:rPr>
      </w:pPr>
      <w:r w:rsidRPr="430FDECF">
        <w:rPr>
          <w:color w:val="000000" w:themeColor="text1"/>
        </w:rPr>
        <w:t xml:space="preserve">District 33 currently has the phone in our possession, and we are actively forwarding calls for the next week then it will move on to the next district. </w:t>
      </w:r>
    </w:p>
    <w:p w14:paraId="5289CFBC" w14:textId="77777777" w:rsidR="00672FED" w:rsidRDefault="00672FED" w:rsidP="00D21FFF">
      <w:pPr>
        <w:spacing w:line="240" w:lineRule="auto"/>
        <w:ind w:left="-5" w:right="0"/>
      </w:pPr>
    </w:p>
    <w:p w14:paraId="0C7C4A0C" w14:textId="77777777" w:rsidR="00672FED" w:rsidRDefault="00672FED" w:rsidP="00D21FFF">
      <w:pPr>
        <w:spacing w:line="240" w:lineRule="auto"/>
        <w:ind w:left="-5" w:right="0"/>
      </w:pPr>
    </w:p>
    <w:p w14:paraId="00000014" w14:textId="0BF33671" w:rsidR="005B0D6B" w:rsidRDefault="004806C5" w:rsidP="00D21FFF">
      <w:pPr>
        <w:spacing w:line="240" w:lineRule="auto"/>
        <w:ind w:left="-5" w:right="0"/>
      </w:pPr>
      <w:r>
        <w:t xml:space="preserve">CPC </w:t>
      </w:r>
      <w:r w:rsidR="009165F7">
        <w:t xml:space="preserve">(Cooperation with the Professional Community) </w:t>
      </w:r>
      <w:r w:rsidR="000A6313">
        <w:t>–</w:t>
      </w:r>
      <w:r>
        <w:t xml:space="preserve"> </w:t>
      </w:r>
      <w:r w:rsidR="00553B0D">
        <w:t>Marianne K.:</w:t>
      </w:r>
    </w:p>
    <w:p w14:paraId="4C5B76E7" w14:textId="5FBAF00D" w:rsidR="00FF0015" w:rsidRPr="00FF0015" w:rsidRDefault="430FDECF" w:rsidP="430FDECF">
      <w:pPr>
        <w:numPr>
          <w:ilvl w:val="0"/>
          <w:numId w:val="9"/>
        </w:numPr>
        <w:pBdr>
          <w:top w:val="nil"/>
          <w:left w:val="nil"/>
          <w:bottom w:val="nil"/>
          <w:right w:val="nil"/>
          <w:between w:val="nil"/>
        </w:pBdr>
        <w:spacing w:after="0" w:line="240" w:lineRule="auto"/>
        <w:ind w:right="0"/>
        <w:rPr>
          <w:color w:val="000000"/>
        </w:rPr>
      </w:pPr>
      <w:r w:rsidRPr="430FDECF">
        <w:rPr>
          <w:color w:val="000000" w:themeColor="text1"/>
        </w:rPr>
        <w:t xml:space="preserve">Spoke with a few different healthcare professionals who agreed to disseminate the information throughout their professional community. She had to reschedule her discussion with a group of lawyers where she hopes to disseminate information as well. </w:t>
      </w:r>
    </w:p>
    <w:p w14:paraId="00000016" w14:textId="2B6EF484" w:rsidR="005B0D6B" w:rsidRDefault="005B0D6B" w:rsidP="00D21FFF">
      <w:pPr>
        <w:spacing w:after="0" w:line="240" w:lineRule="auto"/>
        <w:ind w:left="0" w:right="0"/>
      </w:pPr>
    </w:p>
    <w:p w14:paraId="7CDC7FDF" w14:textId="77777777" w:rsidR="009D0DE7" w:rsidRDefault="009D0DE7" w:rsidP="00D21FFF">
      <w:pPr>
        <w:spacing w:after="0" w:line="240" w:lineRule="auto"/>
        <w:ind w:left="0" w:right="0"/>
      </w:pPr>
    </w:p>
    <w:p w14:paraId="5AA748CA" w14:textId="0CAA5070" w:rsidR="009165F7" w:rsidRDefault="4563EFAF" w:rsidP="00D21FFF">
      <w:pPr>
        <w:spacing w:after="0" w:line="240" w:lineRule="auto"/>
        <w:ind w:left="0" w:right="0"/>
      </w:pPr>
      <w:r>
        <w:t>PI (Public Information) – Shane B.:</w:t>
      </w:r>
    </w:p>
    <w:p w14:paraId="7F20BDA8" w14:textId="2E1C07B8" w:rsidR="00FF0015" w:rsidRDefault="430FDECF" w:rsidP="00D21FFF">
      <w:pPr>
        <w:pStyle w:val="ListParagraph"/>
        <w:numPr>
          <w:ilvl w:val="0"/>
          <w:numId w:val="23"/>
        </w:numPr>
        <w:spacing w:line="240" w:lineRule="auto"/>
        <w:ind w:right="0"/>
      </w:pPr>
      <w:r>
        <w:t>No update – not present</w:t>
      </w:r>
    </w:p>
    <w:p w14:paraId="4626C3E3" w14:textId="77777777" w:rsidR="009165F7" w:rsidRDefault="009165F7" w:rsidP="00D21FFF">
      <w:pPr>
        <w:spacing w:after="0" w:line="240" w:lineRule="auto"/>
        <w:ind w:left="0" w:right="0"/>
      </w:pPr>
    </w:p>
    <w:p w14:paraId="7931AA3C" w14:textId="3EA9F17E" w:rsidR="00210BF3" w:rsidRDefault="430FDECF" w:rsidP="00D21FFF">
      <w:pPr>
        <w:spacing w:line="240" w:lineRule="auto"/>
        <w:ind w:left="-5" w:right="0"/>
      </w:pPr>
      <w:r>
        <w:t>Corrections – Matt D.:</w:t>
      </w:r>
    </w:p>
    <w:p w14:paraId="48D03EF5" w14:textId="59B010AE" w:rsidR="00210BF3" w:rsidRDefault="430FDECF" w:rsidP="00D21FFF">
      <w:pPr>
        <w:pStyle w:val="ListParagraph"/>
        <w:numPr>
          <w:ilvl w:val="0"/>
          <w:numId w:val="23"/>
        </w:numPr>
        <w:spacing w:line="240" w:lineRule="auto"/>
        <w:ind w:right="0"/>
      </w:pPr>
      <w:bookmarkStart w:id="1" w:name="_Hlk125435730"/>
      <w:r>
        <w:t>Matt would like to switch position with Christy because he doesn’t feel like he is able to give the position the level of service it needs. He thinks it would be in a better position in Christy’s hands. They are in the same group so they will figure it out the transition themselves.</w:t>
      </w:r>
    </w:p>
    <w:bookmarkEnd w:id="1"/>
    <w:p w14:paraId="67E99B22" w14:textId="432EAA02" w:rsidR="430FDECF" w:rsidRDefault="430FDECF" w:rsidP="430FDECF">
      <w:pPr>
        <w:pStyle w:val="ListParagraph"/>
        <w:numPr>
          <w:ilvl w:val="0"/>
          <w:numId w:val="23"/>
        </w:numPr>
        <w:spacing w:line="240" w:lineRule="auto"/>
        <w:ind w:right="0"/>
      </w:pPr>
      <w:r>
        <w:t xml:space="preserve">We will vote on this during new business. </w:t>
      </w:r>
    </w:p>
    <w:p w14:paraId="00000019" w14:textId="77777777" w:rsidR="005B0D6B" w:rsidRDefault="005B0D6B" w:rsidP="00D21FFF">
      <w:pPr>
        <w:spacing w:after="0" w:line="240" w:lineRule="auto"/>
        <w:ind w:left="0" w:right="0"/>
      </w:pPr>
    </w:p>
    <w:p w14:paraId="0A84D7CB" w14:textId="77777777" w:rsidR="009D0DE7" w:rsidRDefault="009D0DE7" w:rsidP="00D21FFF">
      <w:pPr>
        <w:spacing w:line="240" w:lineRule="auto"/>
        <w:ind w:left="-5" w:right="0"/>
      </w:pPr>
    </w:p>
    <w:p w14:paraId="0000001A" w14:textId="1AC173D1" w:rsidR="005B0D6B" w:rsidRDefault="004806C5" w:rsidP="00D21FFF">
      <w:pPr>
        <w:spacing w:line="240" w:lineRule="auto"/>
        <w:ind w:left="-5" w:right="0"/>
      </w:pPr>
      <w:r>
        <w:t xml:space="preserve">Grapevine – </w:t>
      </w:r>
      <w:r w:rsidR="00F52100">
        <w:t>Pierce C.:</w:t>
      </w:r>
    </w:p>
    <w:p w14:paraId="45C528B4" w14:textId="2B03AFE2" w:rsidR="001B0552" w:rsidRPr="001B0552" w:rsidRDefault="430FDECF" w:rsidP="430FDECF">
      <w:pPr>
        <w:numPr>
          <w:ilvl w:val="0"/>
          <w:numId w:val="12"/>
        </w:numPr>
        <w:pBdr>
          <w:top w:val="nil"/>
          <w:left w:val="nil"/>
          <w:bottom w:val="nil"/>
          <w:right w:val="nil"/>
          <w:between w:val="nil"/>
        </w:pBdr>
        <w:spacing w:after="0" w:line="240" w:lineRule="auto"/>
        <w:ind w:right="0"/>
        <w:rPr>
          <w:color w:val="000000"/>
        </w:rPr>
      </w:pPr>
      <w:r w:rsidRPr="430FDECF">
        <w:rPr>
          <w:color w:val="000000" w:themeColor="text1"/>
        </w:rPr>
        <w:t>No update – not present</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095EF3F3" w14:textId="77777777" w:rsidR="009D0DE7" w:rsidRDefault="009D0DE7" w:rsidP="00D21FFF">
      <w:pPr>
        <w:spacing w:line="240" w:lineRule="auto"/>
        <w:ind w:left="0" w:right="0"/>
      </w:pPr>
    </w:p>
    <w:p w14:paraId="7F3B7384" w14:textId="3CA10C3A" w:rsidR="00096E7D" w:rsidRDefault="4563EFAF" w:rsidP="00D21FFF">
      <w:pPr>
        <w:spacing w:line="240" w:lineRule="auto"/>
        <w:ind w:left="0" w:right="0"/>
      </w:pPr>
      <w:r>
        <w:t>Website – Christina B.:</w:t>
      </w:r>
    </w:p>
    <w:p w14:paraId="1093755F" w14:textId="78BDC44D" w:rsidR="00096E7D" w:rsidRDefault="430FDECF" w:rsidP="00D21FFF">
      <w:pPr>
        <w:numPr>
          <w:ilvl w:val="0"/>
          <w:numId w:val="6"/>
        </w:numPr>
        <w:spacing w:after="0" w:line="240" w:lineRule="auto"/>
        <w:ind w:right="0"/>
      </w:pPr>
      <w:r>
        <w:t xml:space="preserve">Danielle provided an update for Christina. Christina is working on Sundays but has been checking the email and responding to requests. </w:t>
      </w:r>
    </w:p>
    <w:p w14:paraId="0000001F" w14:textId="77777777" w:rsidR="005B0D6B" w:rsidRDefault="005B0D6B" w:rsidP="00D21FFF">
      <w:pPr>
        <w:spacing w:after="0" w:line="240" w:lineRule="auto"/>
        <w:ind w:left="0" w:right="0"/>
      </w:pPr>
    </w:p>
    <w:p w14:paraId="53B407EE" w14:textId="77777777" w:rsidR="009D0DE7" w:rsidRDefault="009D0DE7" w:rsidP="00D21FFF">
      <w:pPr>
        <w:spacing w:after="0" w:line="240" w:lineRule="auto"/>
        <w:ind w:left="0" w:right="0"/>
      </w:pPr>
    </w:p>
    <w:p w14:paraId="00000020" w14:textId="5923F67D" w:rsidR="005B0D6B" w:rsidRDefault="004806C5" w:rsidP="00D21FFF">
      <w:pPr>
        <w:spacing w:after="0" w:line="240" w:lineRule="auto"/>
        <w:ind w:left="0" w:right="0"/>
      </w:pPr>
      <w:r>
        <w:t xml:space="preserve">Treatment – </w:t>
      </w:r>
      <w:r w:rsidR="009C0216">
        <w:t>Christ</w:t>
      </w:r>
      <w:r w:rsidR="00D02ED5">
        <w:t>y M.</w:t>
      </w:r>
      <w:r w:rsidR="002D3317">
        <w:t>:</w:t>
      </w:r>
      <w:r w:rsidR="00D02ED5">
        <w:t xml:space="preserve"> </w:t>
      </w:r>
      <w:r w:rsidR="009C0216">
        <w:t xml:space="preserve"> </w:t>
      </w:r>
    </w:p>
    <w:p w14:paraId="7B58D1FF" w14:textId="0A613C4F" w:rsidR="00A05482" w:rsidRDefault="430FDECF" w:rsidP="00D21FFF">
      <w:pPr>
        <w:numPr>
          <w:ilvl w:val="0"/>
          <w:numId w:val="4"/>
        </w:numPr>
        <w:spacing w:after="0" w:line="240" w:lineRule="auto"/>
        <w:ind w:right="0"/>
      </w:pPr>
      <w:r>
        <w:t xml:space="preserve">Christy and Matt are looking to switch positions. Matt has been helping take meeting into RTS which is what prompted the change. We will vote on this during new business. </w:t>
      </w:r>
    </w:p>
    <w:p w14:paraId="00000022" w14:textId="77777777" w:rsidR="005B0D6B" w:rsidRDefault="005B0D6B" w:rsidP="00D21FFF">
      <w:pPr>
        <w:spacing w:after="0" w:line="240" w:lineRule="auto"/>
        <w:ind w:left="0" w:right="0"/>
      </w:pPr>
    </w:p>
    <w:p w14:paraId="01D1590D" w14:textId="77777777" w:rsidR="00672FED" w:rsidRDefault="00672FED" w:rsidP="00D21FFF">
      <w:pPr>
        <w:spacing w:line="240" w:lineRule="auto"/>
        <w:ind w:left="-5" w:right="0"/>
      </w:pPr>
    </w:p>
    <w:p w14:paraId="2EDBB72F" w14:textId="3944071B" w:rsidR="007B37DB" w:rsidRDefault="004806C5" w:rsidP="00D21FFF">
      <w:pPr>
        <w:spacing w:line="240" w:lineRule="auto"/>
        <w:ind w:left="-5" w:right="0"/>
      </w:pPr>
      <w:r>
        <w:t xml:space="preserve">Treasurer </w:t>
      </w:r>
      <w:r w:rsidR="00CD7C19">
        <w:t>–</w:t>
      </w:r>
      <w:r w:rsidR="002D3317">
        <w:t xml:space="preserve"> </w:t>
      </w:r>
      <w:r w:rsidR="00FA4DC3">
        <w:t>Cherie</w:t>
      </w:r>
      <w:r w:rsidR="00F40404">
        <w:t xml:space="preserve"> G</w:t>
      </w:r>
      <w:r w:rsidR="002D3317">
        <w:t>.</w:t>
      </w:r>
      <w:r w:rsidR="007B37DB">
        <w:t>:</w:t>
      </w:r>
    </w:p>
    <w:p w14:paraId="7AA5F361" w14:textId="127708AD" w:rsidR="00F40404" w:rsidRDefault="430FDECF" w:rsidP="00D21FFF">
      <w:pPr>
        <w:pStyle w:val="ListParagraph"/>
        <w:numPr>
          <w:ilvl w:val="0"/>
          <w:numId w:val="23"/>
        </w:numPr>
        <w:spacing w:line="240" w:lineRule="auto"/>
        <w:ind w:right="0"/>
      </w:pPr>
      <w:r>
        <w:t xml:space="preserve">Cherrie reviewed both April and May’s financial report. Please see the financial report posted on the district website for details about our monthly expenses. </w:t>
      </w:r>
    </w:p>
    <w:p w14:paraId="7A2D6DA4" w14:textId="13E2D707" w:rsidR="430FDECF" w:rsidRDefault="430FDECF" w:rsidP="430FDECF">
      <w:pPr>
        <w:pStyle w:val="ListParagraph"/>
        <w:numPr>
          <w:ilvl w:val="0"/>
          <w:numId w:val="23"/>
        </w:numPr>
        <w:spacing w:line="240" w:lineRule="auto"/>
        <w:ind w:right="0"/>
      </w:pPr>
      <w:r>
        <w:t xml:space="preserve">Paul requested that anyone who sends in money for Coins for Cons, please send it to the P.O. Box 1452, Graham, NC 27253. </w:t>
      </w:r>
    </w:p>
    <w:p w14:paraId="0ECEBBB2" w14:textId="38C70232" w:rsidR="430FDECF" w:rsidRDefault="430FDECF" w:rsidP="430FDECF">
      <w:pPr>
        <w:pStyle w:val="ListParagraph"/>
        <w:numPr>
          <w:ilvl w:val="0"/>
          <w:numId w:val="23"/>
        </w:numPr>
        <w:spacing w:line="240" w:lineRule="auto"/>
        <w:ind w:right="0"/>
      </w:pPr>
      <w:r>
        <w:t xml:space="preserve"> </w:t>
      </w:r>
    </w:p>
    <w:p w14:paraId="7D4D11D9" w14:textId="77777777" w:rsidR="00D21FFF" w:rsidRDefault="00D21FFF" w:rsidP="00D21FFF">
      <w:pPr>
        <w:spacing w:after="0" w:line="240" w:lineRule="auto"/>
        <w:ind w:left="0" w:right="0"/>
      </w:pPr>
      <w:bookmarkStart w:id="2" w:name="_Hlk125434634"/>
    </w:p>
    <w:p w14:paraId="59307167" w14:textId="77777777" w:rsidR="00D21FFF" w:rsidRDefault="00D21FFF" w:rsidP="00D21FFF">
      <w:pPr>
        <w:spacing w:after="0" w:line="240" w:lineRule="auto"/>
        <w:ind w:left="0" w:right="0"/>
      </w:pPr>
    </w:p>
    <w:p w14:paraId="44FB3ECB" w14:textId="3A2C867E" w:rsidR="00852B10" w:rsidRDefault="4563EFAF" w:rsidP="00D21FFF">
      <w:pPr>
        <w:spacing w:after="0" w:line="240" w:lineRule="auto"/>
        <w:ind w:left="0" w:right="0"/>
      </w:pPr>
      <w:r>
        <w:t>Old Business</w:t>
      </w:r>
      <w:r w:rsidR="007139E3">
        <w:t>:</w:t>
      </w:r>
    </w:p>
    <w:p w14:paraId="4F791BC6" w14:textId="2FA9D6AF" w:rsidR="00852B10" w:rsidRDefault="430FDECF" w:rsidP="00D21FFF">
      <w:pPr>
        <w:pStyle w:val="ListParagraph"/>
        <w:numPr>
          <w:ilvl w:val="0"/>
          <w:numId w:val="21"/>
        </w:numPr>
        <w:spacing w:after="0" w:line="240" w:lineRule="auto"/>
        <w:ind w:right="0"/>
      </w:pPr>
      <w:r>
        <w:t xml:space="preserve">No old business to discuss. </w:t>
      </w:r>
    </w:p>
    <w:bookmarkEnd w:id="2"/>
    <w:p w14:paraId="42697D4C" w14:textId="58F7CF8A" w:rsidR="4563EFAF" w:rsidRDefault="4563EFAF" w:rsidP="00D21FFF">
      <w:pPr>
        <w:pStyle w:val="ListParagraph"/>
        <w:spacing w:after="0" w:line="240" w:lineRule="auto"/>
        <w:ind w:right="0"/>
      </w:pPr>
    </w:p>
    <w:p w14:paraId="2F4BC3B6" w14:textId="77777777" w:rsidR="00FE3485" w:rsidRDefault="00FE3485" w:rsidP="00D21FFF">
      <w:pPr>
        <w:spacing w:after="0" w:line="240" w:lineRule="auto"/>
        <w:ind w:left="0" w:right="0"/>
      </w:pPr>
    </w:p>
    <w:p w14:paraId="664E9E92" w14:textId="247C4B0B" w:rsidR="00DE7F53" w:rsidRPr="00DE7F53" w:rsidRDefault="00DE7F53" w:rsidP="00D21FFF">
      <w:pPr>
        <w:spacing w:after="0" w:line="240" w:lineRule="auto"/>
        <w:ind w:left="0" w:right="0"/>
      </w:pPr>
      <w:r>
        <w:t>New</w:t>
      </w:r>
      <w:r w:rsidRPr="00DE7F53">
        <w:t xml:space="preserve"> Business</w:t>
      </w:r>
    </w:p>
    <w:p w14:paraId="712626CB" w14:textId="4B18AC94" w:rsidR="00DE7F53" w:rsidRPr="00DE7F53" w:rsidRDefault="430FDECF" w:rsidP="00D21FFF">
      <w:pPr>
        <w:numPr>
          <w:ilvl w:val="0"/>
          <w:numId w:val="21"/>
        </w:numPr>
        <w:spacing w:after="0" w:line="240" w:lineRule="auto"/>
        <w:ind w:right="0"/>
      </w:pPr>
      <w:r>
        <w:t>Paul explained that our coins for cons money is currently sitting in our regular account because we are in this transition which he explained why this could be a problem given the distinction between Coins for Cons and 7</w:t>
      </w:r>
      <w:r w:rsidRPr="430FDECF">
        <w:rPr>
          <w:vertAlign w:val="superscript"/>
        </w:rPr>
        <w:t>th</w:t>
      </w:r>
      <w:r>
        <w:t xml:space="preserve"> tradition donation. Christy replacing Matt as the corrections coordinator should push this forward. </w:t>
      </w:r>
    </w:p>
    <w:p w14:paraId="4846D949" w14:textId="1224A2F6" w:rsidR="430FDECF" w:rsidRDefault="430FDECF" w:rsidP="430FDECF">
      <w:pPr>
        <w:numPr>
          <w:ilvl w:val="0"/>
          <w:numId w:val="21"/>
        </w:numPr>
        <w:spacing w:after="0" w:line="240" w:lineRule="auto"/>
        <w:ind w:right="0"/>
      </w:pPr>
      <w:r>
        <w:t xml:space="preserve">Deb made a motion to add the P.O. Box number for Coins for Cons on the treasurer’s report. Stanley seconded. Passed by substantial unanimity. </w:t>
      </w:r>
    </w:p>
    <w:p w14:paraId="09A8B9FC" w14:textId="51676AD2" w:rsidR="430FDECF" w:rsidRDefault="430FDECF" w:rsidP="430FDECF">
      <w:pPr>
        <w:numPr>
          <w:ilvl w:val="0"/>
          <w:numId w:val="21"/>
        </w:numPr>
        <w:spacing w:after="0" w:line="240" w:lineRule="auto"/>
        <w:ind w:right="0"/>
      </w:pPr>
      <w:r>
        <w:t xml:space="preserve">Chip wanted people to know we have a new treasurer at the Area level, George S. Please include your group number on any contributions sent to the area. </w:t>
      </w:r>
    </w:p>
    <w:p w14:paraId="6A60169E" w14:textId="2DD547D7" w:rsidR="430FDECF" w:rsidRDefault="430FDECF" w:rsidP="430FDECF">
      <w:pPr>
        <w:numPr>
          <w:ilvl w:val="0"/>
          <w:numId w:val="21"/>
        </w:numPr>
        <w:spacing w:after="0" w:line="240" w:lineRule="auto"/>
        <w:ind w:right="0"/>
      </w:pPr>
      <w:r>
        <w:t xml:space="preserve">Deb made a motion for Matt and Christy switch coordinator position. Seconded by Stanley. Passed with substantial unanimity. </w:t>
      </w:r>
    </w:p>
    <w:p w14:paraId="3BE086D4" w14:textId="23CCD936" w:rsidR="430FDECF" w:rsidRDefault="430FDECF" w:rsidP="430FDECF">
      <w:pPr>
        <w:numPr>
          <w:ilvl w:val="1"/>
          <w:numId w:val="21"/>
        </w:numPr>
        <w:spacing w:after="0" w:line="240" w:lineRule="auto"/>
        <w:ind w:right="0"/>
      </w:pPr>
      <w:r>
        <w:t xml:space="preserve">Matt with be our treatment coordinator, and Christy will be our corrections coordinator. </w:t>
      </w:r>
    </w:p>
    <w:p w14:paraId="66345A1E" w14:textId="710B4005" w:rsidR="008C66C6" w:rsidRDefault="008C66C6" w:rsidP="00BB790A">
      <w:pPr>
        <w:spacing w:after="0" w:line="240" w:lineRule="auto"/>
        <w:ind w:left="0" w:right="0"/>
      </w:pPr>
    </w:p>
    <w:p w14:paraId="49AD8F2B" w14:textId="56C7976A" w:rsidR="00FD0DA6" w:rsidRDefault="007139E3" w:rsidP="00D21FFF">
      <w:pPr>
        <w:spacing w:line="240" w:lineRule="auto"/>
        <w:ind w:left="0" w:right="0"/>
      </w:pPr>
      <w:r>
        <w:t xml:space="preserve">Concept </w:t>
      </w:r>
      <w:r w:rsidR="00301751">
        <w:t>6</w:t>
      </w:r>
      <w:r>
        <w:t xml:space="preserve"> </w:t>
      </w:r>
      <w:r w:rsidR="00EB4A90">
        <w:t>–</w:t>
      </w:r>
      <w:r>
        <w:t xml:space="preserve"> </w:t>
      </w:r>
      <w:r w:rsidR="000E33FF">
        <w:t>Presenting:</w:t>
      </w:r>
    </w:p>
    <w:p w14:paraId="3936A627" w14:textId="6F778DB2" w:rsidR="00CE45DB" w:rsidRDefault="430FDECF" w:rsidP="00D21FFF">
      <w:pPr>
        <w:pStyle w:val="ListParagraph"/>
        <w:numPr>
          <w:ilvl w:val="0"/>
          <w:numId w:val="21"/>
        </w:numPr>
        <w:spacing w:line="240" w:lineRule="auto"/>
        <w:ind w:right="0"/>
      </w:pPr>
      <w:r>
        <w:t xml:space="preserve">Chip presented concept 6 </w:t>
      </w:r>
    </w:p>
    <w:p w14:paraId="7A2C71EC" w14:textId="77777777" w:rsidR="00D47006" w:rsidRDefault="00D47006" w:rsidP="00D47006">
      <w:pPr>
        <w:pStyle w:val="ListParagraph"/>
        <w:spacing w:line="240" w:lineRule="auto"/>
        <w:ind w:right="0"/>
      </w:pPr>
    </w:p>
    <w:p w14:paraId="3227CA49" w14:textId="62071BF2" w:rsidR="00D47006" w:rsidRDefault="430FDECF" w:rsidP="430FDECF">
      <w:pPr>
        <w:spacing w:line="240" w:lineRule="auto"/>
        <w:ind w:left="0" w:right="0"/>
      </w:pPr>
      <w:r>
        <w:t xml:space="preserve">Concept 7 – Volunteer </w:t>
      </w:r>
    </w:p>
    <w:p w14:paraId="0E5A737D" w14:textId="0C09EF93" w:rsidR="00AE45BB" w:rsidRPr="00CB072D" w:rsidRDefault="430FDECF" w:rsidP="00AE45BB">
      <w:pPr>
        <w:pStyle w:val="ListParagraph"/>
        <w:numPr>
          <w:ilvl w:val="0"/>
          <w:numId w:val="21"/>
        </w:numPr>
        <w:spacing w:line="240" w:lineRule="auto"/>
        <w:ind w:right="0"/>
      </w:pPr>
      <w:r>
        <w:t xml:space="preserve">Marianne will present concept 7 </w:t>
      </w:r>
    </w:p>
    <w:p w14:paraId="7F151EFD" w14:textId="77777777" w:rsidR="00DA73CE" w:rsidRDefault="00DA73CE" w:rsidP="00D21FFF">
      <w:pPr>
        <w:spacing w:line="240" w:lineRule="auto"/>
        <w:ind w:left="0" w:right="0"/>
      </w:pPr>
    </w:p>
    <w:p w14:paraId="00000032" w14:textId="77777777" w:rsidR="005B0D6B" w:rsidRDefault="004806C5" w:rsidP="00D21FFF">
      <w:pPr>
        <w:spacing w:line="240" w:lineRule="auto"/>
        <w:ind w:left="-5" w:right="0"/>
      </w:pPr>
      <w:r>
        <w:t xml:space="preserve">Anniversary Recognition: </w:t>
      </w:r>
    </w:p>
    <w:p w14:paraId="09A8EC9A" w14:textId="4D79198B" w:rsidR="008A1ADD" w:rsidRDefault="430FDECF" w:rsidP="430FDECF">
      <w:pPr>
        <w:pStyle w:val="ListParagraph"/>
        <w:numPr>
          <w:ilvl w:val="0"/>
          <w:numId w:val="1"/>
        </w:numPr>
        <w:spacing w:after="0" w:line="240" w:lineRule="auto"/>
        <w:ind w:right="0"/>
      </w:pPr>
      <w:r>
        <w:t xml:space="preserve">No anniversary recognitions this month. </w:t>
      </w:r>
    </w:p>
    <w:p w14:paraId="32166074" w14:textId="2AD417B1" w:rsidR="430FDECF" w:rsidRDefault="430FDECF" w:rsidP="430FDECF">
      <w:pPr>
        <w:spacing w:after="0" w:line="240" w:lineRule="auto"/>
        <w:ind w:right="0"/>
      </w:pPr>
    </w:p>
    <w:p w14:paraId="26F95F9A" w14:textId="09293DED" w:rsidR="00BB1B09" w:rsidRDefault="4563EFAF" w:rsidP="00D21FFF">
      <w:pPr>
        <w:spacing w:line="240" w:lineRule="auto"/>
        <w:ind w:right="0"/>
      </w:pPr>
      <w:r>
        <w:t>Announcement</w:t>
      </w:r>
      <w:r w:rsidR="004561CC">
        <w:t>s:</w:t>
      </w:r>
    </w:p>
    <w:p w14:paraId="3A7BAAA8" w14:textId="58AE41E8" w:rsidR="004360CE" w:rsidRPr="00AE45BB" w:rsidRDefault="004360CE" w:rsidP="00AE45BB">
      <w:pPr>
        <w:spacing w:line="240" w:lineRule="auto"/>
        <w:ind w:left="0" w:right="0"/>
        <w:rPr>
          <w:b/>
          <w:bCs/>
        </w:rPr>
      </w:pPr>
    </w:p>
    <w:p w14:paraId="1BFF2842" w14:textId="77777777" w:rsidR="004360CE" w:rsidRDefault="430FDECF" w:rsidP="004360CE">
      <w:pPr>
        <w:pStyle w:val="ListParagraph"/>
        <w:numPr>
          <w:ilvl w:val="0"/>
          <w:numId w:val="21"/>
        </w:numPr>
        <w:spacing w:line="240" w:lineRule="auto"/>
        <w:ind w:right="0"/>
        <w:rPr>
          <w:b/>
          <w:bCs/>
        </w:rPr>
      </w:pPr>
      <w:r w:rsidRPr="430FDECF">
        <w:rPr>
          <w:b/>
          <w:bCs/>
        </w:rPr>
        <w:t>76</w:t>
      </w:r>
      <w:r w:rsidRPr="430FDECF">
        <w:rPr>
          <w:b/>
          <w:bCs/>
          <w:vertAlign w:val="superscript"/>
        </w:rPr>
        <w:t>th</w:t>
      </w:r>
      <w:r w:rsidRPr="430FDECF">
        <w:rPr>
          <w:b/>
          <w:bCs/>
        </w:rPr>
        <w:t xml:space="preserve"> North Carolina A.A. State Convention </w:t>
      </w:r>
    </w:p>
    <w:p w14:paraId="26B82E97" w14:textId="77777777" w:rsidR="004360CE" w:rsidRPr="00742243" w:rsidRDefault="004360CE" w:rsidP="00516618">
      <w:pPr>
        <w:pStyle w:val="ListParagraph"/>
        <w:spacing w:line="240" w:lineRule="auto"/>
        <w:ind w:right="0"/>
      </w:pPr>
      <w:r>
        <w:t>July 20-23, 2023</w:t>
      </w:r>
    </w:p>
    <w:p w14:paraId="02E01CB1" w14:textId="0D36A65B" w:rsidR="004360CE" w:rsidRDefault="004360CE" w:rsidP="00516618">
      <w:pPr>
        <w:pStyle w:val="ListParagraph"/>
        <w:spacing w:line="240" w:lineRule="auto"/>
        <w:ind w:right="0"/>
      </w:pPr>
      <w:r>
        <w:t xml:space="preserve">Lake Junaluska </w:t>
      </w:r>
      <w:r w:rsidR="006730CB">
        <w:t xml:space="preserve">Conference </w:t>
      </w:r>
      <w:r>
        <w:t>&amp; Retreat</w:t>
      </w:r>
      <w:r w:rsidR="00AD7E06">
        <w:t xml:space="preserve"> Ctr.</w:t>
      </w:r>
    </w:p>
    <w:p w14:paraId="3F805BEA" w14:textId="77777777" w:rsidR="00D25C47" w:rsidRDefault="004360CE" w:rsidP="00516618">
      <w:pPr>
        <w:pStyle w:val="ListParagraph"/>
        <w:spacing w:line="240" w:lineRule="auto"/>
        <w:ind w:right="0"/>
      </w:pPr>
      <w:r>
        <w:t xml:space="preserve">91 N. Lakeshore Dr. </w:t>
      </w:r>
    </w:p>
    <w:p w14:paraId="6AB970DD" w14:textId="0498B027" w:rsidR="004360CE" w:rsidRDefault="00B0785D" w:rsidP="00B0785D">
      <w:pPr>
        <w:spacing w:line="240" w:lineRule="auto"/>
        <w:ind w:left="360" w:right="0"/>
      </w:pPr>
      <w:r>
        <w:t xml:space="preserve">   </w:t>
      </w:r>
      <w:r w:rsidR="004360CE">
        <w:t>Lake Junaluska,</w:t>
      </w:r>
      <w:r w:rsidR="00AD7E06">
        <w:t xml:space="preserve"> </w:t>
      </w:r>
      <w:r w:rsidR="004360CE">
        <w:t>NC 2874</w:t>
      </w:r>
      <w:r>
        <w:t>5</w:t>
      </w:r>
    </w:p>
    <w:p w14:paraId="45CDE78B" w14:textId="08C89B53" w:rsidR="00B0785D" w:rsidRPr="007775AC" w:rsidRDefault="430FDECF" w:rsidP="007775AC">
      <w:pPr>
        <w:pStyle w:val="ListParagraph"/>
        <w:numPr>
          <w:ilvl w:val="0"/>
          <w:numId w:val="21"/>
        </w:numPr>
        <w:spacing w:line="240" w:lineRule="auto"/>
        <w:ind w:right="0"/>
      </w:pPr>
      <w:r w:rsidRPr="430FDECF">
        <w:rPr>
          <w:b/>
          <w:bCs/>
        </w:rPr>
        <w:t>Area 51 Fall Committee &amp; Assembly</w:t>
      </w:r>
    </w:p>
    <w:p w14:paraId="56299C79" w14:textId="7255675A" w:rsidR="007775AC" w:rsidRDefault="00067887" w:rsidP="00067887">
      <w:pPr>
        <w:spacing w:line="240" w:lineRule="auto"/>
        <w:ind w:left="360" w:right="0"/>
      </w:pPr>
      <w:r>
        <w:t xml:space="preserve">  </w:t>
      </w:r>
      <w:r w:rsidRPr="00067887">
        <w:t xml:space="preserve"> October </w:t>
      </w:r>
      <w:r w:rsidR="0083159A">
        <w:t>20-22, 2023</w:t>
      </w:r>
    </w:p>
    <w:p w14:paraId="0B8BE8AF" w14:textId="3021EDE0" w:rsidR="0083159A" w:rsidRDefault="0083159A" w:rsidP="00067887">
      <w:pPr>
        <w:spacing w:line="240" w:lineRule="auto"/>
        <w:ind w:left="360" w:right="0"/>
      </w:pPr>
      <w:r>
        <w:t xml:space="preserve">   Hilton Raleigh North Hills</w:t>
      </w:r>
    </w:p>
    <w:p w14:paraId="05B2A336" w14:textId="4165970C" w:rsidR="0083159A" w:rsidRDefault="0083159A" w:rsidP="00067887">
      <w:pPr>
        <w:spacing w:line="240" w:lineRule="auto"/>
        <w:ind w:left="360" w:right="0"/>
      </w:pPr>
      <w:r>
        <w:t xml:space="preserve">   </w:t>
      </w:r>
      <w:r w:rsidR="00303EA3">
        <w:t>3415 Wake Forrest Rd</w:t>
      </w:r>
    </w:p>
    <w:p w14:paraId="20267DBC" w14:textId="7837241A" w:rsidR="00303EA3" w:rsidRPr="00067887" w:rsidRDefault="00303EA3" w:rsidP="00067887">
      <w:pPr>
        <w:spacing w:line="240" w:lineRule="auto"/>
        <w:ind w:left="360" w:right="0"/>
      </w:pPr>
      <w:r>
        <w:t xml:space="preserve">   Raleigh</w:t>
      </w:r>
      <w:r w:rsidR="00F362AE">
        <w:t>,</w:t>
      </w:r>
      <w:r>
        <w:t xml:space="preserve"> NC </w:t>
      </w:r>
      <w:r w:rsidR="00420F7D">
        <w:t>27609</w:t>
      </w:r>
      <w:r w:rsidR="00091E72">
        <w:t xml:space="preserve"> </w:t>
      </w:r>
    </w:p>
    <w:p w14:paraId="672BC1D3" w14:textId="77777777" w:rsidR="004360CE" w:rsidRDefault="430FDECF" w:rsidP="004360CE">
      <w:pPr>
        <w:numPr>
          <w:ilvl w:val="0"/>
          <w:numId w:val="21"/>
        </w:numPr>
        <w:spacing w:after="0" w:line="240" w:lineRule="auto"/>
        <w:ind w:right="0"/>
      </w:pPr>
      <w:r w:rsidRPr="430FDECF">
        <w:rPr>
          <w:b/>
          <w:bCs/>
        </w:rPr>
        <w:t>7th Southern States AA Service Assembly</w:t>
      </w:r>
      <w:r>
        <w:t xml:space="preserve"> (SSASA 7)</w:t>
      </w:r>
    </w:p>
    <w:p w14:paraId="14B7AFF2" w14:textId="77777777" w:rsidR="004360CE" w:rsidRDefault="004360CE" w:rsidP="00516618">
      <w:pPr>
        <w:spacing w:after="0" w:line="240" w:lineRule="auto"/>
        <w:ind w:left="0" w:right="0" w:firstLine="720"/>
      </w:pPr>
      <w:r>
        <w:t xml:space="preserve">November 17-19, 2023 </w:t>
      </w:r>
    </w:p>
    <w:p w14:paraId="18BF7335" w14:textId="77777777" w:rsidR="00F12843" w:rsidRDefault="004360CE" w:rsidP="00516618">
      <w:pPr>
        <w:spacing w:after="0" w:line="240" w:lineRule="auto"/>
        <w:ind w:left="0" w:right="0" w:firstLine="720"/>
      </w:pPr>
      <w:r>
        <w:lastRenderedPageBreak/>
        <w:t>600 North Lake Destiny Road</w:t>
      </w:r>
    </w:p>
    <w:p w14:paraId="65E586CB" w14:textId="501A853E" w:rsidR="004360CE" w:rsidRDefault="00F12843" w:rsidP="00F12843">
      <w:pPr>
        <w:spacing w:after="0" w:line="240" w:lineRule="auto"/>
        <w:ind w:right="0"/>
      </w:pPr>
      <w:r>
        <w:t xml:space="preserve">     </w:t>
      </w:r>
      <w:r w:rsidR="004360CE">
        <w:t>Maitland, FL 32751</w:t>
      </w:r>
    </w:p>
    <w:p w14:paraId="0CD4BF77" w14:textId="6B380462" w:rsidR="00215677" w:rsidRPr="002B4699" w:rsidRDefault="00215677" w:rsidP="002B4699">
      <w:pPr>
        <w:pStyle w:val="ListParagraph"/>
        <w:spacing w:line="240" w:lineRule="auto"/>
        <w:ind w:right="0"/>
      </w:pPr>
    </w:p>
    <w:p w14:paraId="17F05C79" w14:textId="77777777" w:rsidR="00BB1B09" w:rsidRDefault="00BB1B09" w:rsidP="00D21FFF">
      <w:pPr>
        <w:spacing w:line="240" w:lineRule="auto"/>
        <w:ind w:left="-5" w:right="0"/>
      </w:pPr>
    </w:p>
    <w:p w14:paraId="75C6E3D3" w14:textId="77777777" w:rsidR="00BB1B09" w:rsidRDefault="00BB1B09" w:rsidP="00D21FFF">
      <w:pPr>
        <w:spacing w:after="0" w:line="240" w:lineRule="auto"/>
        <w:ind w:left="0" w:right="0"/>
      </w:pPr>
    </w:p>
    <w:p w14:paraId="00000038" w14:textId="4093C2E6" w:rsidR="005B0D6B" w:rsidRDefault="33861267" w:rsidP="00D21FFF">
      <w:pPr>
        <w:spacing w:line="240" w:lineRule="auto"/>
        <w:ind w:left="-5" w:right="0"/>
      </w:pPr>
      <w:r>
        <w:t xml:space="preserve">Next Regular District 33 business meeting will be held Sunday </w:t>
      </w:r>
      <w:r w:rsidR="00F67A9B">
        <w:t>–</w:t>
      </w:r>
      <w:r>
        <w:t xml:space="preserve"> </w:t>
      </w:r>
      <w:r w:rsidR="00391C50">
        <w:t>Ju</w:t>
      </w:r>
      <w:r w:rsidR="0059667D">
        <w:t>ly</w:t>
      </w:r>
      <w:r w:rsidR="009A030C">
        <w:t xml:space="preserve"> </w:t>
      </w:r>
      <w:r w:rsidR="0059667D">
        <w:t>9th</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r>
          <w:rPr>
            <w:rStyle w:val="qowt-stl-hyperlink"/>
            <w:rFonts w:ascii="Arial" w:hAnsi="Arial" w:cs="Arial"/>
            <w:color w:val="0000FF"/>
            <w:sz w:val="26"/>
            <w:szCs w:val="26"/>
            <w:u w:val="single"/>
          </w:rPr>
          <w:t>howitworks</w:t>
        </w:r>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D9A1" w14:textId="77777777" w:rsidR="004D6A2A" w:rsidRDefault="004D6A2A" w:rsidP="00AD1317">
      <w:pPr>
        <w:spacing w:after="0" w:line="240" w:lineRule="auto"/>
      </w:pPr>
      <w:r>
        <w:separator/>
      </w:r>
    </w:p>
  </w:endnote>
  <w:endnote w:type="continuationSeparator" w:id="0">
    <w:p w14:paraId="01C5A79B" w14:textId="77777777" w:rsidR="004D6A2A" w:rsidRDefault="004D6A2A" w:rsidP="00AD1317">
      <w:pPr>
        <w:spacing w:after="0" w:line="240" w:lineRule="auto"/>
      </w:pPr>
      <w:r>
        <w:continuationSeparator/>
      </w:r>
    </w:p>
  </w:endnote>
  <w:endnote w:type="continuationNotice" w:id="1">
    <w:p w14:paraId="379BD4C7" w14:textId="77777777" w:rsidR="004D6A2A" w:rsidRDefault="004D6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154F" w14:textId="77777777" w:rsidR="004D6A2A" w:rsidRDefault="004D6A2A" w:rsidP="00AD1317">
      <w:pPr>
        <w:spacing w:after="0" w:line="240" w:lineRule="auto"/>
      </w:pPr>
      <w:r>
        <w:separator/>
      </w:r>
    </w:p>
  </w:footnote>
  <w:footnote w:type="continuationSeparator" w:id="0">
    <w:p w14:paraId="7FAB7AC5" w14:textId="77777777" w:rsidR="004D6A2A" w:rsidRDefault="004D6A2A" w:rsidP="00AD1317">
      <w:pPr>
        <w:spacing w:after="0" w:line="240" w:lineRule="auto"/>
      </w:pPr>
      <w:r>
        <w:continuationSeparator/>
      </w:r>
    </w:p>
  </w:footnote>
  <w:footnote w:type="continuationNotice" w:id="1">
    <w:p w14:paraId="23B3CD79" w14:textId="77777777" w:rsidR="004D6A2A" w:rsidRDefault="004D6A2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E75BF"/>
    <w:multiLevelType w:val="hybridMultilevel"/>
    <w:tmpl w:val="CF267E8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6"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A2461"/>
    <w:multiLevelType w:val="hybridMultilevel"/>
    <w:tmpl w:val="FFFFFFFF"/>
    <w:lvl w:ilvl="0" w:tplc="123E1414">
      <w:start w:val="1"/>
      <w:numFmt w:val="bullet"/>
      <w:lvlText w:val="●"/>
      <w:lvlJc w:val="left"/>
      <w:pPr>
        <w:ind w:left="720" w:hanging="360"/>
      </w:pPr>
      <w:rPr>
        <w:rFonts w:ascii="Symbol" w:hAnsi="Symbol" w:hint="default"/>
        <w:u w:val="none"/>
      </w:rPr>
    </w:lvl>
    <w:lvl w:ilvl="1" w:tplc="C93EE47E">
      <w:start w:val="1"/>
      <w:numFmt w:val="bullet"/>
      <w:lvlText w:val="○"/>
      <w:lvlJc w:val="left"/>
      <w:pPr>
        <w:ind w:left="1440" w:hanging="360"/>
      </w:pPr>
      <w:rPr>
        <w:u w:val="none"/>
      </w:rPr>
    </w:lvl>
    <w:lvl w:ilvl="2" w:tplc="311EC880">
      <w:start w:val="1"/>
      <w:numFmt w:val="bullet"/>
      <w:lvlText w:val="■"/>
      <w:lvlJc w:val="left"/>
      <w:pPr>
        <w:ind w:left="2160" w:hanging="360"/>
      </w:pPr>
      <w:rPr>
        <w:u w:val="none"/>
      </w:rPr>
    </w:lvl>
    <w:lvl w:ilvl="3" w:tplc="6ED8EC12">
      <w:start w:val="1"/>
      <w:numFmt w:val="bullet"/>
      <w:lvlText w:val="●"/>
      <w:lvlJc w:val="left"/>
      <w:pPr>
        <w:ind w:left="2880" w:hanging="360"/>
      </w:pPr>
      <w:rPr>
        <w:u w:val="none"/>
      </w:rPr>
    </w:lvl>
    <w:lvl w:ilvl="4" w:tplc="36A846AE">
      <w:start w:val="1"/>
      <w:numFmt w:val="bullet"/>
      <w:lvlText w:val="○"/>
      <w:lvlJc w:val="left"/>
      <w:pPr>
        <w:ind w:left="3600" w:hanging="360"/>
      </w:pPr>
      <w:rPr>
        <w:u w:val="none"/>
      </w:rPr>
    </w:lvl>
    <w:lvl w:ilvl="5" w:tplc="F6526E80">
      <w:start w:val="1"/>
      <w:numFmt w:val="bullet"/>
      <w:lvlText w:val="■"/>
      <w:lvlJc w:val="left"/>
      <w:pPr>
        <w:ind w:left="4320" w:hanging="360"/>
      </w:pPr>
      <w:rPr>
        <w:u w:val="none"/>
      </w:rPr>
    </w:lvl>
    <w:lvl w:ilvl="6" w:tplc="C0D2D90C">
      <w:start w:val="1"/>
      <w:numFmt w:val="bullet"/>
      <w:lvlText w:val="●"/>
      <w:lvlJc w:val="left"/>
      <w:pPr>
        <w:ind w:left="5040" w:hanging="360"/>
      </w:pPr>
      <w:rPr>
        <w:u w:val="none"/>
      </w:rPr>
    </w:lvl>
    <w:lvl w:ilvl="7" w:tplc="274E56C2">
      <w:start w:val="1"/>
      <w:numFmt w:val="bullet"/>
      <w:lvlText w:val="○"/>
      <w:lvlJc w:val="left"/>
      <w:pPr>
        <w:ind w:left="5760" w:hanging="360"/>
      </w:pPr>
      <w:rPr>
        <w:u w:val="none"/>
      </w:rPr>
    </w:lvl>
    <w:lvl w:ilvl="8" w:tplc="CA34C968">
      <w:start w:val="1"/>
      <w:numFmt w:val="bullet"/>
      <w:lvlText w:val="■"/>
      <w:lvlJc w:val="left"/>
      <w:pPr>
        <w:ind w:left="6480" w:hanging="360"/>
      </w:pPr>
      <w:rPr>
        <w:u w:val="none"/>
      </w:rPr>
    </w:lvl>
  </w:abstractNum>
  <w:abstractNum w:abstractNumId="13"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34D0AF"/>
    <w:multiLevelType w:val="hybridMultilevel"/>
    <w:tmpl w:val="6C8C99EA"/>
    <w:lvl w:ilvl="0" w:tplc="35D45664">
      <w:start w:val="1"/>
      <w:numFmt w:val="bullet"/>
      <w:lvlText w:val=""/>
      <w:lvlJc w:val="left"/>
      <w:pPr>
        <w:ind w:left="720" w:hanging="360"/>
      </w:pPr>
      <w:rPr>
        <w:rFonts w:ascii="Symbol" w:hAnsi="Symbol" w:hint="default"/>
      </w:rPr>
    </w:lvl>
    <w:lvl w:ilvl="1" w:tplc="B8A8A1FC">
      <w:start w:val="1"/>
      <w:numFmt w:val="bullet"/>
      <w:lvlText w:val="o"/>
      <w:lvlJc w:val="left"/>
      <w:pPr>
        <w:ind w:left="1440" w:hanging="360"/>
      </w:pPr>
      <w:rPr>
        <w:rFonts w:ascii="Courier New" w:hAnsi="Courier New" w:hint="default"/>
      </w:rPr>
    </w:lvl>
    <w:lvl w:ilvl="2" w:tplc="E79A7F58">
      <w:start w:val="1"/>
      <w:numFmt w:val="bullet"/>
      <w:lvlText w:val=""/>
      <w:lvlJc w:val="left"/>
      <w:pPr>
        <w:ind w:left="2160" w:hanging="360"/>
      </w:pPr>
      <w:rPr>
        <w:rFonts w:ascii="Wingdings" w:hAnsi="Wingdings" w:hint="default"/>
      </w:rPr>
    </w:lvl>
    <w:lvl w:ilvl="3" w:tplc="E90C233A">
      <w:start w:val="1"/>
      <w:numFmt w:val="bullet"/>
      <w:lvlText w:val=""/>
      <w:lvlJc w:val="left"/>
      <w:pPr>
        <w:ind w:left="2880" w:hanging="360"/>
      </w:pPr>
      <w:rPr>
        <w:rFonts w:ascii="Symbol" w:hAnsi="Symbol" w:hint="default"/>
      </w:rPr>
    </w:lvl>
    <w:lvl w:ilvl="4" w:tplc="C2B2DF18">
      <w:start w:val="1"/>
      <w:numFmt w:val="bullet"/>
      <w:lvlText w:val="o"/>
      <w:lvlJc w:val="left"/>
      <w:pPr>
        <w:ind w:left="3600" w:hanging="360"/>
      </w:pPr>
      <w:rPr>
        <w:rFonts w:ascii="Courier New" w:hAnsi="Courier New" w:hint="default"/>
      </w:rPr>
    </w:lvl>
    <w:lvl w:ilvl="5" w:tplc="50A059A6">
      <w:start w:val="1"/>
      <w:numFmt w:val="bullet"/>
      <w:lvlText w:val=""/>
      <w:lvlJc w:val="left"/>
      <w:pPr>
        <w:ind w:left="4320" w:hanging="360"/>
      </w:pPr>
      <w:rPr>
        <w:rFonts w:ascii="Wingdings" w:hAnsi="Wingdings" w:hint="default"/>
      </w:rPr>
    </w:lvl>
    <w:lvl w:ilvl="6" w:tplc="C47C6FEE">
      <w:start w:val="1"/>
      <w:numFmt w:val="bullet"/>
      <w:lvlText w:val=""/>
      <w:lvlJc w:val="left"/>
      <w:pPr>
        <w:ind w:left="5040" w:hanging="360"/>
      </w:pPr>
      <w:rPr>
        <w:rFonts w:ascii="Symbol" w:hAnsi="Symbol" w:hint="default"/>
      </w:rPr>
    </w:lvl>
    <w:lvl w:ilvl="7" w:tplc="8BF251B6">
      <w:start w:val="1"/>
      <w:numFmt w:val="bullet"/>
      <w:lvlText w:val="o"/>
      <w:lvlJc w:val="left"/>
      <w:pPr>
        <w:ind w:left="5760" w:hanging="360"/>
      </w:pPr>
      <w:rPr>
        <w:rFonts w:ascii="Courier New" w:hAnsi="Courier New" w:hint="default"/>
      </w:rPr>
    </w:lvl>
    <w:lvl w:ilvl="8" w:tplc="3A5ADCCC">
      <w:start w:val="1"/>
      <w:numFmt w:val="bullet"/>
      <w:lvlText w:val=""/>
      <w:lvlJc w:val="left"/>
      <w:pPr>
        <w:ind w:left="6480" w:hanging="360"/>
      </w:pPr>
      <w:rPr>
        <w:rFonts w:ascii="Wingdings" w:hAnsi="Wingdings" w:hint="default"/>
      </w:rPr>
    </w:lvl>
  </w:abstractNum>
  <w:abstractNum w:abstractNumId="19"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0"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660A58F6"/>
    <w:multiLevelType w:val="hybridMultilevel"/>
    <w:tmpl w:val="D648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6"/>
  </w:num>
  <w:num w:numId="4">
    <w:abstractNumId w:val="25"/>
  </w:num>
  <w:num w:numId="5">
    <w:abstractNumId w:val="2"/>
  </w:num>
  <w:num w:numId="6">
    <w:abstractNumId w:val="3"/>
  </w:num>
  <w:num w:numId="7">
    <w:abstractNumId w:val="17"/>
  </w:num>
  <w:num w:numId="8">
    <w:abstractNumId w:val="19"/>
  </w:num>
  <w:num w:numId="9">
    <w:abstractNumId w:val="4"/>
  </w:num>
  <w:num w:numId="10">
    <w:abstractNumId w:val="14"/>
  </w:num>
  <w:num w:numId="11">
    <w:abstractNumId w:val="12"/>
  </w:num>
  <w:num w:numId="12">
    <w:abstractNumId w:val="16"/>
  </w:num>
  <w:num w:numId="13">
    <w:abstractNumId w:val="10"/>
  </w:num>
  <w:num w:numId="14">
    <w:abstractNumId w:val="8"/>
  </w:num>
  <w:num w:numId="15">
    <w:abstractNumId w:val="13"/>
  </w:num>
  <w:num w:numId="16">
    <w:abstractNumId w:val="9"/>
  </w:num>
  <w:num w:numId="17">
    <w:abstractNumId w:val="7"/>
  </w:num>
  <w:num w:numId="18">
    <w:abstractNumId w:val="0"/>
  </w:num>
  <w:num w:numId="19">
    <w:abstractNumId w:val="22"/>
  </w:num>
  <w:num w:numId="20">
    <w:abstractNumId w:val="20"/>
  </w:num>
  <w:num w:numId="21">
    <w:abstractNumId w:val="21"/>
  </w:num>
  <w:num w:numId="22">
    <w:abstractNumId w:val="24"/>
  </w:num>
  <w:num w:numId="23">
    <w:abstractNumId w:val="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4553"/>
    <w:rsid w:val="0001655F"/>
    <w:rsid w:val="00020778"/>
    <w:rsid w:val="00022AB2"/>
    <w:rsid w:val="0002339D"/>
    <w:rsid w:val="00023CC5"/>
    <w:rsid w:val="00027A98"/>
    <w:rsid w:val="00042EF7"/>
    <w:rsid w:val="00045173"/>
    <w:rsid w:val="00045B55"/>
    <w:rsid w:val="00046BE8"/>
    <w:rsid w:val="00046D0F"/>
    <w:rsid w:val="000501F8"/>
    <w:rsid w:val="00051903"/>
    <w:rsid w:val="00053852"/>
    <w:rsid w:val="00055DD2"/>
    <w:rsid w:val="00055FEF"/>
    <w:rsid w:val="00062F32"/>
    <w:rsid w:val="00065004"/>
    <w:rsid w:val="00066B90"/>
    <w:rsid w:val="00067887"/>
    <w:rsid w:val="00071F27"/>
    <w:rsid w:val="00072E70"/>
    <w:rsid w:val="000828FE"/>
    <w:rsid w:val="00083073"/>
    <w:rsid w:val="00083537"/>
    <w:rsid w:val="00083D3F"/>
    <w:rsid w:val="00086DEF"/>
    <w:rsid w:val="000873AD"/>
    <w:rsid w:val="00091D50"/>
    <w:rsid w:val="00091E72"/>
    <w:rsid w:val="00093207"/>
    <w:rsid w:val="00096E7D"/>
    <w:rsid w:val="000976B9"/>
    <w:rsid w:val="000A073B"/>
    <w:rsid w:val="000A1FA4"/>
    <w:rsid w:val="000A5BC5"/>
    <w:rsid w:val="000A6313"/>
    <w:rsid w:val="000C1432"/>
    <w:rsid w:val="000C2FD6"/>
    <w:rsid w:val="000C367A"/>
    <w:rsid w:val="000E33FF"/>
    <w:rsid w:val="000E53E1"/>
    <w:rsid w:val="000F13C2"/>
    <w:rsid w:val="000F1501"/>
    <w:rsid w:val="000F208A"/>
    <w:rsid w:val="00102434"/>
    <w:rsid w:val="00102BF2"/>
    <w:rsid w:val="001040C4"/>
    <w:rsid w:val="001120C1"/>
    <w:rsid w:val="00112F50"/>
    <w:rsid w:val="00113D5B"/>
    <w:rsid w:val="0011414A"/>
    <w:rsid w:val="001168D7"/>
    <w:rsid w:val="00117D4E"/>
    <w:rsid w:val="00120B28"/>
    <w:rsid w:val="00121A1B"/>
    <w:rsid w:val="0012343E"/>
    <w:rsid w:val="00123A8D"/>
    <w:rsid w:val="0012636D"/>
    <w:rsid w:val="00127C98"/>
    <w:rsid w:val="00133C3F"/>
    <w:rsid w:val="00134397"/>
    <w:rsid w:val="00136D2A"/>
    <w:rsid w:val="001467BC"/>
    <w:rsid w:val="0015107C"/>
    <w:rsid w:val="00153003"/>
    <w:rsid w:val="001555E0"/>
    <w:rsid w:val="0015642D"/>
    <w:rsid w:val="001571AB"/>
    <w:rsid w:val="00161B07"/>
    <w:rsid w:val="00162262"/>
    <w:rsid w:val="00162E5B"/>
    <w:rsid w:val="00172B1D"/>
    <w:rsid w:val="00175627"/>
    <w:rsid w:val="001817A8"/>
    <w:rsid w:val="00184CB9"/>
    <w:rsid w:val="0018691F"/>
    <w:rsid w:val="00190565"/>
    <w:rsid w:val="001A1E41"/>
    <w:rsid w:val="001B0552"/>
    <w:rsid w:val="001B161F"/>
    <w:rsid w:val="001B2922"/>
    <w:rsid w:val="001B366E"/>
    <w:rsid w:val="001B43D6"/>
    <w:rsid w:val="001B57B2"/>
    <w:rsid w:val="001B6053"/>
    <w:rsid w:val="001B67DD"/>
    <w:rsid w:val="001B7771"/>
    <w:rsid w:val="001D202A"/>
    <w:rsid w:val="001D22F9"/>
    <w:rsid w:val="001E22DA"/>
    <w:rsid w:val="001E5169"/>
    <w:rsid w:val="001E6CC6"/>
    <w:rsid w:val="001F2B43"/>
    <w:rsid w:val="001F5AA1"/>
    <w:rsid w:val="00200D39"/>
    <w:rsid w:val="002023CF"/>
    <w:rsid w:val="002049C2"/>
    <w:rsid w:val="00204A93"/>
    <w:rsid w:val="00205D19"/>
    <w:rsid w:val="00210BF3"/>
    <w:rsid w:val="002129DB"/>
    <w:rsid w:val="00212D81"/>
    <w:rsid w:val="002137AF"/>
    <w:rsid w:val="00215677"/>
    <w:rsid w:val="0021739B"/>
    <w:rsid w:val="00217E83"/>
    <w:rsid w:val="00223394"/>
    <w:rsid w:val="0022352E"/>
    <w:rsid w:val="00226FC8"/>
    <w:rsid w:val="00232336"/>
    <w:rsid w:val="00237643"/>
    <w:rsid w:val="00242934"/>
    <w:rsid w:val="002465E0"/>
    <w:rsid w:val="00253395"/>
    <w:rsid w:val="00260C4F"/>
    <w:rsid w:val="00266F01"/>
    <w:rsid w:val="00281000"/>
    <w:rsid w:val="00293CAD"/>
    <w:rsid w:val="002A0135"/>
    <w:rsid w:val="002A33BE"/>
    <w:rsid w:val="002A5C3B"/>
    <w:rsid w:val="002B396E"/>
    <w:rsid w:val="002B4699"/>
    <w:rsid w:val="002B66A0"/>
    <w:rsid w:val="002C3990"/>
    <w:rsid w:val="002C48FD"/>
    <w:rsid w:val="002C5927"/>
    <w:rsid w:val="002C6AE7"/>
    <w:rsid w:val="002D0F79"/>
    <w:rsid w:val="002D152E"/>
    <w:rsid w:val="002D3317"/>
    <w:rsid w:val="002E20A4"/>
    <w:rsid w:val="002F7D00"/>
    <w:rsid w:val="00301751"/>
    <w:rsid w:val="003025ED"/>
    <w:rsid w:val="003032AF"/>
    <w:rsid w:val="00303EA3"/>
    <w:rsid w:val="003066BB"/>
    <w:rsid w:val="00307290"/>
    <w:rsid w:val="00312251"/>
    <w:rsid w:val="00317524"/>
    <w:rsid w:val="00321254"/>
    <w:rsid w:val="003234C3"/>
    <w:rsid w:val="00332B3C"/>
    <w:rsid w:val="00340B01"/>
    <w:rsid w:val="0035005C"/>
    <w:rsid w:val="00352D39"/>
    <w:rsid w:val="00355D37"/>
    <w:rsid w:val="00356512"/>
    <w:rsid w:val="00357204"/>
    <w:rsid w:val="00362125"/>
    <w:rsid w:val="00365B19"/>
    <w:rsid w:val="003712B3"/>
    <w:rsid w:val="0037153C"/>
    <w:rsid w:val="0038673D"/>
    <w:rsid w:val="00391C50"/>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0F7D"/>
    <w:rsid w:val="00421731"/>
    <w:rsid w:val="00421C70"/>
    <w:rsid w:val="0042434E"/>
    <w:rsid w:val="00425F36"/>
    <w:rsid w:val="00427229"/>
    <w:rsid w:val="00432470"/>
    <w:rsid w:val="00433449"/>
    <w:rsid w:val="0043508D"/>
    <w:rsid w:val="00435965"/>
    <w:rsid w:val="004360CE"/>
    <w:rsid w:val="00450436"/>
    <w:rsid w:val="0045308D"/>
    <w:rsid w:val="00455708"/>
    <w:rsid w:val="004561CC"/>
    <w:rsid w:val="00457C8E"/>
    <w:rsid w:val="004610FC"/>
    <w:rsid w:val="00461EFB"/>
    <w:rsid w:val="0046204F"/>
    <w:rsid w:val="00462B17"/>
    <w:rsid w:val="004738F7"/>
    <w:rsid w:val="004804BB"/>
    <w:rsid w:val="004806C5"/>
    <w:rsid w:val="00481D7B"/>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D6A2A"/>
    <w:rsid w:val="004E7062"/>
    <w:rsid w:val="004F4141"/>
    <w:rsid w:val="004F734F"/>
    <w:rsid w:val="0051216E"/>
    <w:rsid w:val="00513908"/>
    <w:rsid w:val="0051496F"/>
    <w:rsid w:val="00521187"/>
    <w:rsid w:val="005248EC"/>
    <w:rsid w:val="005268A6"/>
    <w:rsid w:val="00527F04"/>
    <w:rsid w:val="00537466"/>
    <w:rsid w:val="005405F6"/>
    <w:rsid w:val="00540DB0"/>
    <w:rsid w:val="00552409"/>
    <w:rsid w:val="00553B0D"/>
    <w:rsid w:val="0056335B"/>
    <w:rsid w:val="00572954"/>
    <w:rsid w:val="0057334C"/>
    <w:rsid w:val="005830F8"/>
    <w:rsid w:val="00584033"/>
    <w:rsid w:val="005847B9"/>
    <w:rsid w:val="00585709"/>
    <w:rsid w:val="00585E52"/>
    <w:rsid w:val="00585F5B"/>
    <w:rsid w:val="00592581"/>
    <w:rsid w:val="00592E1F"/>
    <w:rsid w:val="005955D5"/>
    <w:rsid w:val="0059667D"/>
    <w:rsid w:val="0059718B"/>
    <w:rsid w:val="005A01F0"/>
    <w:rsid w:val="005A14BB"/>
    <w:rsid w:val="005A17F6"/>
    <w:rsid w:val="005A4775"/>
    <w:rsid w:val="005A7D6E"/>
    <w:rsid w:val="005B0548"/>
    <w:rsid w:val="005B0D6B"/>
    <w:rsid w:val="005C21D7"/>
    <w:rsid w:val="005C3860"/>
    <w:rsid w:val="005C53BB"/>
    <w:rsid w:val="005C6D27"/>
    <w:rsid w:val="005C768A"/>
    <w:rsid w:val="005D331C"/>
    <w:rsid w:val="005D6C5E"/>
    <w:rsid w:val="005E3EA1"/>
    <w:rsid w:val="005E431B"/>
    <w:rsid w:val="005E45CC"/>
    <w:rsid w:val="005E46AA"/>
    <w:rsid w:val="005E5C4B"/>
    <w:rsid w:val="005E6691"/>
    <w:rsid w:val="005E71B2"/>
    <w:rsid w:val="005F1BCE"/>
    <w:rsid w:val="005F2727"/>
    <w:rsid w:val="005F3ABF"/>
    <w:rsid w:val="0060061B"/>
    <w:rsid w:val="00600FCA"/>
    <w:rsid w:val="00610B50"/>
    <w:rsid w:val="0061283A"/>
    <w:rsid w:val="006229BE"/>
    <w:rsid w:val="00622D17"/>
    <w:rsid w:val="006242DA"/>
    <w:rsid w:val="00633B0F"/>
    <w:rsid w:val="00635547"/>
    <w:rsid w:val="00636318"/>
    <w:rsid w:val="00637C58"/>
    <w:rsid w:val="00643D2E"/>
    <w:rsid w:val="00653B96"/>
    <w:rsid w:val="00653E69"/>
    <w:rsid w:val="00654546"/>
    <w:rsid w:val="00656696"/>
    <w:rsid w:val="00661469"/>
    <w:rsid w:val="006645CE"/>
    <w:rsid w:val="00664818"/>
    <w:rsid w:val="00666A3F"/>
    <w:rsid w:val="0067258A"/>
    <w:rsid w:val="00672FED"/>
    <w:rsid w:val="006730CB"/>
    <w:rsid w:val="00673DE7"/>
    <w:rsid w:val="00674745"/>
    <w:rsid w:val="0067491E"/>
    <w:rsid w:val="00674C44"/>
    <w:rsid w:val="00675AD1"/>
    <w:rsid w:val="006769E9"/>
    <w:rsid w:val="00683222"/>
    <w:rsid w:val="00684505"/>
    <w:rsid w:val="006914AE"/>
    <w:rsid w:val="00691D17"/>
    <w:rsid w:val="00697CD0"/>
    <w:rsid w:val="006A0B00"/>
    <w:rsid w:val="006A34DD"/>
    <w:rsid w:val="006A423B"/>
    <w:rsid w:val="006A5E11"/>
    <w:rsid w:val="006B3DBF"/>
    <w:rsid w:val="006C0C2C"/>
    <w:rsid w:val="006C44C6"/>
    <w:rsid w:val="006D2BCF"/>
    <w:rsid w:val="006E30C8"/>
    <w:rsid w:val="006E3968"/>
    <w:rsid w:val="006F6C13"/>
    <w:rsid w:val="006F6F63"/>
    <w:rsid w:val="006F799F"/>
    <w:rsid w:val="00700FCE"/>
    <w:rsid w:val="007020A3"/>
    <w:rsid w:val="007053DF"/>
    <w:rsid w:val="007060F4"/>
    <w:rsid w:val="00712115"/>
    <w:rsid w:val="007139E3"/>
    <w:rsid w:val="007145AD"/>
    <w:rsid w:val="00716035"/>
    <w:rsid w:val="00720F8B"/>
    <w:rsid w:val="00723773"/>
    <w:rsid w:val="00725066"/>
    <w:rsid w:val="0072670F"/>
    <w:rsid w:val="00726932"/>
    <w:rsid w:val="00726B07"/>
    <w:rsid w:val="00733A6F"/>
    <w:rsid w:val="00733F0B"/>
    <w:rsid w:val="00735BEE"/>
    <w:rsid w:val="00736AAD"/>
    <w:rsid w:val="007379EF"/>
    <w:rsid w:val="00742233"/>
    <w:rsid w:val="00743621"/>
    <w:rsid w:val="0074377F"/>
    <w:rsid w:val="007444FA"/>
    <w:rsid w:val="00744B4A"/>
    <w:rsid w:val="00745C68"/>
    <w:rsid w:val="00746392"/>
    <w:rsid w:val="00753C67"/>
    <w:rsid w:val="00760226"/>
    <w:rsid w:val="00762B31"/>
    <w:rsid w:val="0076555F"/>
    <w:rsid w:val="0076756F"/>
    <w:rsid w:val="007738E0"/>
    <w:rsid w:val="00773FCB"/>
    <w:rsid w:val="007775AC"/>
    <w:rsid w:val="00782307"/>
    <w:rsid w:val="0078490E"/>
    <w:rsid w:val="00791E25"/>
    <w:rsid w:val="00794D62"/>
    <w:rsid w:val="007958EB"/>
    <w:rsid w:val="00797E32"/>
    <w:rsid w:val="007A5525"/>
    <w:rsid w:val="007A6890"/>
    <w:rsid w:val="007A7A1C"/>
    <w:rsid w:val="007B0320"/>
    <w:rsid w:val="007B0952"/>
    <w:rsid w:val="007B37DB"/>
    <w:rsid w:val="007B3CAB"/>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52C3"/>
    <w:rsid w:val="008260DC"/>
    <w:rsid w:val="00826DCF"/>
    <w:rsid w:val="008271AE"/>
    <w:rsid w:val="0083159A"/>
    <w:rsid w:val="00832C7F"/>
    <w:rsid w:val="0083462C"/>
    <w:rsid w:val="0083536E"/>
    <w:rsid w:val="00836764"/>
    <w:rsid w:val="00846406"/>
    <w:rsid w:val="00846952"/>
    <w:rsid w:val="00852375"/>
    <w:rsid w:val="00852B10"/>
    <w:rsid w:val="0085300C"/>
    <w:rsid w:val="00853F29"/>
    <w:rsid w:val="00855409"/>
    <w:rsid w:val="00856668"/>
    <w:rsid w:val="00863009"/>
    <w:rsid w:val="00864D0D"/>
    <w:rsid w:val="00867AA6"/>
    <w:rsid w:val="0087083B"/>
    <w:rsid w:val="008745CA"/>
    <w:rsid w:val="008753CB"/>
    <w:rsid w:val="00875B31"/>
    <w:rsid w:val="00877C7B"/>
    <w:rsid w:val="008872B5"/>
    <w:rsid w:val="008924D7"/>
    <w:rsid w:val="00893C6B"/>
    <w:rsid w:val="008978F7"/>
    <w:rsid w:val="008A054E"/>
    <w:rsid w:val="008A1ADD"/>
    <w:rsid w:val="008A6039"/>
    <w:rsid w:val="008A65E2"/>
    <w:rsid w:val="008B15BC"/>
    <w:rsid w:val="008B1BAB"/>
    <w:rsid w:val="008B77E0"/>
    <w:rsid w:val="008C1430"/>
    <w:rsid w:val="008C1C72"/>
    <w:rsid w:val="008C66C6"/>
    <w:rsid w:val="008D3FC0"/>
    <w:rsid w:val="008D5DFB"/>
    <w:rsid w:val="008D5F62"/>
    <w:rsid w:val="008D7594"/>
    <w:rsid w:val="008E103B"/>
    <w:rsid w:val="008E136B"/>
    <w:rsid w:val="008F0704"/>
    <w:rsid w:val="008F11BB"/>
    <w:rsid w:val="008F3F57"/>
    <w:rsid w:val="008F5C17"/>
    <w:rsid w:val="008F6935"/>
    <w:rsid w:val="008F7955"/>
    <w:rsid w:val="00900BC6"/>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6F61"/>
    <w:rsid w:val="00957199"/>
    <w:rsid w:val="00962A33"/>
    <w:rsid w:val="00965C63"/>
    <w:rsid w:val="00967166"/>
    <w:rsid w:val="009705B2"/>
    <w:rsid w:val="00972BEC"/>
    <w:rsid w:val="00976D63"/>
    <w:rsid w:val="00976E46"/>
    <w:rsid w:val="00982161"/>
    <w:rsid w:val="00982B37"/>
    <w:rsid w:val="009854A4"/>
    <w:rsid w:val="00990B71"/>
    <w:rsid w:val="00992748"/>
    <w:rsid w:val="00995BF8"/>
    <w:rsid w:val="009A030C"/>
    <w:rsid w:val="009A1667"/>
    <w:rsid w:val="009A49C9"/>
    <w:rsid w:val="009B0299"/>
    <w:rsid w:val="009B1F5D"/>
    <w:rsid w:val="009B69F3"/>
    <w:rsid w:val="009B71B9"/>
    <w:rsid w:val="009B71CD"/>
    <w:rsid w:val="009C0216"/>
    <w:rsid w:val="009C2C24"/>
    <w:rsid w:val="009C3C7E"/>
    <w:rsid w:val="009C4CD5"/>
    <w:rsid w:val="009D07E8"/>
    <w:rsid w:val="009D0DE7"/>
    <w:rsid w:val="009D1AF6"/>
    <w:rsid w:val="009D1C93"/>
    <w:rsid w:val="009D68E1"/>
    <w:rsid w:val="009D6A99"/>
    <w:rsid w:val="009E12EB"/>
    <w:rsid w:val="009E3EFE"/>
    <w:rsid w:val="009E7364"/>
    <w:rsid w:val="009E7D20"/>
    <w:rsid w:val="009F2E30"/>
    <w:rsid w:val="009F370C"/>
    <w:rsid w:val="00A05482"/>
    <w:rsid w:val="00A11162"/>
    <w:rsid w:val="00A11328"/>
    <w:rsid w:val="00A12C3D"/>
    <w:rsid w:val="00A16D31"/>
    <w:rsid w:val="00A1785F"/>
    <w:rsid w:val="00A21004"/>
    <w:rsid w:val="00A27974"/>
    <w:rsid w:val="00A361EA"/>
    <w:rsid w:val="00A458A1"/>
    <w:rsid w:val="00A4642F"/>
    <w:rsid w:val="00A509CE"/>
    <w:rsid w:val="00A52BA0"/>
    <w:rsid w:val="00A65A30"/>
    <w:rsid w:val="00A73503"/>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C1A03"/>
    <w:rsid w:val="00AC314F"/>
    <w:rsid w:val="00AC5395"/>
    <w:rsid w:val="00AC63D0"/>
    <w:rsid w:val="00AD10C7"/>
    <w:rsid w:val="00AD1317"/>
    <w:rsid w:val="00AD367D"/>
    <w:rsid w:val="00AD385E"/>
    <w:rsid w:val="00AD5864"/>
    <w:rsid w:val="00AD7BED"/>
    <w:rsid w:val="00AD7E06"/>
    <w:rsid w:val="00AE28DE"/>
    <w:rsid w:val="00AE2C72"/>
    <w:rsid w:val="00AE45BB"/>
    <w:rsid w:val="00AE6D2F"/>
    <w:rsid w:val="00AF18BB"/>
    <w:rsid w:val="00AF71F0"/>
    <w:rsid w:val="00B00D80"/>
    <w:rsid w:val="00B0298E"/>
    <w:rsid w:val="00B03119"/>
    <w:rsid w:val="00B0785D"/>
    <w:rsid w:val="00B12C28"/>
    <w:rsid w:val="00B13836"/>
    <w:rsid w:val="00B17BB6"/>
    <w:rsid w:val="00B17CBF"/>
    <w:rsid w:val="00B17DAF"/>
    <w:rsid w:val="00B30CC1"/>
    <w:rsid w:val="00B31198"/>
    <w:rsid w:val="00B31236"/>
    <w:rsid w:val="00B317D6"/>
    <w:rsid w:val="00B34F7C"/>
    <w:rsid w:val="00B35068"/>
    <w:rsid w:val="00B37278"/>
    <w:rsid w:val="00B45BC7"/>
    <w:rsid w:val="00B46898"/>
    <w:rsid w:val="00B57661"/>
    <w:rsid w:val="00B63D21"/>
    <w:rsid w:val="00B723C5"/>
    <w:rsid w:val="00B7640E"/>
    <w:rsid w:val="00B8317E"/>
    <w:rsid w:val="00B85C21"/>
    <w:rsid w:val="00B860B0"/>
    <w:rsid w:val="00B87E2A"/>
    <w:rsid w:val="00B958EC"/>
    <w:rsid w:val="00B9702A"/>
    <w:rsid w:val="00BA19EE"/>
    <w:rsid w:val="00BA391C"/>
    <w:rsid w:val="00BA5642"/>
    <w:rsid w:val="00BA6D47"/>
    <w:rsid w:val="00BA7074"/>
    <w:rsid w:val="00BB1B09"/>
    <w:rsid w:val="00BB3B7E"/>
    <w:rsid w:val="00BB790A"/>
    <w:rsid w:val="00BC0313"/>
    <w:rsid w:val="00BC2892"/>
    <w:rsid w:val="00BD2B30"/>
    <w:rsid w:val="00BE3565"/>
    <w:rsid w:val="00BE3C16"/>
    <w:rsid w:val="00BE4382"/>
    <w:rsid w:val="00BE55FA"/>
    <w:rsid w:val="00BE56CD"/>
    <w:rsid w:val="00BF0378"/>
    <w:rsid w:val="00BF2302"/>
    <w:rsid w:val="00C011FE"/>
    <w:rsid w:val="00C2197F"/>
    <w:rsid w:val="00C2216B"/>
    <w:rsid w:val="00C221E6"/>
    <w:rsid w:val="00C22862"/>
    <w:rsid w:val="00C22CFD"/>
    <w:rsid w:val="00C36574"/>
    <w:rsid w:val="00C4519E"/>
    <w:rsid w:val="00C45C60"/>
    <w:rsid w:val="00C51A92"/>
    <w:rsid w:val="00C6300F"/>
    <w:rsid w:val="00C649A4"/>
    <w:rsid w:val="00C71F4D"/>
    <w:rsid w:val="00C7244A"/>
    <w:rsid w:val="00C74414"/>
    <w:rsid w:val="00C7508F"/>
    <w:rsid w:val="00C778C9"/>
    <w:rsid w:val="00C81AF8"/>
    <w:rsid w:val="00CA12C6"/>
    <w:rsid w:val="00CA1F9F"/>
    <w:rsid w:val="00CA50D9"/>
    <w:rsid w:val="00CB072D"/>
    <w:rsid w:val="00CB6F81"/>
    <w:rsid w:val="00CC2406"/>
    <w:rsid w:val="00CC51E5"/>
    <w:rsid w:val="00CD1277"/>
    <w:rsid w:val="00CD2050"/>
    <w:rsid w:val="00CD3122"/>
    <w:rsid w:val="00CD3F43"/>
    <w:rsid w:val="00CD784F"/>
    <w:rsid w:val="00CD7C19"/>
    <w:rsid w:val="00CE1614"/>
    <w:rsid w:val="00CE45DB"/>
    <w:rsid w:val="00CE70D4"/>
    <w:rsid w:val="00CF1EA1"/>
    <w:rsid w:val="00CF36FE"/>
    <w:rsid w:val="00CF3C1C"/>
    <w:rsid w:val="00D013E3"/>
    <w:rsid w:val="00D02ED5"/>
    <w:rsid w:val="00D039E2"/>
    <w:rsid w:val="00D05061"/>
    <w:rsid w:val="00D07871"/>
    <w:rsid w:val="00D10093"/>
    <w:rsid w:val="00D213C0"/>
    <w:rsid w:val="00D21FFF"/>
    <w:rsid w:val="00D25C47"/>
    <w:rsid w:val="00D263F3"/>
    <w:rsid w:val="00D34431"/>
    <w:rsid w:val="00D352C2"/>
    <w:rsid w:val="00D3594C"/>
    <w:rsid w:val="00D40843"/>
    <w:rsid w:val="00D44643"/>
    <w:rsid w:val="00D45886"/>
    <w:rsid w:val="00D47006"/>
    <w:rsid w:val="00D53532"/>
    <w:rsid w:val="00D55AAD"/>
    <w:rsid w:val="00D57C84"/>
    <w:rsid w:val="00D607D8"/>
    <w:rsid w:val="00D61CC8"/>
    <w:rsid w:val="00D61E50"/>
    <w:rsid w:val="00D63097"/>
    <w:rsid w:val="00D735E8"/>
    <w:rsid w:val="00D76241"/>
    <w:rsid w:val="00D76BFA"/>
    <w:rsid w:val="00D80A97"/>
    <w:rsid w:val="00D81133"/>
    <w:rsid w:val="00D82CF3"/>
    <w:rsid w:val="00D85B14"/>
    <w:rsid w:val="00D87614"/>
    <w:rsid w:val="00DA3758"/>
    <w:rsid w:val="00DA73CE"/>
    <w:rsid w:val="00DB5AC9"/>
    <w:rsid w:val="00DC291E"/>
    <w:rsid w:val="00DC2D69"/>
    <w:rsid w:val="00DC5800"/>
    <w:rsid w:val="00DD0207"/>
    <w:rsid w:val="00DD0AF3"/>
    <w:rsid w:val="00DD6193"/>
    <w:rsid w:val="00DE28E5"/>
    <w:rsid w:val="00DE7F53"/>
    <w:rsid w:val="00DF0AD3"/>
    <w:rsid w:val="00DF3A8A"/>
    <w:rsid w:val="00DF3BE4"/>
    <w:rsid w:val="00DF3D07"/>
    <w:rsid w:val="00DF40F1"/>
    <w:rsid w:val="00DF414A"/>
    <w:rsid w:val="00E00487"/>
    <w:rsid w:val="00E02537"/>
    <w:rsid w:val="00E02716"/>
    <w:rsid w:val="00E079E5"/>
    <w:rsid w:val="00E10CB4"/>
    <w:rsid w:val="00E113D1"/>
    <w:rsid w:val="00E121E4"/>
    <w:rsid w:val="00E16785"/>
    <w:rsid w:val="00E173D7"/>
    <w:rsid w:val="00E209DB"/>
    <w:rsid w:val="00E25E6B"/>
    <w:rsid w:val="00E27BCF"/>
    <w:rsid w:val="00E3222D"/>
    <w:rsid w:val="00E3691D"/>
    <w:rsid w:val="00E40918"/>
    <w:rsid w:val="00E45852"/>
    <w:rsid w:val="00E46DEE"/>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4D7D"/>
    <w:rsid w:val="00ED77B4"/>
    <w:rsid w:val="00EE1D86"/>
    <w:rsid w:val="00EF292A"/>
    <w:rsid w:val="00EF4343"/>
    <w:rsid w:val="00EF5C50"/>
    <w:rsid w:val="00F05C42"/>
    <w:rsid w:val="00F066CC"/>
    <w:rsid w:val="00F10B50"/>
    <w:rsid w:val="00F110BD"/>
    <w:rsid w:val="00F12843"/>
    <w:rsid w:val="00F21B30"/>
    <w:rsid w:val="00F2329C"/>
    <w:rsid w:val="00F2468D"/>
    <w:rsid w:val="00F2476E"/>
    <w:rsid w:val="00F24C0C"/>
    <w:rsid w:val="00F254D7"/>
    <w:rsid w:val="00F26FD1"/>
    <w:rsid w:val="00F27426"/>
    <w:rsid w:val="00F30F16"/>
    <w:rsid w:val="00F323AA"/>
    <w:rsid w:val="00F3440B"/>
    <w:rsid w:val="00F34EEE"/>
    <w:rsid w:val="00F362AE"/>
    <w:rsid w:val="00F40348"/>
    <w:rsid w:val="00F40404"/>
    <w:rsid w:val="00F4076A"/>
    <w:rsid w:val="00F40E9C"/>
    <w:rsid w:val="00F44CBE"/>
    <w:rsid w:val="00F45586"/>
    <w:rsid w:val="00F4611E"/>
    <w:rsid w:val="00F52100"/>
    <w:rsid w:val="00F523B4"/>
    <w:rsid w:val="00F54180"/>
    <w:rsid w:val="00F631F5"/>
    <w:rsid w:val="00F659A4"/>
    <w:rsid w:val="00F65FD3"/>
    <w:rsid w:val="00F6765A"/>
    <w:rsid w:val="00F67A9B"/>
    <w:rsid w:val="00F71685"/>
    <w:rsid w:val="00F7484E"/>
    <w:rsid w:val="00F75459"/>
    <w:rsid w:val="00F756AC"/>
    <w:rsid w:val="00F75D3E"/>
    <w:rsid w:val="00F91D3F"/>
    <w:rsid w:val="00F95435"/>
    <w:rsid w:val="00FA090A"/>
    <w:rsid w:val="00FA38DF"/>
    <w:rsid w:val="00FA4843"/>
    <w:rsid w:val="00FA4DC3"/>
    <w:rsid w:val="00FA7799"/>
    <w:rsid w:val="00FB0023"/>
    <w:rsid w:val="00FB133C"/>
    <w:rsid w:val="00FB2321"/>
    <w:rsid w:val="00FB3872"/>
    <w:rsid w:val="00FB4EF7"/>
    <w:rsid w:val="00FB5E61"/>
    <w:rsid w:val="00FB7012"/>
    <w:rsid w:val="00FC027F"/>
    <w:rsid w:val="00FC35D9"/>
    <w:rsid w:val="00FC37A0"/>
    <w:rsid w:val="00FD0DA6"/>
    <w:rsid w:val="00FD62D7"/>
    <w:rsid w:val="00FD6BCA"/>
    <w:rsid w:val="00FD7519"/>
    <w:rsid w:val="00FE33A4"/>
    <w:rsid w:val="00FE3485"/>
    <w:rsid w:val="00FF0015"/>
    <w:rsid w:val="00FF394F"/>
    <w:rsid w:val="00FF6057"/>
    <w:rsid w:val="00FF653B"/>
    <w:rsid w:val="07EF032B"/>
    <w:rsid w:val="252DD266"/>
    <w:rsid w:val="2EC50C8A"/>
    <w:rsid w:val="33861267"/>
    <w:rsid w:val="41F1E385"/>
    <w:rsid w:val="430FDECF"/>
    <w:rsid w:val="4563EFAF"/>
    <w:rsid w:val="46B8354E"/>
    <w:rsid w:val="530A797D"/>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BBBFFB8E-0E1F-40D6-A681-9BCC6D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Brown, Christina</cp:lastModifiedBy>
  <cp:revision>2</cp:revision>
  <dcterms:created xsi:type="dcterms:W3CDTF">2023-06-30T01:43:00Z</dcterms:created>
  <dcterms:modified xsi:type="dcterms:W3CDTF">2023-06-30T01:43:00Z</dcterms:modified>
</cp:coreProperties>
</file>