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50DAB43" w:rsidR="005B0D6B" w:rsidRDefault="71BAA327" w:rsidP="00D81133">
      <w:pPr>
        <w:spacing w:after="0" w:line="240" w:lineRule="auto"/>
        <w:ind w:left="0"/>
        <w:jc w:val="right"/>
      </w:pPr>
      <w:bookmarkStart w:id="0" w:name="_GoBack"/>
      <w:bookmarkEnd w:id="0"/>
      <w:r>
        <w:t xml:space="preserve">District 33 Business </w:t>
      </w:r>
      <w:r w:rsidR="005D331C">
        <w:t>Meeting</w:t>
      </w:r>
      <w:r w:rsidR="00AE2C72">
        <w:t xml:space="preserve"> </w:t>
      </w:r>
      <w:r w:rsidR="00C4758B">
        <w:t>Agenda</w:t>
      </w:r>
    </w:p>
    <w:p w14:paraId="00000002" w14:textId="3AC500FA" w:rsidR="005B0D6B" w:rsidRDefault="33861267" w:rsidP="00D21FFF">
      <w:pPr>
        <w:spacing w:line="240" w:lineRule="auto"/>
        <w:ind w:left="3600" w:right="0"/>
      </w:pPr>
      <w:r>
        <w:t xml:space="preserve">              </w:t>
      </w:r>
      <w:r w:rsidR="00FB5E61">
        <w:t>Ju</w:t>
      </w:r>
      <w:r w:rsidR="008400D8">
        <w:t xml:space="preserve">ly </w:t>
      </w:r>
      <w:r w:rsidR="00C4758B">
        <w:t>9</w:t>
      </w:r>
      <w:r w:rsidR="00FB5E61">
        <w:t>th</w:t>
      </w:r>
      <w:r w:rsidR="00D63097">
        <w:t>,</w:t>
      </w:r>
      <w:r w:rsidR="004360CE">
        <w:t xml:space="preserve"> 2023</w:t>
      </w:r>
    </w:p>
    <w:p w14:paraId="00000003" w14:textId="4A2B78EC" w:rsidR="005B0D6B" w:rsidRDefault="005B0D6B" w:rsidP="00D21FFF">
      <w:pPr>
        <w:spacing w:after="0" w:line="240" w:lineRule="auto"/>
        <w:ind w:left="0" w:right="0"/>
      </w:pPr>
    </w:p>
    <w:p w14:paraId="00000004" w14:textId="1DA51208" w:rsidR="005B0D6B" w:rsidRDefault="004806C5" w:rsidP="00D21FFF">
      <w:pPr>
        <w:spacing w:line="240" w:lineRule="auto"/>
        <w:ind w:left="-5" w:right="0"/>
      </w:pPr>
      <w:r>
        <w:t>Open: Serenity Prayer</w:t>
      </w:r>
    </w:p>
    <w:p w14:paraId="0803F769" w14:textId="77777777" w:rsidR="00EF5C50" w:rsidRDefault="00EF5C50" w:rsidP="00D21FFF">
      <w:pPr>
        <w:spacing w:after="0" w:line="240" w:lineRule="auto"/>
        <w:ind w:left="0" w:right="0"/>
      </w:pPr>
    </w:p>
    <w:p w14:paraId="00000007" w14:textId="31754F71" w:rsidR="005B0D6B" w:rsidRPr="008D3FC0" w:rsidRDefault="430FDECF" w:rsidP="00D21FFF">
      <w:pPr>
        <w:spacing w:line="240" w:lineRule="auto"/>
        <w:ind w:left="-5" w:right="0"/>
        <w:rPr>
          <w:b/>
          <w:bCs/>
          <w:highlight w:val="yellow"/>
          <w:u w:val="single"/>
        </w:rPr>
      </w:pPr>
      <w:r>
        <w:t xml:space="preserve">Introductions: </w:t>
      </w:r>
      <w:r w:rsidR="00BC4FD3">
        <w:t xml:space="preserve">Paul M, Chip A, Barbara B, John D, Danielle R, Debrah U, Mike D, Jackie G, Shane J, Maryanne K, Chris K, Donny F, Dean, Jeff G, Lindsay P, Timothy B, </w:t>
      </w:r>
    </w:p>
    <w:p w14:paraId="2209548E" w14:textId="576BBF7C" w:rsidR="71BAA327" w:rsidRDefault="71BAA327" w:rsidP="00D21FFF">
      <w:pPr>
        <w:spacing w:line="240" w:lineRule="auto"/>
        <w:ind w:left="-5" w:right="0"/>
      </w:pPr>
    </w:p>
    <w:p w14:paraId="31AD300B" w14:textId="2A2755D0" w:rsidR="00643D2E" w:rsidRDefault="430FDECF" w:rsidP="00E54BDC">
      <w:pPr>
        <w:spacing w:after="0" w:line="240" w:lineRule="auto"/>
        <w:ind w:left="0" w:right="0"/>
      </w:pPr>
      <w:r>
        <w:t>Administrative:</w:t>
      </w:r>
      <w:r w:rsidR="00CD34AB">
        <w:t xml:space="preserve"> Approve</w:t>
      </w:r>
      <w:r w:rsidR="00BC4FD3">
        <w:t>d</w:t>
      </w:r>
      <w:r w:rsidR="00CD34AB">
        <w:t xml:space="preserve"> May &amp; June Meeting Minutes</w:t>
      </w:r>
      <w:r>
        <w:t>.</w:t>
      </w:r>
    </w:p>
    <w:p w14:paraId="2C6A573D" w14:textId="77777777" w:rsidR="00DA784D" w:rsidRDefault="00DA784D" w:rsidP="00BC4FD3">
      <w:pPr>
        <w:spacing w:line="240" w:lineRule="auto"/>
        <w:ind w:left="0" w:right="0"/>
      </w:pPr>
    </w:p>
    <w:p w14:paraId="0000000A" w14:textId="7257C696" w:rsidR="005B0D6B" w:rsidRDefault="4563EFAF" w:rsidP="00D21FFF">
      <w:pPr>
        <w:spacing w:line="240" w:lineRule="auto"/>
        <w:ind w:left="-5" w:right="0"/>
      </w:pPr>
      <w:r>
        <w:t>Committee Reports - Please keep reports brief</w:t>
      </w:r>
      <w:r w:rsidR="00675AD1">
        <w:t>.</w:t>
      </w:r>
    </w:p>
    <w:p w14:paraId="0000000B" w14:textId="77777777" w:rsidR="005B0D6B" w:rsidRDefault="004806C5" w:rsidP="00D21FFF">
      <w:pPr>
        <w:spacing w:after="0" w:line="240" w:lineRule="auto"/>
        <w:ind w:left="0" w:right="0"/>
      </w:pPr>
      <w:r>
        <w:t xml:space="preserve"> </w:t>
      </w:r>
    </w:p>
    <w:p w14:paraId="0000000C" w14:textId="13809C29" w:rsidR="005B0D6B" w:rsidRDefault="004806C5" w:rsidP="00E54BDC">
      <w:pPr>
        <w:spacing w:line="240" w:lineRule="auto"/>
        <w:ind w:left="0" w:right="0"/>
      </w:pPr>
      <w:r>
        <w:t>DCM –</w:t>
      </w:r>
      <w:r w:rsidR="00C74414">
        <w:t xml:space="preserve"> Chip A.:</w:t>
      </w:r>
    </w:p>
    <w:p w14:paraId="1CFCF963" w14:textId="1CDDF45F" w:rsidR="004C7740" w:rsidRDefault="00130CD3" w:rsidP="00D21FFF">
      <w:pPr>
        <w:numPr>
          <w:ilvl w:val="0"/>
          <w:numId w:val="13"/>
        </w:numPr>
        <w:spacing w:after="0" w:line="240" w:lineRule="auto"/>
        <w:ind w:right="0"/>
      </w:pPr>
      <w:r>
        <w:t xml:space="preserve">The state convention is coming up later this month at Lake Junaluska on July 20-23. </w:t>
      </w:r>
    </w:p>
    <w:p w14:paraId="3E5F0534" w14:textId="2165B20A" w:rsidR="00130CD3" w:rsidRDefault="00130CD3" w:rsidP="00D21FFF">
      <w:pPr>
        <w:numPr>
          <w:ilvl w:val="0"/>
          <w:numId w:val="13"/>
        </w:numPr>
        <w:spacing w:after="0" w:line="240" w:lineRule="auto"/>
        <w:ind w:right="0"/>
      </w:pPr>
      <w:r>
        <w:t>Area 5 fall committee and assembly will be October 20-22 at the Hilton Raleigh North Hills</w:t>
      </w:r>
    </w:p>
    <w:p w14:paraId="09CC60D5" w14:textId="10FE3F6E" w:rsidR="00130CD3" w:rsidRDefault="00130CD3" w:rsidP="00D21FFF">
      <w:pPr>
        <w:numPr>
          <w:ilvl w:val="0"/>
          <w:numId w:val="13"/>
        </w:numPr>
        <w:spacing w:after="0" w:line="240" w:lineRule="auto"/>
        <w:ind w:right="0"/>
      </w:pPr>
      <w:r>
        <w:t>Southern states AA service assembly will be held in Florida on November 17-19</w:t>
      </w:r>
    </w:p>
    <w:p w14:paraId="100B10BB" w14:textId="49ABD3FC" w:rsidR="00CD2050" w:rsidRDefault="00CD2050" w:rsidP="00D21FFF">
      <w:pPr>
        <w:spacing w:after="0" w:line="240" w:lineRule="auto"/>
        <w:ind w:left="0" w:right="0"/>
      </w:pPr>
    </w:p>
    <w:p w14:paraId="00000010" w14:textId="015D4D10" w:rsidR="005B0D6B" w:rsidRDefault="430FDECF" w:rsidP="0066137F">
      <w:pPr>
        <w:spacing w:line="240" w:lineRule="auto"/>
        <w:ind w:left="0" w:right="0"/>
      </w:pPr>
      <w:r>
        <w:t>Alt DCM – Barbara B.:</w:t>
      </w:r>
    </w:p>
    <w:p w14:paraId="16B497EB" w14:textId="11A8B434" w:rsidR="00500AB4" w:rsidRDefault="00ED2ADC" w:rsidP="00500AB4">
      <w:pPr>
        <w:pStyle w:val="ListParagraph"/>
        <w:numPr>
          <w:ilvl w:val="0"/>
          <w:numId w:val="27"/>
        </w:numPr>
        <w:spacing w:line="240" w:lineRule="auto"/>
        <w:ind w:right="0"/>
      </w:pPr>
      <w:r>
        <w:t xml:space="preserve">She was not able to meet with as many groups this month to provide information but hopes to have more time to do those visits this month. </w:t>
      </w:r>
    </w:p>
    <w:p w14:paraId="7B92FAF6" w14:textId="75DF44A1" w:rsidR="00ED2ADC" w:rsidRDefault="00ED2ADC" w:rsidP="00500AB4">
      <w:pPr>
        <w:pStyle w:val="ListParagraph"/>
        <w:numPr>
          <w:ilvl w:val="0"/>
          <w:numId w:val="27"/>
        </w:numPr>
        <w:spacing w:line="240" w:lineRule="auto"/>
        <w:ind w:right="0"/>
      </w:pPr>
      <w:r>
        <w:t xml:space="preserve">Barbara asked the GSR’s in the room to take multiple copies of the documents to provide to other GSRs that were not able to attend today’s meeting. </w:t>
      </w:r>
    </w:p>
    <w:p w14:paraId="51B9520C" w14:textId="77777777" w:rsidR="00726B07" w:rsidRDefault="00726B07" w:rsidP="00D21FFF">
      <w:pPr>
        <w:spacing w:line="240" w:lineRule="auto"/>
        <w:ind w:left="-5" w:right="0"/>
      </w:pPr>
    </w:p>
    <w:p w14:paraId="68A11473" w14:textId="5ADFAB3E" w:rsidR="0012343E" w:rsidRDefault="33861267" w:rsidP="00D21FFF">
      <w:pPr>
        <w:spacing w:line="240" w:lineRule="auto"/>
        <w:ind w:left="-5" w:right="0"/>
      </w:pPr>
      <w:r>
        <w:t xml:space="preserve">Accessibility Coordinator – </w:t>
      </w:r>
      <w:r w:rsidR="00AC1A03">
        <w:t>Ray B</w:t>
      </w:r>
      <w:r w:rsidR="00DE28E5">
        <w:t>.</w:t>
      </w:r>
      <w:r>
        <w:t>:</w:t>
      </w:r>
    </w:p>
    <w:p w14:paraId="09834AB8" w14:textId="543556C4" w:rsidR="0012343E" w:rsidRDefault="00ED2ADC" w:rsidP="00523145">
      <w:pPr>
        <w:pStyle w:val="ListParagraph"/>
        <w:numPr>
          <w:ilvl w:val="0"/>
          <w:numId w:val="27"/>
        </w:numPr>
        <w:spacing w:line="240" w:lineRule="auto"/>
        <w:ind w:right="0"/>
      </w:pPr>
      <w:r>
        <w:t>No update – not present</w:t>
      </w:r>
    </w:p>
    <w:p w14:paraId="69075F4B" w14:textId="77777777" w:rsidR="00726B07" w:rsidRDefault="00726B07" w:rsidP="00D21FFF">
      <w:pPr>
        <w:spacing w:line="240" w:lineRule="auto"/>
        <w:ind w:left="-5" w:right="0"/>
      </w:pPr>
    </w:p>
    <w:p w14:paraId="00000011" w14:textId="3A4AF78B" w:rsidR="005B0D6B" w:rsidRDefault="004806C5" w:rsidP="00D21FFF">
      <w:pPr>
        <w:spacing w:line="240" w:lineRule="auto"/>
        <w:ind w:left="-5" w:right="0"/>
      </w:pPr>
      <w:r>
        <w:t xml:space="preserve">Telephone Answering Service/Helpline </w:t>
      </w:r>
      <w:r w:rsidR="007053DF">
        <w:t>–</w:t>
      </w:r>
      <w:r>
        <w:t xml:space="preserve"> </w:t>
      </w:r>
      <w:r w:rsidR="00553B0D">
        <w:t>Stanley H.:</w:t>
      </w:r>
    </w:p>
    <w:p w14:paraId="5289CFBC" w14:textId="2B3B4FAF" w:rsidR="00672FED" w:rsidRDefault="00ED2ADC" w:rsidP="00523145">
      <w:pPr>
        <w:pStyle w:val="ListParagraph"/>
        <w:numPr>
          <w:ilvl w:val="0"/>
          <w:numId w:val="27"/>
        </w:numPr>
        <w:spacing w:line="240" w:lineRule="auto"/>
        <w:ind w:right="0"/>
      </w:pPr>
      <w:r>
        <w:t>No update – not present</w:t>
      </w:r>
    </w:p>
    <w:p w14:paraId="0C7C4A0C" w14:textId="77777777" w:rsidR="00672FED" w:rsidRDefault="00672FED" w:rsidP="00D21FFF">
      <w:pPr>
        <w:spacing w:line="240" w:lineRule="auto"/>
        <w:ind w:left="-5" w:right="0"/>
      </w:pPr>
    </w:p>
    <w:p w14:paraId="00000014" w14:textId="0BF33671" w:rsidR="005B0D6B" w:rsidRDefault="004806C5" w:rsidP="00D21FFF">
      <w:pPr>
        <w:spacing w:line="240" w:lineRule="auto"/>
        <w:ind w:left="-5" w:right="0"/>
      </w:pPr>
      <w:r>
        <w:t xml:space="preserve">CPC </w:t>
      </w:r>
      <w:r w:rsidR="009165F7">
        <w:t xml:space="preserve">(Cooperation with the Professional Community) </w:t>
      </w:r>
      <w:r w:rsidR="000A6313">
        <w:t>–</w:t>
      </w:r>
      <w:r>
        <w:t xml:space="preserve"> </w:t>
      </w:r>
      <w:r w:rsidR="00553B0D">
        <w:t>Marianne K.:</w:t>
      </w:r>
    </w:p>
    <w:p w14:paraId="00000016" w14:textId="3F68A74F" w:rsidR="005B0D6B" w:rsidRDefault="00ED2ADC" w:rsidP="00BE7F2F">
      <w:pPr>
        <w:pStyle w:val="ListParagraph"/>
        <w:numPr>
          <w:ilvl w:val="0"/>
          <w:numId w:val="27"/>
        </w:numPr>
        <w:spacing w:after="0" w:line="240" w:lineRule="auto"/>
        <w:ind w:right="0"/>
      </w:pPr>
      <w:r>
        <w:t>She was able to speak with 1 dermatology office, family, clinic, family doctor, nurse, phlebotomist, lawyer, and dentist. She provided literature to each of those contacts.</w:t>
      </w:r>
    </w:p>
    <w:p w14:paraId="7CDC7FDF" w14:textId="77777777" w:rsidR="009D0DE7" w:rsidRDefault="009D0DE7" w:rsidP="00D21FFF">
      <w:pPr>
        <w:spacing w:after="0" w:line="240" w:lineRule="auto"/>
        <w:ind w:left="0" w:right="0"/>
      </w:pPr>
    </w:p>
    <w:p w14:paraId="5AA748CA" w14:textId="0CAA5070" w:rsidR="009165F7" w:rsidRDefault="4563EFAF" w:rsidP="00D21FFF">
      <w:pPr>
        <w:spacing w:after="0" w:line="240" w:lineRule="auto"/>
        <w:ind w:left="0" w:right="0"/>
      </w:pPr>
      <w:r>
        <w:t>PI (Public Information) – Shane B.:</w:t>
      </w:r>
    </w:p>
    <w:p w14:paraId="7F20BDA8" w14:textId="3F02A002" w:rsidR="00FF0015" w:rsidRDefault="00ED2ADC" w:rsidP="00D21FFF">
      <w:pPr>
        <w:pStyle w:val="ListParagraph"/>
        <w:numPr>
          <w:ilvl w:val="0"/>
          <w:numId w:val="23"/>
        </w:numPr>
        <w:spacing w:line="240" w:lineRule="auto"/>
        <w:ind w:right="0"/>
      </w:pPr>
      <w:r>
        <w:t>No update – not present</w:t>
      </w:r>
    </w:p>
    <w:p w14:paraId="4626C3E3" w14:textId="77777777" w:rsidR="009165F7" w:rsidRDefault="009165F7" w:rsidP="00D21FFF">
      <w:pPr>
        <w:spacing w:after="0" w:line="240" w:lineRule="auto"/>
        <w:ind w:left="0" w:right="0"/>
      </w:pPr>
    </w:p>
    <w:p w14:paraId="7931AA3C" w14:textId="2119D468" w:rsidR="00210BF3" w:rsidRDefault="430FDECF" w:rsidP="00D21FFF">
      <w:pPr>
        <w:spacing w:line="240" w:lineRule="auto"/>
        <w:ind w:left="-5" w:right="0"/>
      </w:pPr>
      <w:r>
        <w:t xml:space="preserve">Corrections – </w:t>
      </w:r>
      <w:r w:rsidR="00ED2ADC">
        <w:t>Christy M</w:t>
      </w:r>
      <w:r>
        <w:t>.:</w:t>
      </w:r>
    </w:p>
    <w:p w14:paraId="358B1FF0" w14:textId="03CE5997" w:rsidR="00ED2ADC" w:rsidRDefault="00ED2ADC" w:rsidP="00BE7F2F">
      <w:pPr>
        <w:pStyle w:val="ListParagraph"/>
        <w:numPr>
          <w:ilvl w:val="0"/>
          <w:numId w:val="23"/>
        </w:numPr>
        <w:spacing w:line="240" w:lineRule="auto"/>
        <w:ind w:right="0"/>
      </w:pPr>
      <w:r>
        <w:t xml:space="preserve">Paul provided Christy with the letter that she needed to provide to the bank. She has some money that was sent to the P.O. Box that she can use to make the initial deposit. </w:t>
      </w:r>
      <w:r w:rsidR="006C3AE3">
        <w:t>She is currently holding a little over 200 dollars in money for Coins for Cons.</w:t>
      </w:r>
    </w:p>
    <w:p w14:paraId="00000019" w14:textId="352E01D5" w:rsidR="005B0D6B" w:rsidRDefault="00ED2ADC" w:rsidP="00BE7F2F">
      <w:pPr>
        <w:pStyle w:val="ListParagraph"/>
        <w:numPr>
          <w:ilvl w:val="0"/>
          <w:numId w:val="23"/>
        </w:numPr>
        <w:spacing w:line="240" w:lineRule="auto"/>
        <w:ind w:right="0"/>
      </w:pPr>
      <w:r>
        <w:t xml:space="preserve">She is hoping to go to the bank this coming Friday to open the account. </w:t>
      </w:r>
      <w:r w:rsidR="006C3AE3">
        <w:t xml:space="preserve">She </w:t>
      </w:r>
      <w:r w:rsidR="00B6350F">
        <w:t>asked</w:t>
      </w:r>
      <w:r w:rsidR="006C3AE3">
        <w:t xml:space="preserve"> Paul </w:t>
      </w:r>
      <w:r w:rsidR="00B6350F">
        <w:t xml:space="preserve">to </w:t>
      </w:r>
      <w:r w:rsidR="006C3AE3">
        <w:t>connect her with Ange</w:t>
      </w:r>
      <w:r w:rsidR="00B6350F">
        <w:t>l</w:t>
      </w:r>
      <w:r w:rsidR="006C3AE3">
        <w:t xml:space="preserve"> for future orders. </w:t>
      </w:r>
    </w:p>
    <w:p w14:paraId="0A84D7CB" w14:textId="77777777" w:rsidR="009D0DE7" w:rsidRDefault="009D0DE7" w:rsidP="00D21FFF">
      <w:pPr>
        <w:spacing w:line="240" w:lineRule="auto"/>
        <w:ind w:left="-5" w:right="0"/>
      </w:pPr>
    </w:p>
    <w:p w14:paraId="0000001A" w14:textId="1AC173D1" w:rsidR="005B0D6B" w:rsidRDefault="004806C5" w:rsidP="00D21FFF">
      <w:pPr>
        <w:spacing w:line="240" w:lineRule="auto"/>
        <w:ind w:left="-5" w:right="0"/>
      </w:pPr>
      <w:r>
        <w:t xml:space="preserve">Grapevine – </w:t>
      </w:r>
      <w:r w:rsidR="00F52100">
        <w:t>Pierce C.:</w:t>
      </w:r>
    </w:p>
    <w:p w14:paraId="45C528B4" w14:textId="69841BBE" w:rsidR="001B0552" w:rsidRPr="00BE7F2F" w:rsidRDefault="00ED2ADC" w:rsidP="00BE7F2F">
      <w:pPr>
        <w:pStyle w:val="ListParagraph"/>
        <w:numPr>
          <w:ilvl w:val="0"/>
          <w:numId w:val="23"/>
        </w:numPr>
        <w:pBdr>
          <w:top w:val="nil"/>
          <w:left w:val="nil"/>
          <w:bottom w:val="nil"/>
          <w:right w:val="nil"/>
          <w:between w:val="nil"/>
        </w:pBdr>
        <w:spacing w:after="0" w:line="240" w:lineRule="auto"/>
        <w:ind w:right="0"/>
        <w:rPr>
          <w:color w:val="000000"/>
        </w:rPr>
      </w:pPr>
      <w:r>
        <w:rPr>
          <w:color w:val="000000"/>
        </w:rPr>
        <w:t>No update – not present</w:t>
      </w:r>
    </w:p>
    <w:p w14:paraId="061C39CE" w14:textId="77777777" w:rsidR="00020778" w:rsidRDefault="00020778" w:rsidP="00D21FFF">
      <w:pPr>
        <w:pBdr>
          <w:top w:val="nil"/>
          <w:left w:val="nil"/>
          <w:bottom w:val="nil"/>
          <w:right w:val="nil"/>
          <w:between w:val="nil"/>
        </w:pBdr>
        <w:spacing w:after="0" w:line="240" w:lineRule="auto"/>
        <w:ind w:left="0" w:right="0"/>
        <w:rPr>
          <w:color w:val="000000"/>
        </w:rPr>
      </w:pPr>
    </w:p>
    <w:p w14:paraId="7F3B7384" w14:textId="3CA10C3A" w:rsidR="00096E7D" w:rsidRDefault="4563EFAF" w:rsidP="00D21FFF">
      <w:pPr>
        <w:spacing w:line="240" w:lineRule="auto"/>
        <w:ind w:left="0" w:right="0"/>
      </w:pPr>
      <w:r>
        <w:t>Website – Christina B.:</w:t>
      </w:r>
    </w:p>
    <w:p w14:paraId="0000001F" w14:textId="72A867BD" w:rsidR="005B0D6B" w:rsidRDefault="006C3AE3" w:rsidP="002F7C12">
      <w:pPr>
        <w:pStyle w:val="ListParagraph"/>
        <w:numPr>
          <w:ilvl w:val="0"/>
          <w:numId w:val="23"/>
        </w:numPr>
        <w:spacing w:after="0" w:line="240" w:lineRule="auto"/>
        <w:ind w:right="0"/>
      </w:pPr>
      <w:r>
        <w:t>No update – not present</w:t>
      </w:r>
    </w:p>
    <w:p w14:paraId="53B407EE" w14:textId="77777777" w:rsidR="009D0DE7" w:rsidRDefault="009D0DE7" w:rsidP="00D21FFF">
      <w:pPr>
        <w:spacing w:after="0" w:line="240" w:lineRule="auto"/>
        <w:ind w:left="0" w:right="0"/>
      </w:pPr>
    </w:p>
    <w:p w14:paraId="00000020" w14:textId="115265D8" w:rsidR="005B0D6B" w:rsidRDefault="004806C5" w:rsidP="00D21FFF">
      <w:pPr>
        <w:spacing w:after="0" w:line="240" w:lineRule="auto"/>
        <w:ind w:left="0" w:right="0"/>
      </w:pPr>
      <w:r>
        <w:t xml:space="preserve">Treatment – </w:t>
      </w:r>
      <w:r w:rsidR="00ED2ADC">
        <w:t>Matt D</w:t>
      </w:r>
      <w:r w:rsidR="00D02ED5">
        <w:t>.</w:t>
      </w:r>
      <w:r w:rsidR="002D3317">
        <w:t>:</w:t>
      </w:r>
      <w:r w:rsidR="00D02ED5">
        <w:t xml:space="preserve"> </w:t>
      </w:r>
      <w:r w:rsidR="009C0216">
        <w:t xml:space="preserve"> </w:t>
      </w:r>
    </w:p>
    <w:p w14:paraId="00000022" w14:textId="2D316E24" w:rsidR="005B0D6B" w:rsidRDefault="00ED2ADC" w:rsidP="002F7C12">
      <w:pPr>
        <w:pStyle w:val="ListParagraph"/>
        <w:numPr>
          <w:ilvl w:val="0"/>
          <w:numId w:val="23"/>
        </w:numPr>
        <w:spacing w:after="0" w:line="240" w:lineRule="auto"/>
        <w:ind w:right="0"/>
      </w:pPr>
      <w:r>
        <w:t xml:space="preserve">Matt has been taking </w:t>
      </w:r>
      <w:r w:rsidR="00B6350F">
        <w:t>meetings</w:t>
      </w:r>
      <w:r>
        <w:t xml:space="preserve"> into RTS every other Tuesday currently. </w:t>
      </w:r>
    </w:p>
    <w:p w14:paraId="01D1590D" w14:textId="77777777" w:rsidR="00672FED" w:rsidRDefault="00672FED" w:rsidP="00D21FFF">
      <w:pPr>
        <w:spacing w:line="240" w:lineRule="auto"/>
        <w:ind w:left="-5" w:right="0"/>
      </w:pPr>
    </w:p>
    <w:p w14:paraId="2EDBB72F" w14:textId="3944071B" w:rsidR="007B37DB" w:rsidRDefault="004806C5" w:rsidP="00D21FFF">
      <w:pPr>
        <w:spacing w:line="240" w:lineRule="auto"/>
        <w:ind w:left="-5" w:right="0"/>
      </w:pPr>
      <w:r>
        <w:t xml:space="preserve">Treasurer </w:t>
      </w:r>
      <w:r w:rsidR="00CD7C19">
        <w:t>–</w:t>
      </w:r>
      <w:r w:rsidR="002D3317">
        <w:t xml:space="preserve"> </w:t>
      </w:r>
      <w:r w:rsidR="00FA4DC3">
        <w:t>Cherie</w:t>
      </w:r>
      <w:r w:rsidR="00F40404">
        <w:t xml:space="preserve"> G</w:t>
      </w:r>
      <w:r w:rsidR="002D3317">
        <w:t>.</w:t>
      </w:r>
      <w:r w:rsidR="007B37DB">
        <w:t>:</w:t>
      </w:r>
    </w:p>
    <w:p w14:paraId="7D4D11D9" w14:textId="71AEEF68" w:rsidR="00D21FFF" w:rsidRDefault="006C3AE3" w:rsidP="00310A84">
      <w:pPr>
        <w:pStyle w:val="ListParagraph"/>
        <w:numPr>
          <w:ilvl w:val="0"/>
          <w:numId w:val="23"/>
        </w:numPr>
        <w:spacing w:after="0" w:line="240" w:lineRule="auto"/>
        <w:ind w:right="0"/>
      </w:pPr>
      <w:bookmarkStart w:id="1" w:name="_Hlk125434634"/>
      <w:r>
        <w:t>Paul presented the treasury report for this month. Please see the treasury report on the district 33 website for details.</w:t>
      </w:r>
    </w:p>
    <w:p w14:paraId="1D04F84C" w14:textId="77777777" w:rsidR="006C3AE3" w:rsidRDefault="006C3AE3" w:rsidP="006C3AE3">
      <w:pPr>
        <w:pStyle w:val="ListParagraph"/>
        <w:numPr>
          <w:ilvl w:val="1"/>
          <w:numId w:val="23"/>
        </w:numPr>
        <w:spacing w:after="0" w:line="240" w:lineRule="auto"/>
        <w:ind w:right="0"/>
      </w:pPr>
      <w:r>
        <w:lastRenderedPageBreak/>
        <w:t>Expenses: 250.87</w:t>
      </w:r>
    </w:p>
    <w:p w14:paraId="68188FFD" w14:textId="387E0A72" w:rsidR="006C3AE3" w:rsidRDefault="006C3AE3" w:rsidP="006C3AE3">
      <w:pPr>
        <w:pStyle w:val="ListParagraph"/>
        <w:numPr>
          <w:ilvl w:val="1"/>
          <w:numId w:val="23"/>
        </w:numPr>
        <w:spacing w:after="0" w:line="240" w:lineRule="auto"/>
        <w:ind w:right="0"/>
      </w:pPr>
      <w:r>
        <w:t>Balance: 4189.54 – 2710.72(prudent reserve) = 1478.82(current excess balance)</w:t>
      </w:r>
    </w:p>
    <w:p w14:paraId="59307167" w14:textId="47359159" w:rsidR="00D21FFF" w:rsidRDefault="00B6350F" w:rsidP="00B6350F">
      <w:pPr>
        <w:pStyle w:val="ListParagraph"/>
        <w:numPr>
          <w:ilvl w:val="0"/>
          <w:numId w:val="23"/>
        </w:numPr>
        <w:spacing w:after="0" w:line="240" w:lineRule="auto"/>
        <w:ind w:right="0"/>
      </w:pPr>
      <w:r>
        <w:t xml:space="preserve">Alt DCM has some expenses that need to be reimbursed this month in the amount of 459.43 which was for her room at the assembly and some administrative expenses that she incurred.  </w:t>
      </w:r>
    </w:p>
    <w:p w14:paraId="2434064C" w14:textId="566626F2" w:rsidR="00B6350F" w:rsidRDefault="00B6350F" w:rsidP="00B6350F">
      <w:pPr>
        <w:pStyle w:val="ListParagraph"/>
        <w:numPr>
          <w:ilvl w:val="0"/>
          <w:numId w:val="23"/>
        </w:numPr>
        <w:spacing w:after="0" w:line="240" w:lineRule="auto"/>
        <w:ind w:right="0"/>
      </w:pPr>
      <w:r>
        <w:t xml:space="preserve">Administrative/Internet expenses are going to exceed their budgeted amount this year therefore we will have to adjust the budget. Administrative costs will be applied to the DCM budget to offset the difference. </w:t>
      </w:r>
    </w:p>
    <w:p w14:paraId="21C2CC89" w14:textId="3F379748" w:rsidR="00190B68" w:rsidRDefault="00190B68" w:rsidP="00B6350F">
      <w:pPr>
        <w:pStyle w:val="ListParagraph"/>
        <w:numPr>
          <w:ilvl w:val="0"/>
          <w:numId w:val="23"/>
        </w:numPr>
        <w:spacing w:after="0" w:line="240" w:lineRule="auto"/>
        <w:ind w:right="0"/>
      </w:pPr>
      <w:r>
        <w:t xml:space="preserve">Chip has not been documenting his expenses since starting his DCM position a year and a half ago. Members indicated how important it is that he does this going forward. Chip will keep track of his expenses for the remainder of his term, and we will use that to create a rough estimate for the DCM budget for the coming year.  </w:t>
      </w:r>
    </w:p>
    <w:p w14:paraId="4D2F9662" w14:textId="46F1ED80" w:rsidR="00190B68" w:rsidRDefault="00190B68" w:rsidP="00B6350F">
      <w:pPr>
        <w:pStyle w:val="ListParagraph"/>
        <w:numPr>
          <w:ilvl w:val="0"/>
          <w:numId w:val="23"/>
        </w:numPr>
        <w:spacing w:after="0" w:line="240" w:lineRule="auto"/>
        <w:ind w:right="0"/>
      </w:pPr>
      <w:r>
        <w:t xml:space="preserve">The proposed budget for next year will be ready in November for review and approval in December. </w:t>
      </w:r>
    </w:p>
    <w:p w14:paraId="213217EF" w14:textId="77777777" w:rsidR="0066137F" w:rsidRDefault="0066137F" w:rsidP="00D21FFF">
      <w:pPr>
        <w:spacing w:after="0" w:line="240" w:lineRule="auto"/>
        <w:ind w:left="0" w:right="0"/>
      </w:pPr>
    </w:p>
    <w:p w14:paraId="44FB3ECB" w14:textId="25B16310" w:rsidR="00852B10" w:rsidRDefault="4563EFAF" w:rsidP="00D21FFF">
      <w:pPr>
        <w:spacing w:after="0" w:line="240" w:lineRule="auto"/>
        <w:ind w:left="0" w:right="0"/>
      </w:pPr>
      <w:r>
        <w:t>Old Business</w:t>
      </w:r>
      <w:r w:rsidR="007139E3">
        <w:t>:</w:t>
      </w:r>
    </w:p>
    <w:p w14:paraId="4F791BC6" w14:textId="56A26F5C" w:rsidR="00852B10" w:rsidRDefault="00190B68" w:rsidP="00B86D6D">
      <w:pPr>
        <w:pStyle w:val="ListParagraph"/>
        <w:numPr>
          <w:ilvl w:val="0"/>
          <w:numId w:val="23"/>
        </w:numPr>
        <w:spacing w:after="0" w:line="240" w:lineRule="auto"/>
        <w:ind w:right="0"/>
      </w:pPr>
      <w:r>
        <w:t xml:space="preserve">George is the new treasurer for Area 51 and Chip asked that GSRs direct any questions they have about contributions made to the area level to George. </w:t>
      </w:r>
    </w:p>
    <w:bookmarkEnd w:id="1"/>
    <w:p w14:paraId="42697D4C" w14:textId="58F7CF8A" w:rsidR="4563EFAF" w:rsidRDefault="4563EFAF" w:rsidP="00D21FFF">
      <w:pPr>
        <w:pStyle w:val="ListParagraph"/>
        <w:spacing w:after="0" w:line="240" w:lineRule="auto"/>
        <w:ind w:right="0"/>
      </w:pPr>
    </w:p>
    <w:p w14:paraId="664E9E92" w14:textId="247C4B0B" w:rsidR="00DE7F53" w:rsidRPr="00DE7F53" w:rsidRDefault="00DE7F53" w:rsidP="00D21FFF">
      <w:pPr>
        <w:spacing w:after="0" w:line="240" w:lineRule="auto"/>
        <w:ind w:left="0" w:right="0"/>
      </w:pPr>
      <w:r>
        <w:t>New</w:t>
      </w:r>
      <w:r w:rsidRPr="00DE7F53">
        <w:t xml:space="preserve"> Business</w:t>
      </w:r>
    </w:p>
    <w:p w14:paraId="5D208E25" w14:textId="2C73EADC" w:rsidR="003849B7" w:rsidRDefault="001601F0" w:rsidP="006C3AE3">
      <w:pPr>
        <w:pStyle w:val="ListParagraph"/>
        <w:numPr>
          <w:ilvl w:val="0"/>
          <w:numId w:val="21"/>
        </w:numPr>
        <w:spacing w:after="0" w:line="240" w:lineRule="auto"/>
        <w:ind w:right="0"/>
      </w:pPr>
      <w:r>
        <w:t>Barbara is currently printing all the physical documents</w:t>
      </w:r>
      <w:r w:rsidR="002A453F">
        <w:t xml:space="preserve"> for the meeting. She suggested that we limit the number of copies that are being printed. </w:t>
      </w:r>
      <w:r w:rsidR="00FC6133">
        <w:t xml:space="preserve">She is keeping a file folder of each document that she printed and how many copies she made of each. </w:t>
      </w:r>
    </w:p>
    <w:p w14:paraId="6A56BBA8" w14:textId="249EA8DF" w:rsidR="00FC6133" w:rsidRDefault="00FB1195" w:rsidP="006C3AE3">
      <w:pPr>
        <w:pStyle w:val="ListParagraph"/>
        <w:numPr>
          <w:ilvl w:val="0"/>
          <w:numId w:val="21"/>
        </w:numPr>
        <w:spacing w:after="0" w:line="240" w:lineRule="auto"/>
        <w:ind w:right="0"/>
      </w:pPr>
      <w:r>
        <w:t xml:space="preserve">Dr. </w:t>
      </w:r>
      <w:r w:rsidR="00075615">
        <w:t xml:space="preserve">Al </w:t>
      </w:r>
      <w:r>
        <w:t>Moo</w:t>
      </w:r>
      <w:r w:rsidR="00B941CD">
        <w:t>d</w:t>
      </w:r>
      <w:r>
        <w:t>ey</w:t>
      </w:r>
      <w:r w:rsidR="00075615">
        <w:t>, who</w:t>
      </w:r>
      <w:r>
        <w:t xml:space="preserve"> </w:t>
      </w:r>
      <w:r w:rsidR="00B941CD">
        <w:t xml:space="preserve">is a Class A trustee on the General Service </w:t>
      </w:r>
      <w:r w:rsidR="00075615">
        <w:t xml:space="preserve">Board, </w:t>
      </w:r>
      <w:r w:rsidR="00B941CD">
        <w:t xml:space="preserve">was in a bad accident and is currently in the hospital. </w:t>
      </w:r>
      <w:r w:rsidR="00075615">
        <w:t xml:space="preserve">He has a long road to recovery. </w:t>
      </w:r>
    </w:p>
    <w:p w14:paraId="446C135D" w14:textId="77777777" w:rsidR="003849B7" w:rsidRDefault="003849B7" w:rsidP="00D21FFF">
      <w:pPr>
        <w:spacing w:line="240" w:lineRule="auto"/>
        <w:ind w:left="0" w:right="0"/>
      </w:pPr>
    </w:p>
    <w:p w14:paraId="3936A627" w14:textId="1FE80384" w:rsidR="00CE45DB" w:rsidRDefault="007139E3" w:rsidP="00190B68">
      <w:pPr>
        <w:spacing w:line="240" w:lineRule="auto"/>
        <w:ind w:left="0" w:right="0"/>
      </w:pPr>
      <w:r>
        <w:t xml:space="preserve">Concept </w:t>
      </w:r>
      <w:r w:rsidR="00B86D6D">
        <w:t>7</w:t>
      </w:r>
      <w:r>
        <w:t xml:space="preserve"> </w:t>
      </w:r>
      <w:r w:rsidR="00EB4A90">
        <w:t>–</w:t>
      </w:r>
      <w:r>
        <w:t xml:space="preserve"> </w:t>
      </w:r>
      <w:r w:rsidR="000E33FF">
        <w:t>Present</w:t>
      </w:r>
      <w:r w:rsidR="00190B68">
        <w:t xml:space="preserve">ed by Maryanne K. </w:t>
      </w:r>
    </w:p>
    <w:p w14:paraId="7A2C71EC" w14:textId="77777777" w:rsidR="00D47006" w:rsidRDefault="00D47006" w:rsidP="00D47006">
      <w:pPr>
        <w:pStyle w:val="ListParagraph"/>
        <w:spacing w:line="240" w:lineRule="auto"/>
        <w:ind w:right="0"/>
      </w:pPr>
    </w:p>
    <w:p w14:paraId="3227CA49" w14:textId="00C44585" w:rsidR="00D47006" w:rsidRDefault="430FDECF" w:rsidP="430FDECF">
      <w:pPr>
        <w:spacing w:line="240" w:lineRule="auto"/>
        <w:ind w:left="0" w:right="0"/>
      </w:pPr>
      <w:r>
        <w:t xml:space="preserve">Concept </w:t>
      </w:r>
      <w:r w:rsidR="0024114A">
        <w:t>8</w:t>
      </w:r>
      <w:r>
        <w:t xml:space="preserve"> – Volunteer </w:t>
      </w:r>
    </w:p>
    <w:p w14:paraId="7F151EFD" w14:textId="063F95A9" w:rsidR="00DA73CE" w:rsidRDefault="009E3C92" w:rsidP="00593318">
      <w:pPr>
        <w:pStyle w:val="ListParagraph"/>
        <w:numPr>
          <w:ilvl w:val="0"/>
          <w:numId w:val="21"/>
        </w:numPr>
        <w:spacing w:line="240" w:lineRule="auto"/>
        <w:ind w:right="0"/>
      </w:pPr>
      <w:r>
        <w:t xml:space="preserve">Jackie </w:t>
      </w:r>
      <w:r w:rsidR="0059666F">
        <w:t>G.</w:t>
      </w:r>
    </w:p>
    <w:p w14:paraId="3701FE86" w14:textId="77777777" w:rsidR="003849B7" w:rsidRDefault="003849B7" w:rsidP="00D21FFF">
      <w:pPr>
        <w:spacing w:line="240" w:lineRule="auto"/>
        <w:ind w:left="-5" w:right="0"/>
      </w:pPr>
    </w:p>
    <w:p w14:paraId="00000032" w14:textId="32F68967" w:rsidR="005B0D6B" w:rsidRDefault="004806C5" w:rsidP="00D21FFF">
      <w:pPr>
        <w:spacing w:line="240" w:lineRule="auto"/>
        <w:ind w:left="-5" w:right="0"/>
      </w:pPr>
      <w:r>
        <w:t xml:space="preserve">Anniversary Recognition: </w:t>
      </w:r>
    </w:p>
    <w:p w14:paraId="09A8EC9A" w14:textId="37545F6D" w:rsidR="008A1ADD" w:rsidRDefault="0059666F" w:rsidP="430FDECF">
      <w:pPr>
        <w:pStyle w:val="ListParagraph"/>
        <w:numPr>
          <w:ilvl w:val="0"/>
          <w:numId w:val="1"/>
        </w:numPr>
        <w:spacing w:after="0" w:line="240" w:lineRule="auto"/>
        <w:ind w:right="0"/>
      </w:pPr>
      <w:r>
        <w:t>Jackie G – 14 years</w:t>
      </w:r>
    </w:p>
    <w:p w14:paraId="32166074" w14:textId="2AD417B1" w:rsidR="430FDECF" w:rsidRDefault="430FDECF" w:rsidP="430FDECF">
      <w:pPr>
        <w:spacing w:after="0" w:line="240" w:lineRule="auto"/>
        <w:ind w:right="0"/>
      </w:pPr>
    </w:p>
    <w:p w14:paraId="26F95F9A" w14:textId="09293DED" w:rsidR="00BB1B09" w:rsidRDefault="4563EFAF" w:rsidP="00D21FFF">
      <w:pPr>
        <w:spacing w:line="240" w:lineRule="auto"/>
        <w:ind w:right="0"/>
      </w:pPr>
      <w:r>
        <w:t>Announcement</w:t>
      </w:r>
      <w:r w:rsidR="004561CC">
        <w:t>s:</w:t>
      </w:r>
    </w:p>
    <w:p w14:paraId="3A7BAAA8" w14:textId="58AE41E8" w:rsidR="004360CE" w:rsidRPr="00AE45BB" w:rsidRDefault="004360CE" w:rsidP="00AE45BB">
      <w:pPr>
        <w:spacing w:line="240" w:lineRule="auto"/>
        <w:ind w:left="0" w:right="0"/>
        <w:rPr>
          <w:b/>
          <w:bCs/>
        </w:rPr>
      </w:pPr>
    </w:p>
    <w:p w14:paraId="1BFF2842" w14:textId="77777777" w:rsidR="004360CE" w:rsidRDefault="430FDECF" w:rsidP="004360CE">
      <w:pPr>
        <w:pStyle w:val="ListParagraph"/>
        <w:numPr>
          <w:ilvl w:val="0"/>
          <w:numId w:val="21"/>
        </w:numPr>
        <w:spacing w:line="240" w:lineRule="auto"/>
        <w:ind w:right="0"/>
        <w:rPr>
          <w:b/>
          <w:bCs/>
        </w:rPr>
      </w:pPr>
      <w:r w:rsidRPr="430FDECF">
        <w:rPr>
          <w:b/>
          <w:bCs/>
        </w:rPr>
        <w:t>76</w:t>
      </w:r>
      <w:r w:rsidRPr="430FDECF">
        <w:rPr>
          <w:b/>
          <w:bCs/>
          <w:vertAlign w:val="superscript"/>
        </w:rPr>
        <w:t>th</w:t>
      </w:r>
      <w:r w:rsidRPr="430FDECF">
        <w:rPr>
          <w:b/>
          <w:bCs/>
        </w:rPr>
        <w:t xml:space="preserve"> North Carolina A.A. State Convention </w:t>
      </w:r>
    </w:p>
    <w:p w14:paraId="26B82E97" w14:textId="77777777" w:rsidR="004360CE" w:rsidRPr="00742243" w:rsidRDefault="004360CE" w:rsidP="00884DA0">
      <w:pPr>
        <w:pStyle w:val="ListParagraph"/>
        <w:spacing w:line="240" w:lineRule="auto"/>
        <w:ind w:right="0"/>
      </w:pPr>
      <w:r>
        <w:t>July 20-23, 2023</w:t>
      </w:r>
    </w:p>
    <w:p w14:paraId="02E01CB1" w14:textId="0D36A65B" w:rsidR="004360CE" w:rsidRDefault="004360CE" w:rsidP="00884DA0">
      <w:pPr>
        <w:pStyle w:val="ListParagraph"/>
        <w:spacing w:line="240" w:lineRule="auto"/>
        <w:ind w:right="0"/>
      </w:pPr>
      <w:r>
        <w:t xml:space="preserve">Lake Junaluska </w:t>
      </w:r>
      <w:r w:rsidR="006730CB">
        <w:t xml:space="preserve">Conference </w:t>
      </w:r>
      <w:r>
        <w:t>&amp; Retreat</w:t>
      </w:r>
      <w:r w:rsidR="00AD7E06">
        <w:t xml:space="preserve"> Ctr.</w:t>
      </w:r>
    </w:p>
    <w:p w14:paraId="3F805BEA" w14:textId="77777777" w:rsidR="00D25C47" w:rsidRDefault="004360CE" w:rsidP="00884DA0">
      <w:pPr>
        <w:pStyle w:val="ListParagraph"/>
        <w:spacing w:line="240" w:lineRule="auto"/>
        <w:ind w:right="0"/>
      </w:pPr>
      <w:r>
        <w:t xml:space="preserve">91 N. Lakeshore Dr. </w:t>
      </w:r>
    </w:p>
    <w:p w14:paraId="6AB970DD" w14:textId="1643FD7C" w:rsidR="004360CE" w:rsidRDefault="00B0785D" w:rsidP="00B0785D">
      <w:pPr>
        <w:spacing w:line="240" w:lineRule="auto"/>
        <w:ind w:left="360" w:right="0"/>
      </w:pPr>
      <w:r>
        <w:t xml:space="preserve">   </w:t>
      </w:r>
      <w:r w:rsidR="006E3E54">
        <w:t xml:space="preserve">  </w:t>
      </w:r>
      <w:r w:rsidR="00372D2B">
        <w:t xml:space="preserve"> </w:t>
      </w:r>
      <w:r w:rsidR="004360CE">
        <w:t>Lake Junaluska,</w:t>
      </w:r>
      <w:r w:rsidR="00AD7E06">
        <w:t xml:space="preserve"> </w:t>
      </w:r>
      <w:r w:rsidR="004360CE">
        <w:t>NC 2874</w:t>
      </w:r>
      <w:r>
        <w:t>5</w:t>
      </w:r>
    </w:p>
    <w:p w14:paraId="45CDE78B" w14:textId="08C89B53" w:rsidR="00B0785D" w:rsidRPr="007775AC" w:rsidRDefault="430FDECF" w:rsidP="007775AC">
      <w:pPr>
        <w:pStyle w:val="ListParagraph"/>
        <w:numPr>
          <w:ilvl w:val="0"/>
          <w:numId w:val="21"/>
        </w:numPr>
        <w:spacing w:line="240" w:lineRule="auto"/>
        <w:ind w:right="0"/>
      </w:pPr>
      <w:r w:rsidRPr="430FDECF">
        <w:rPr>
          <w:b/>
          <w:bCs/>
        </w:rPr>
        <w:t>Area 51 Fall Committee &amp; Assembly</w:t>
      </w:r>
    </w:p>
    <w:p w14:paraId="56299C79" w14:textId="1554B6A4" w:rsidR="007775AC" w:rsidRDefault="00067887" w:rsidP="00067887">
      <w:pPr>
        <w:spacing w:line="240" w:lineRule="auto"/>
        <w:ind w:left="360" w:right="0"/>
      </w:pPr>
      <w:r>
        <w:t xml:space="preserve">  </w:t>
      </w:r>
      <w:r w:rsidRPr="00067887">
        <w:t xml:space="preserve"> </w:t>
      </w:r>
      <w:r w:rsidR="00372D2B">
        <w:t xml:space="preserve">   </w:t>
      </w:r>
      <w:r w:rsidRPr="00067887">
        <w:t xml:space="preserve">October </w:t>
      </w:r>
      <w:r w:rsidR="0083159A">
        <w:t>20-22, 2023</w:t>
      </w:r>
    </w:p>
    <w:p w14:paraId="0B8BE8AF" w14:textId="018F1591" w:rsidR="0083159A" w:rsidRDefault="0083159A" w:rsidP="00067887">
      <w:pPr>
        <w:spacing w:line="240" w:lineRule="auto"/>
        <w:ind w:left="360" w:right="0"/>
      </w:pPr>
      <w:r>
        <w:t xml:space="preserve">  </w:t>
      </w:r>
      <w:r w:rsidR="00372D2B">
        <w:t xml:space="preserve">   </w:t>
      </w:r>
      <w:r>
        <w:t xml:space="preserve"> Hilton Raleigh North Hills</w:t>
      </w:r>
    </w:p>
    <w:p w14:paraId="05B2A336" w14:textId="00411A39" w:rsidR="0083159A" w:rsidRDefault="0083159A" w:rsidP="00067887">
      <w:pPr>
        <w:spacing w:line="240" w:lineRule="auto"/>
        <w:ind w:left="360" w:right="0"/>
      </w:pPr>
      <w:r>
        <w:t xml:space="preserve">   </w:t>
      </w:r>
      <w:r w:rsidR="00372D2B">
        <w:t xml:space="preserve">   </w:t>
      </w:r>
      <w:r w:rsidR="00303EA3">
        <w:t>3415 Wake Forrest Rd</w:t>
      </w:r>
    </w:p>
    <w:p w14:paraId="20267DBC" w14:textId="7035AA2F" w:rsidR="00303EA3" w:rsidRPr="00067887" w:rsidRDefault="00303EA3" w:rsidP="00067887">
      <w:pPr>
        <w:spacing w:line="240" w:lineRule="auto"/>
        <w:ind w:left="360" w:right="0"/>
      </w:pPr>
      <w:r>
        <w:t xml:space="preserve">   </w:t>
      </w:r>
      <w:r w:rsidR="00372D2B">
        <w:t xml:space="preserve">   </w:t>
      </w:r>
      <w:r>
        <w:t>Raleigh</w:t>
      </w:r>
      <w:r w:rsidR="00F362AE">
        <w:t>,</w:t>
      </w:r>
      <w:r>
        <w:t xml:space="preserve"> NC </w:t>
      </w:r>
      <w:r w:rsidR="00420F7D">
        <w:t>27609</w:t>
      </w:r>
      <w:r w:rsidR="00091E72">
        <w:t xml:space="preserve"> </w:t>
      </w:r>
    </w:p>
    <w:p w14:paraId="672BC1D3" w14:textId="77777777" w:rsidR="004360CE" w:rsidRDefault="430FDECF" w:rsidP="004360CE">
      <w:pPr>
        <w:numPr>
          <w:ilvl w:val="0"/>
          <w:numId w:val="21"/>
        </w:numPr>
        <w:spacing w:after="0" w:line="240" w:lineRule="auto"/>
        <w:ind w:right="0"/>
      </w:pPr>
      <w:r w:rsidRPr="430FDECF">
        <w:rPr>
          <w:b/>
          <w:bCs/>
        </w:rPr>
        <w:t>7th Southern States AA Service Assembly</w:t>
      </w:r>
      <w:r>
        <w:t xml:space="preserve"> (SSASA 7)</w:t>
      </w:r>
    </w:p>
    <w:p w14:paraId="14B7AFF2" w14:textId="77777777" w:rsidR="004360CE" w:rsidRDefault="004360CE" w:rsidP="00884DA0">
      <w:pPr>
        <w:spacing w:after="0" w:line="240" w:lineRule="auto"/>
        <w:ind w:left="0" w:right="0" w:firstLine="720"/>
      </w:pPr>
      <w:r>
        <w:t xml:space="preserve">November 17-19, 2023 </w:t>
      </w:r>
    </w:p>
    <w:p w14:paraId="18BF7335" w14:textId="77777777" w:rsidR="00F12843" w:rsidRDefault="004360CE" w:rsidP="00884DA0">
      <w:pPr>
        <w:spacing w:after="0" w:line="240" w:lineRule="auto"/>
        <w:ind w:left="0" w:right="0" w:firstLine="720"/>
      </w:pPr>
      <w:r>
        <w:t>600 North Lake Destiny Road</w:t>
      </w:r>
    </w:p>
    <w:p w14:paraId="65E586CB" w14:textId="30074497" w:rsidR="004360CE" w:rsidRDefault="00F12843" w:rsidP="00F12843">
      <w:pPr>
        <w:spacing w:after="0" w:line="240" w:lineRule="auto"/>
        <w:ind w:right="0"/>
      </w:pPr>
      <w:r>
        <w:t xml:space="preserve">     </w:t>
      </w:r>
      <w:r w:rsidR="00372D2B">
        <w:t xml:space="preserve">       </w:t>
      </w:r>
      <w:r w:rsidR="004360CE">
        <w:t>Maitland, FL 32751</w:t>
      </w:r>
    </w:p>
    <w:p w14:paraId="0CD4BF77" w14:textId="6B380462" w:rsidR="00215677" w:rsidRPr="002B4699" w:rsidRDefault="00215677" w:rsidP="002B4699">
      <w:pPr>
        <w:pStyle w:val="ListParagraph"/>
        <w:spacing w:line="240" w:lineRule="auto"/>
        <w:ind w:right="0"/>
      </w:pPr>
    </w:p>
    <w:p w14:paraId="17F05C79" w14:textId="77777777" w:rsidR="00BB1B09" w:rsidRDefault="00BB1B09" w:rsidP="00D21FFF">
      <w:pPr>
        <w:spacing w:line="240" w:lineRule="auto"/>
        <w:ind w:left="-5" w:right="0"/>
      </w:pPr>
    </w:p>
    <w:p w14:paraId="75C6E3D3" w14:textId="77777777" w:rsidR="00BB1B09" w:rsidRDefault="00BB1B09" w:rsidP="00D21FFF">
      <w:pPr>
        <w:spacing w:after="0" w:line="240" w:lineRule="auto"/>
        <w:ind w:left="0" w:right="0"/>
      </w:pPr>
    </w:p>
    <w:p w14:paraId="00000038" w14:textId="4D82F750" w:rsidR="005B0D6B" w:rsidRDefault="33861267" w:rsidP="00D21FFF">
      <w:pPr>
        <w:spacing w:line="240" w:lineRule="auto"/>
        <w:ind w:left="-5" w:right="0"/>
      </w:pPr>
      <w:r>
        <w:t xml:space="preserve">Next Regular District 33 business meeting will be held Sunday </w:t>
      </w:r>
      <w:r w:rsidR="00F67A9B">
        <w:t>–</w:t>
      </w:r>
      <w:r>
        <w:t xml:space="preserve"> </w:t>
      </w:r>
      <w:r w:rsidR="00712B9F">
        <w:t xml:space="preserve">August </w:t>
      </w:r>
      <w:r w:rsidR="00641513">
        <w:t>13</w:t>
      </w:r>
      <w:r w:rsidR="0059667D">
        <w:t>th</w:t>
      </w:r>
      <w:r>
        <w:t>, 202</w:t>
      </w:r>
      <w:r w:rsidR="003D5208">
        <w:t>3</w:t>
      </w:r>
      <w:r>
        <w:t xml:space="preserve"> - 3:00pm </w:t>
      </w:r>
      <w:r w:rsidRPr="33861267">
        <w:rPr>
          <w:b/>
          <w:bCs/>
        </w:rPr>
        <w:t>(HYBRID MEETING)</w:t>
      </w:r>
    </w:p>
    <w:p w14:paraId="2A10595A" w14:textId="742A06F0" w:rsidR="71BAA327" w:rsidRDefault="71BAA327" w:rsidP="00D21FFF">
      <w:pPr>
        <w:spacing w:after="0" w:line="240" w:lineRule="auto"/>
        <w:ind w:left="0" w:right="0"/>
      </w:pPr>
    </w:p>
    <w:p w14:paraId="6CCA7FB3" w14:textId="2F91F063" w:rsidR="004D3DF1" w:rsidRDefault="004806C5" w:rsidP="00D21FFF">
      <w:pPr>
        <w:spacing w:line="240" w:lineRule="auto"/>
        <w:ind w:left="-5" w:right="0"/>
      </w:pPr>
      <w:r>
        <w:t>Close: Responsibility Statement</w:t>
      </w:r>
      <w:r w:rsidR="004D3DF1">
        <w:br w:type="page"/>
      </w:r>
    </w:p>
    <w:p w14:paraId="27DF55EF" w14:textId="529190D9" w:rsidR="00863009" w:rsidRPr="00664818" w:rsidRDefault="00863009" w:rsidP="00664818">
      <w:pPr>
        <w:ind w:left="0"/>
        <w:rPr>
          <w:rFonts w:eastAsiaTheme="minorEastAsia"/>
          <w:b/>
          <w:bCs/>
          <w:sz w:val="26"/>
          <w:szCs w:val="26"/>
          <w:u w:val="single"/>
        </w:rPr>
      </w:pPr>
      <w:r>
        <w:rPr>
          <w:b/>
          <w:bCs/>
          <w:sz w:val="26"/>
          <w:szCs w:val="26"/>
          <w:u w:val="single"/>
        </w:rPr>
        <w:lastRenderedPageBreak/>
        <w:t>PERTINENT LINKS FOR MEMBERS:</w:t>
      </w:r>
    </w:p>
    <w:p w14:paraId="3DF07B7B"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b/>
          <w:bCs/>
          <w:sz w:val="26"/>
          <w:szCs w:val="26"/>
          <w:u w:val="single"/>
        </w:rPr>
        <w:br/>
      </w:r>
    </w:p>
    <w:p w14:paraId="4DBDE65D" w14:textId="774BB263" w:rsidR="00863009" w:rsidRDefault="252DD266" w:rsidP="252DD266">
      <w:pPr>
        <w:pStyle w:val="x-scope"/>
        <w:spacing w:before="0" w:beforeAutospacing="0" w:after="0" w:afterAutospacing="0"/>
        <w:divId w:val="1696419454"/>
        <w:rPr>
          <w:rFonts w:ascii="Arial" w:hAnsi="Arial" w:cs="Arial"/>
          <w:sz w:val="22"/>
          <w:szCs w:val="22"/>
        </w:rPr>
      </w:pPr>
      <w:r w:rsidRPr="252DD266">
        <w:rPr>
          <w:rFonts w:ascii="Arial" w:hAnsi="Arial" w:cs="Arial"/>
          <w:sz w:val="26"/>
          <w:szCs w:val="26"/>
        </w:rPr>
        <w:t xml:space="preserve">NOTE: The username and password below is needed for members to access certain information. It is the same for the District 33 &amp; Area 51 (State) websites. </w:t>
      </w:r>
    </w:p>
    <w:p w14:paraId="093B5EF9"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br/>
      </w:r>
    </w:p>
    <w:p w14:paraId="45B71A1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t>Username:</w:t>
      </w:r>
      <w:r>
        <w:rPr>
          <w:rFonts w:ascii="Arial" w:hAnsi="Arial" w:cs="Arial"/>
          <w:b/>
          <w:bCs/>
          <w:sz w:val="26"/>
          <w:szCs w:val="26"/>
        </w:rPr>
        <w:t xml:space="preserve"> </w:t>
      </w:r>
      <w:hyperlink r:id="rId7" w:anchor="33" w:history="1">
        <w:r>
          <w:rPr>
            <w:rStyle w:val="qowt-stl-hyperlink"/>
            <w:rFonts w:ascii="Arial" w:hAnsi="Arial" w:cs="Arial"/>
            <w:color w:val="0000FF"/>
            <w:sz w:val="26"/>
            <w:szCs w:val="26"/>
            <w:u w:val="single"/>
          </w:rPr>
          <w:t>33</w:t>
        </w:r>
      </w:hyperlink>
    </w:p>
    <w:p w14:paraId="1C7202C9"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b/>
          <w:bCs/>
          <w:sz w:val="26"/>
          <w:szCs w:val="26"/>
          <w:u w:val="single"/>
        </w:rPr>
        <w:t>Password:</w:t>
      </w:r>
      <w:r>
        <w:rPr>
          <w:rFonts w:ascii="Arial" w:hAnsi="Arial" w:cs="Arial"/>
          <w:sz w:val="26"/>
          <w:szCs w:val="26"/>
        </w:rPr>
        <w:t xml:space="preserve"> </w:t>
      </w:r>
      <w:hyperlink r:id="rId8" w:anchor="howitworks" w:history="1">
        <w:r>
          <w:rPr>
            <w:rStyle w:val="qowt-stl-hyperlink"/>
            <w:rFonts w:ascii="Arial" w:hAnsi="Arial" w:cs="Arial"/>
            <w:color w:val="0000FF"/>
            <w:sz w:val="26"/>
            <w:szCs w:val="26"/>
            <w:u w:val="single"/>
          </w:rPr>
          <w:t>howitworks</w:t>
        </w:r>
      </w:hyperlink>
    </w:p>
    <w:p w14:paraId="5CE1A598"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6"/>
          <w:szCs w:val="26"/>
        </w:rPr>
        <w:br/>
      </w:r>
    </w:p>
    <w:p w14:paraId="579AAA7C" w14:textId="77777777"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6"/>
          <w:szCs w:val="26"/>
          <w:u w:val="single"/>
        </w:rPr>
        <w:t>*District 33:</w:t>
      </w:r>
    </w:p>
    <w:p w14:paraId="638B30F5" w14:textId="77777777"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6"/>
          <w:szCs w:val="26"/>
          <w:u w:val="single"/>
        </w:rPr>
        <w:br/>
      </w:r>
    </w:p>
    <w:p w14:paraId="6DE22601" w14:textId="77777777" w:rsidR="00863009" w:rsidRDefault="00863009">
      <w:pPr>
        <w:pStyle w:val="x-scope"/>
        <w:spacing w:before="0" w:beforeAutospacing="0" w:after="0" w:afterAutospacing="0"/>
        <w:ind w:left="10" w:firstLine="720"/>
        <w:divId w:val="1696419454"/>
        <w:rPr>
          <w:rFonts w:ascii="Arial" w:hAnsi="Arial" w:cs="Arial"/>
          <w:sz w:val="22"/>
          <w:szCs w:val="22"/>
        </w:rPr>
      </w:pPr>
      <w:r>
        <w:rPr>
          <w:rFonts w:ascii="Arial" w:hAnsi="Arial" w:cs="Arial"/>
          <w:sz w:val="26"/>
          <w:szCs w:val="26"/>
        </w:rPr>
        <w:t>District 33 Monthly Meeting Link:</w:t>
      </w:r>
    </w:p>
    <w:p w14:paraId="17D8EFF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 xml:space="preserve">Online: </w:t>
      </w:r>
      <w:hyperlink r:id="rId9" w:tgtFrame="_blank" w:history="1">
        <w:r>
          <w:rPr>
            <w:rStyle w:val="qowt-stl-hyperlink"/>
            <w:rFonts w:ascii="Arial" w:hAnsi="Arial" w:cs="Arial"/>
            <w:color w:val="0000FF"/>
            <w:sz w:val="26"/>
            <w:szCs w:val="26"/>
            <w:u w:val="single"/>
          </w:rPr>
          <w:t>https://aanc33.org/33-2/</w:t>
        </w:r>
      </w:hyperlink>
    </w:p>
    <w:p w14:paraId="787BD862"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br/>
      </w:r>
    </w:p>
    <w:p w14:paraId="42292422"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District 33 GSR’s Contact Info:</w:t>
      </w:r>
    </w:p>
    <w:p w14:paraId="3F5C01FF"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 xml:space="preserve">Online: </w:t>
      </w:r>
      <w:hyperlink r:id="rId10" w:tgtFrame="_blank" w:history="1">
        <w:r>
          <w:rPr>
            <w:rStyle w:val="qowt-stl-hyperlink"/>
            <w:rFonts w:ascii="Arial" w:hAnsi="Arial" w:cs="Arial"/>
            <w:color w:val="0000FF"/>
            <w:sz w:val="26"/>
            <w:szCs w:val="26"/>
            <w:u w:val="single"/>
          </w:rPr>
          <w:t>https://aanc33.org/gsr-contact-information/</w:t>
        </w:r>
      </w:hyperlink>
    </w:p>
    <w:p w14:paraId="47C55EB7" w14:textId="77777777"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br/>
      </w:r>
    </w:p>
    <w:p w14:paraId="79CF6C77" w14:textId="57BD73A8" w:rsidR="00863009" w:rsidRDefault="00863009">
      <w:pPr>
        <w:pStyle w:val="x-scope"/>
        <w:spacing w:before="0" w:beforeAutospacing="0" w:after="0" w:afterAutospacing="0"/>
        <w:ind w:firstLine="720"/>
        <w:divId w:val="1696419454"/>
        <w:rPr>
          <w:rFonts w:ascii="Arial" w:hAnsi="Arial" w:cs="Arial"/>
          <w:sz w:val="22"/>
          <w:szCs w:val="22"/>
        </w:rPr>
      </w:pPr>
      <w:r>
        <w:rPr>
          <w:rFonts w:ascii="Arial" w:hAnsi="Arial" w:cs="Arial"/>
          <w:sz w:val="26"/>
          <w:szCs w:val="26"/>
        </w:rPr>
        <w:t>Triangle AA Help Line Resource</w:t>
      </w:r>
      <w:r w:rsidR="00340B01">
        <w:rPr>
          <w:rFonts w:ascii="Arial" w:hAnsi="Arial" w:cs="Arial"/>
          <w:sz w:val="26"/>
          <w:szCs w:val="26"/>
        </w:rPr>
        <w:t xml:space="preserve">s                     </w:t>
      </w:r>
    </w:p>
    <w:p w14:paraId="25811734" w14:textId="405CF2E2" w:rsidR="00863009" w:rsidRDefault="00340B01">
      <w:pPr>
        <w:pStyle w:val="x-scope"/>
        <w:spacing w:before="0" w:beforeAutospacing="0" w:after="0" w:afterAutospacing="0"/>
        <w:ind w:firstLine="720"/>
        <w:divId w:val="1696419454"/>
        <w:rPr>
          <w:rStyle w:val="qowt-stl-hyperlink"/>
          <w:rFonts w:ascii="Arial" w:hAnsi="Arial" w:cs="Arial"/>
          <w:color w:val="6666FF"/>
          <w:sz w:val="26"/>
          <w:szCs w:val="26"/>
          <w:u w:val="single"/>
        </w:rPr>
      </w:pPr>
      <w:r>
        <w:rPr>
          <w:rFonts w:ascii="Arial" w:hAnsi="Arial" w:cs="Arial"/>
          <w:sz w:val="26"/>
          <w:szCs w:val="26"/>
        </w:rPr>
        <w:t xml:space="preserve"> </w:t>
      </w:r>
      <w:r w:rsidR="00863009">
        <w:rPr>
          <w:rFonts w:ascii="Arial" w:hAnsi="Arial" w:cs="Arial"/>
          <w:sz w:val="26"/>
          <w:szCs w:val="26"/>
        </w:rPr>
        <w:t xml:space="preserve">Online: </w:t>
      </w:r>
      <w:hyperlink r:id="rId11" w:tgtFrame="_blank" w:history="1">
        <w:r w:rsidR="00863009">
          <w:rPr>
            <w:rStyle w:val="qowt-stl-hyperlink"/>
            <w:rFonts w:ascii="Arial" w:hAnsi="Arial" w:cs="Arial"/>
            <w:color w:val="6666FF"/>
            <w:sz w:val="26"/>
            <w:szCs w:val="26"/>
            <w:u w:val="single"/>
          </w:rPr>
          <w:t>https://www.triangleaahelpline.com</w:t>
        </w:r>
      </w:hyperlink>
      <w:r>
        <w:rPr>
          <w:rStyle w:val="qowt-stl-hyperlink"/>
          <w:rFonts w:ascii="Arial" w:hAnsi="Arial" w:cs="Arial"/>
          <w:color w:val="6666FF"/>
          <w:sz w:val="26"/>
          <w:szCs w:val="26"/>
          <w:u w:val="single"/>
        </w:rPr>
        <w:t xml:space="preserve">  </w:t>
      </w:r>
    </w:p>
    <w:p w14:paraId="2B34549A" w14:textId="77777777" w:rsidR="00340B01" w:rsidRDefault="00340B01">
      <w:pPr>
        <w:pStyle w:val="x-scope"/>
        <w:spacing w:before="0" w:beforeAutospacing="0" w:after="0" w:afterAutospacing="0"/>
        <w:ind w:firstLine="720"/>
        <w:divId w:val="1696419454"/>
        <w:rPr>
          <w:rFonts w:ascii="Arial" w:hAnsi="Arial" w:cs="Arial"/>
          <w:sz w:val="22"/>
          <w:szCs w:val="22"/>
        </w:rPr>
      </w:pPr>
    </w:p>
    <w:p w14:paraId="6463F709" w14:textId="77777777" w:rsidR="00863009" w:rsidRDefault="00863009">
      <w:pPr>
        <w:pStyle w:val="x-scope"/>
        <w:spacing w:before="0" w:beforeAutospacing="0" w:after="0" w:afterAutospacing="0"/>
        <w:divId w:val="1696419454"/>
        <w:rPr>
          <w:rFonts w:ascii="Arial" w:hAnsi="Arial" w:cs="Arial"/>
          <w:sz w:val="22"/>
          <w:szCs w:val="22"/>
        </w:rPr>
      </w:pPr>
    </w:p>
    <w:p w14:paraId="6A09099B"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b/>
          <w:bCs/>
          <w:sz w:val="22"/>
          <w:szCs w:val="22"/>
          <w:u w:val="single"/>
        </w:rPr>
        <w:t>*CONTRIBUTIONS:</w:t>
      </w:r>
    </w:p>
    <w:p w14:paraId="77C26A61"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b/>
          <w:bCs/>
          <w:sz w:val="22"/>
          <w:szCs w:val="22"/>
          <w:u w:val="single"/>
        </w:rPr>
        <w:br/>
      </w:r>
    </w:p>
    <w:p w14:paraId="7877FABA"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color w:val="000000"/>
          <w:sz w:val="22"/>
          <w:szCs w:val="22"/>
          <w:shd w:val="clear" w:color="auto" w:fill="FFFF00"/>
        </w:rPr>
        <w:t>NOTE: Please write your group name and number (GSN) on your check so that your group gets credit for your contribution.</w:t>
      </w:r>
      <w:r>
        <w:rPr>
          <w:rFonts w:ascii="Arial" w:hAnsi="Arial" w:cs="Arial"/>
          <w:color w:val="000000"/>
          <w:sz w:val="22"/>
          <w:szCs w:val="22"/>
        </w:rPr>
        <w:t xml:space="preserve"> </w:t>
      </w:r>
    </w:p>
    <w:p w14:paraId="2DDABC90" w14:textId="77777777" w:rsidR="00863009" w:rsidRDefault="00863009">
      <w:pPr>
        <w:pStyle w:val="x-scope"/>
        <w:spacing w:before="0" w:beforeAutospacing="0" w:after="0" w:afterAutospacing="0"/>
        <w:ind w:left="-5"/>
        <w:divId w:val="1696419454"/>
        <w:rPr>
          <w:rFonts w:ascii="Arial" w:hAnsi="Arial" w:cs="Arial"/>
          <w:sz w:val="22"/>
          <w:szCs w:val="22"/>
        </w:rPr>
      </w:pPr>
      <w:r>
        <w:rPr>
          <w:rFonts w:ascii="Arial" w:hAnsi="Arial" w:cs="Arial"/>
          <w:color w:val="000000"/>
          <w:sz w:val="22"/>
          <w:szCs w:val="22"/>
          <w:shd w:val="clear" w:color="auto" w:fill="FFFF00"/>
        </w:rPr>
        <w:t xml:space="preserve">Contact District 33 treasurer: </w:t>
      </w:r>
      <w:hyperlink r:id="rId12" w:tgtFrame="_blank" w:history="1">
        <w:r>
          <w:rPr>
            <w:rStyle w:val="qowt-stl-hyperlink"/>
            <w:rFonts w:ascii="Arial" w:hAnsi="Arial" w:cs="Arial"/>
            <w:color w:val="000000"/>
            <w:sz w:val="22"/>
            <w:szCs w:val="22"/>
            <w:u w:val="single"/>
            <w:shd w:val="clear" w:color="auto" w:fill="FFFF00"/>
          </w:rPr>
          <w:t>treasurer@aanc33.org</w:t>
        </w:r>
      </w:hyperlink>
      <w:r>
        <w:rPr>
          <w:rFonts w:ascii="Arial" w:hAnsi="Arial" w:cs="Arial"/>
          <w:color w:val="000000"/>
          <w:sz w:val="22"/>
          <w:szCs w:val="22"/>
          <w:shd w:val="clear" w:color="auto" w:fill="FFFF00"/>
        </w:rPr>
        <w:t xml:space="preserve"> if you do not know your groups GSN.</w:t>
      </w:r>
      <w:r>
        <w:rPr>
          <w:rFonts w:ascii="Arial" w:hAnsi="Arial" w:cs="Arial"/>
          <w:color w:val="000000"/>
          <w:sz w:val="22"/>
          <w:szCs w:val="22"/>
        </w:rPr>
        <w:t xml:space="preserve"> </w:t>
      </w:r>
    </w:p>
    <w:p w14:paraId="3B80B80E"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br/>
      </w:r>
    </w:p>
    <w:p w14:paraId="5421BF76"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District 33 GSC </w:t>
      </w:r>
    </w:p>
    <w:p w14:paraId="2DBAEB8F"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PO Box 2803 </w:t>
      </w:r>
    </w:p>
    <w:p w14:paraId="76EB90AE"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Chapel Hill, NC 27515 </w:t>
      </w:r>
    </w:p>
    <w:p w14:paraId="461A6B35"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3" w:tgtFrame="_blank" w:history="1">
        <w:r>
          <w:rPr>
            <w:rStyle w:val="Hyperlink"/>
            <w:rFonts w:ascii="Arial" w:hAnsi="Arial" w:cs="Arial"/>
            <w:color w:val="1155CC"/>
            <w:sz w:val="22"/>
            <w:szCs w:val="22"/>
          </w:rPr>
          <w:t>https://www.aanc33.org/7th-tradition-digital-basket</w:t>
        </w:r>
      </w:hyperlink>
      <w:r>
        <w:rPr>
          <w:rFonts w:ascii="Arial" w:hAnsi="Arial" w:cs="Arial"/>
          <w:sz w:val="22"/>
          <w:szCs w:val="22"/>
        </w:rPr>
        <w:t xml:space="preserve">​ </w:t>
      </w:r>
      <w:hyperlink r:id="rId14"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7E8F9DCD"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Area 51 NCGSC Treasurer </w:t>
      </w:r>
    </w:p>
    <w:p w14:paraId="66A5C199"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P.O. Box 7337</w:t>
      </w:r>
    </w:p>
    <w:p w14:paraId="0000FBCE" w14:textId="77777777"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Kill Devil Hills, NC 27948</w:t>
      </w:r>
    </w:p>
    <w:p w14:paraId="40C8AC8F"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5" w:tgtFrame="_blank" w:history="1">
        <w:r>
          <w:rPr>
            <w:rStyle w:val="Hyperlink"/>
            <w:rFonts w:ascii="Arial" w:hAnsi="Arial" w:cs="Arial"/>
            <w:color w:val="1155CC"/>
            <w:sz w:val="22"/>
            <w:szCs w:val="22"/>
          </w:rPr>
          <w:t>https://aanorthcarolina.org/7th-tradition-basket</w:t>
        </w:r>
      </w:hyperlink>
      <w:r>
        <w:rPr>
          <w:rFonts w:ascii="Arial" w:hAnsi="Arial" w:cs="Arial"/>
          <w:sz w:val="22"/>
          <w:szCs w:val="22"/>
        </w:rPr>
        <w:t xml:space="preserve">​ </w:t>
      </w:r>
      <w:hyperlink r:id="rId16"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570B993C" w14:textId="77777777" w:rsidR="00863009" w:rsidRDefault="00863009">
      <w:pPr>
        <w:pStyle w:val="x-scope"/>
        <w:spacing w:before="0" w:beforeAutospacing="0" w:after="0" w:afterAutospacing="0"/>
        <w:ind w:left="715"/>
        <w:divId w:val="1696419454"/>
        <w:rPr>
          <w:rFonts w:ascii="Arial" w:hAnsi="Arial" w:cs="Arial"/>
          <w:sz w:val="22"/>
          <w:szCs w:val="22"/>
        </w:rPr>
      </w:pPr>
      <w:r>
        <w:rPr>
          <w:rFonts w:ascii="Arial" w:hAnsi="Arial" w:cs="Arial"/>
          <w:b/>
          <w:bCs/>
          <w:sz w:val="22"/>
          <w:szCs w:val="22"/>
        </w:rPr>
        <w:t xml:space="preserve">General Service Office </w:t>
      </w:r>
    </w:p>
    <w:p w14:paraId="347FEEF4" w14:textId="77777777" w:rsidR="00121A1B" w:rsidRDefault="00121A1B" w:rsidP="00121A1B">
      <w:pPr>
        <w:pStyle w:val="x-scope"/>
        <w:spacing w:before="0" w:beforeAutospacing="0" w:after="0" w:afterAutospacing="0"/>
        <w:ind w:left="715"/>
        <w:divId w:val="1696419454"/>
        <w:rPr>
          <w:rFonts w:ascii="Arial" w:hAnsi="Arial" w:cs="Arial"/>
          <w:sz w:val="22"/>
          <w:szCs w:val="22"/>
        </w:rPr>
      </w:pPr>
      <w:r>
        <w:rPr>
          <w:rFonts w:ascii="Arial" w:hAnsi="Arial" w:cs="Arial"/>
          <w:sz w:val="22"/>
          <w:szCs w:val="22"/>
        </w:rPr>
        <w:t>Post</w:t>
      </w:r>
      <w:r w:rsidR="00F2468D" w:rsidRPr="00F2468D">
        <w:rPr>
          <w:rFonts w:ascii="Arial" w:hAnsi="Arial" w:cs="Arial"/>
          <w:sz w:val="22"/>
          <w:szCs w:val="22"/>
        </w:rPr>
        <w:t xml:space="preserve"> Office Box 2407</w:t>
      </w:r>
    </w:p>
    <w:p w14:paraId="7CE03FDD" w14:textId="72E41ED6" w:rsidR="00F2468D" w:rsidRPr="00F2468D" w:rsidRDefault="00F2468D" w:rsidP="00121A1B">
      <w:pPr>
        <w:pStyle w:val="x-scope"/>
        <w:spacing w:before="0" w:beforeAutospacing="0" w:after="0" w:afterAutospacing="0"/>
        <w:ind w:left="715"/>
        <w:divId w:val="1696419454"/>
        <w:rPr>
          <w:rFonts w:ascii="Arial" w:hAnsi="Arial" w:cs="Arial"/>
          <w:sz w:val="22"/>
          <w:szCs w:val="22"/>
        </w:rPr>
      </w:pPr>
      <w:r w:rsidRPr="00F2468D">
        <w:rPr>
          <w:rFonts w:ascii="Arial" w:hAnsi="Arial" w:cs="Arial"/>
          <w:sz w:val="22"/>
          <w:szCs w:val="22"/>
        </w:rPr>
        <w:t>James A Farley Station</w:t>
      </w:r>
    </w:p>
    <w:p w14:paraId="20DDAD72" w14:textId="4A9E3268" w:rsidR="00863009" w:rsidRDefault="00863009">
      <w:pPr>
        <w:pStyle w:val="x-scope"/>
        <w:spacing w:before="0" w:beforeAutospacing="0" w:after="0" w:afterAutospacing="0"/>
        <w:ind w:left="730"/>
        <w:divId w:val="1696419454"/>
        <w:rPr>
          <w:rFonts w:ascii="Arial" w:hAnsi="Arial" w:cs="Arial"/>
          <w:sz w:val="22"/>
          <w:szCs w:val="22"/>
        </w:rPr>
      </w:pPr>
      <w:r>
        <w:rPr>
          <w:rFonts w:ascii="Arial" w:hAnsi="Arial" w:cs="Arial"/>
          <w:sz w:val="22"/>
          <w:szCs w:val="22"/>
        </w:rPr>
        <w:t xml:space="preserve">New York, NY </w:t>
      </w:r>
      <w:r w:rsidR="00F2468D" w:rsidRPr="00F2468D">
        <w:rPr>
          <w:rFonts w:ascii="Arial" w:hAnsi="Arial" w:cs="Arial"/>
          <w:sz w:val="22"/>
          <w:szCs w:val="22"/>
        </w:rPr>
        <w:t>10116-2407</w:t>
      </w:r>
    </w:p>
    <w:p w14:paraId="7353A662" w14:textId="77777777" w:rsidR="00863009" w:rsidRDefault="00863009">
      <w:pPr>
        <w:pStyle w:val="x-scope"/>
        <w:spacing w:before="0" w:beforeAutospacing="0" w:after="0" w:afterAutospacing="0"/>
        <w:divId w:val="1696419454"/>
        <w:rPr>
          <w:rFonts w:ascii="Arial" w:hAnsi="Arial" w:cs="Arial"/>
          <w:sz w:val="22"/>
          <w:szCs w:val="22"/>
        </w:rPr>
      </w:pPr>
      <w:r>
        <w:rPr>
          <w:rFonts w:ascii="Arial" w:hAnsi="Arial" w:cs="Arial"/>
          <w:sz w:val="22"/>
          <w:szCs w:val="22"/>
        </w:rPr>
        <w:t xml:space="preserve">Online: </w:t>
      </w:r>
      <w:hyperlink r:id="rId17" w:tgtFrame="_blank" w:history="1">
        <w:r>
          <w:rPr>
            <w:rStyle w:val="Hyperlink"/>
            <w:rFonts w:ascii="Arial" w:hAnsi="Arial" w:cs="Arial"/>
            <w:color w:val="1155CC"/>
            <w:sz w:val="22"/>
            <w:szCs w:val="22"/>
          </w:rPr>
          <w:t>https://ctb.aa.org/contribution/index.ssp?cf=1&amp;n=1&amp;lang=en_US#</w:t>
        </w:r>
      </w:hyperlink>
      <w:r>
        <w:rPr>
          <w:rFonts w:ascii="Arial" w:hAnsi="Arial" w:cs="Arial"/>
          <w:sz w:val="22"/>
          <w:szCs w:val="22"/>
        </w:rPr>
        <w:t xml:space="preserve">​ </w:t>
      </w:r>
      <w:hyperlink r:id="rId18" w:tgtFrame="_blank" w:history="1">
        <w:r>
          <w:rPr>
            <w:rStyle w:val="Hyperlink"/>
            <w:rFonts w:ascii="Arial" w:hAnsi="Arial" w:cs="Arial"/>
            <w:color w:val="1155CC"/>
            <w:sz w:val="22"/>
            <w:szCs w:val="22"/>
          </w:rPr>
          <w:t>/</w:t>
        </w:r>
      </w:hyperlink>
      <w:r>
        <w:rPr>
          <w:rFonts w:ascii="Arial" w:hAnsi="Arial" w:cs="Arial"/>
          <w:sz w:val="22"/>
          <w:szCs w:val="22"/>
        </w:rPr>
        <w:t xml:space="preserve"> </w:t>
      </w:r>
    </w:p>
    <w:p w14:paraId="6FC37D34" w14:textId="77777777" w:rsidR="00FC37A0" w:rsidRDefault="00FC37A0">
      <w:pPr>
        <w:pStyle w:val="x-scope"/>
        <w:spacing w:before="0" w:beforeAutospacing="0" w:after="0" w:afterAutospacing="0"/>
        <w:ind w:left="10"/>
        <w:divId w:val="1696419454"/>
        <w:rPr>
          <w:rFonts w:ascii="Arial" w:hAnsi="Arial" w:cs="Arial"/>
          <w:b/>
          <w:bCs/>
          <w:sz w:val="22"/>
          <w:szCs w:val="22"/>
          <w:u w:val="single"/>
        </w:rPr>
      </w:pPr>
    </w:p>
    <w:p w14:paraId="6B22F1BD" w14:textId="24F1EAA5" w:rsidR="00863009" w:rsidRDefault="00863009">
      <w:pPr>
        <w:pStyle w:val="x-scope"/>
        <w:spacing w:before="0" w:beforeAutospacing="0" w:after="0" w:afterAutospacing="0"/>
        <w:ind w:left="10"/>
        <w:divId w:val="1696419454"/>
        <w:rPr>
          <w:rFonts w:ascii="Arial" w:hAnsi="Arial" w:cs="Arial"/>
          <w:sz w:val="22"/>
          <w:szCs w:val="22"/>
        </w:rPr>
      </w:pPr>
      <w:r>
        <w:rPr>
          <w:rFonts w:ascii="Arial" w:hAnsi="Arial" w:cs="Arial"/>
          <w:b/>
          <w:bCs/>
          <w:sz w:val="22"/>
          <w:szCs w:val="22"/>
          <w:u w:val="single"/>
        </w:rPr>
        <w:t xml:space="preserve">UPDATES FOR DISTRICT 33 EXISTING &amp; NEW HOME GROUPS: </w:t>
      </w:r>
    </w:p>
    <w:p w14:paraId="36A0CE7B" w14:textId="77777777" w:rsidR="00863009" w:rsidRDefault="00863009">
      <w:pPr>
        <w:pStyle w:val="x-scope"/>
        <w:spacing w:before="0" w:beforeAutospacing="0" w:after="0" w:afterAutospacing="0"/>
        <w:ind w:left="10" w:firstLine="720"/>
        <w:divId w:val="1696419454"/>
        <w:rPr>
          <w:rFonts w:ascii="Arial" w:hAnsi="Arial" w:cs="Arial"/>
          <w:sz w:val="22"/>
          <w:szCs w:val="22"/>
        </w:rPr>
      </w:pPr>
      <w:r>
        <w:rPr>
          <w:rFonts w:ascii="Arial" w:hAnsi="Arial" w:cs="Arial"/>
          <w:sz w:val="22"/>
          <w:szCs w:val="22"/>
        </w:rPr>
        <w:t>Email:</w:t>
      </w:r>
      <w:r>
        <w:rPr>
          <w:rFonts w:ascii="Arial" w:hAnsi="Arial" w:cs="Arial"/>
          <w:b/>
          <w:bCs/>
          <w:sz w:val="22"/>
          <w:szCs w:val="22"/>
        </w:rPr>
        <w:t xml:space="preserve"> </w:t>
      </w:r>
      <w:r>
        <w:rPr>
          <w:rFonts w:ascii="Arial" w:hAnsi="Arial" w:cs="Arial"/>
          <w:color w:val="0070C0"/>
          <w:sz w:val="22"/>
          <w:szCs w:val="22"/>
          <w:u w:val="single"/>
        </w:rPr>
        <w:t>dcm@aanc33.org</w:t>
      </w:r>
    </w:p>
    <w:p w14:paraId="0000004D" w14:textId="2647D723" w:rsidR="005B0D6B" w:rsidRDefault="00863009" w:rsidP="00C2216B">
      <w:pPr>
        <w:pStyle w:val="x-scope"/>
        <w:spacing w:before="0" w:beforeAutospacing="0" w:after="0" w:afterAutospacing="0"/>
        <w:ind w:left="10" w:firstLine="720"/>
        <w:divId w:val="1696419454"/>
      </w:pPr>
      <w:r>
        <w:rPr>
          <w:rFonts w:ascii="Arial" w:hAnsi="Arial" w:cs="Arial"/>
          <w:sz w:val="22"/>
          <w:szCs w:val="22"/>
        </w:rPr>
        <w:t>Online</w:t>
      </w:r>
      <w:r>
        <w:rPr>
          <w:rFonts w:ascii="Arial" w:hAnsi="Arial" w:cs="Arial"/>
          <w:color w:val="0070C0"/>
          <w:sz w:val="22"/>
          <w:szCs w:val="22"/>
        </w:rPr>
        <w:t xml:space="preserve">: </w:t>
      </w:r>
      <w:hyperlink r:id="rId19" w:tgtFrame="_blank" w:history="1">
        <w:r>
          <w:rPr>
            <w:rStyle w:val="qowt-stl-hyperlink"/>
            <w:rFonts w:ascii="Arial" w:hAnsi="Arial" w:cs="Arial"/>
            <w:color w:val="0070C0"/>
            <w:sz w:val="22"/>
            <w:szCs w:val="22"/>
            <w:u w:val="single"/>
          </w:rPr>
          <w:t>https://aanorthcarolina.org/contacts/service-coordinators/registrar/gcf/</w:t>
        </w:r>
      </w:hyperlink>
      <w:r w:rsidR="004806C5">
        <w:t xml:space="preserve"> </w:t>
      </w:r>
    </w:p>
    <w:p w14:paraId="40D530E5" w14:textId="4DC1A9DE" w:rsidR="00340B01" w:rsidRDefault="00340B01" w:rsidP="003931F4">
      <w:pPr>
        <w:pStyle w:val="x-scope"/>
        <w:spacing w:before="0" w:beforeAutospacing="0" w:after="0" w:afterAutospacing="0"/>
        <w:divId w:val="1696419454"/>
      </w:pPr>
    </w:p>
    <w:p w14:paraId="199E79F9" w14:textId="33F60159" w:rsidR="00340B01" w:rsidRPr="00C2216B" w:rsidRDefault="00340B01" w:rsidP="00C2216B">
      <w:pPr>
        <w:pStyle w:val="x-scope"/>
        <w:spacing w:before="0" w:beforeAutospacing="0" w:after="0" w:afterAutospacing="0"/>
        <w:ind w:left="10" w:firstLine="720"/>
        <w:divId w:val="1696419454"/>
        <w:rPr>
          <w:rFonts w:ascii="Arial" w:hAnsi="Arial" w:cs="Arial"/>
          <w:sz w:val="22"/>
          <w:szCs w:val="22"/>
        </w:rPr>
      </w:pPr>
    </w:p>
    <w:sectPr w:rsidR="00340B01" w:rsidRPr="00C2216B">
      <w:pgSz w:w="12240" w:h="15840"/>
      <w:pgMar w:top="770" w:right="815" w:bottom="733"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078DE" w14:textId="77777777" w:rsidR="00A7547C" w:rsidRDefault="00A7547C" w:rsidP="00AD1317">
      <w:pPr>
        <w:spacing w:after="0" w:line="240" w:lineRule="auto"/>
      </w:pPr>
      <w:r>
        <w:separator/>
      </w:r>
    </w:p>
  </w:endnote>
  <w:endnote w:type="continuationSeparator" w:id="0">
    <w:p w14:paraId="1451E44A" w14:textId="77777777" w:rsidR="00A7547C" w:rsidRDefault="00A7547C" w:rsidP="00AD1317">
      <w:pPr>
        <w:spacing w:after="0" w:line="240" w:lineRule="auto"/>
      </w:pPr>
      <w:r>
        <w:continuationSeparator/>
      </w:r>
    </w:p>
  </w:endnote>
  <w:endnote w:type="continuationNotice" w:id="1">
    <w:p w14:paraId="02188D0D" w14:textId="77777777" w:rsidR="00A7547C" w:rsidRDefault="00A754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E0CEA" w14:textId="77777777" w:rsidR="00A7547C" w:rsidRDefault="00A7547C" w:rsidP="00AD1317">
      <w:pPr>
        <w:spacing w:after="0" w:line="240" w:lineRule="auto"/>
      </w:pPr>
      <w:r>
        <w:separator/>
      </w:r>
    </w:p>
  </w:footnote>
  <w:footnote w:type="continuationSeparator" w:id="0">
    <w:p w14:paraId="039FECF8" w14:textId="77777777" w:rsidR="00A7547C" w:rsidRDefault="00A7547C" w:rsidP="00AD1317">
      <w:pPr>
        <w:spacing w:after="0" w:line="240" w:lineRule="auto"/>
      </w:pPr>
      <w:r>
        <w:continuationSeparator/>
      </w:r>
    </w:p>
  </w:footnote>
  <w:footnote w:type="continuationNotice" w:id="1">
    <w:p w14:paraId="635E2ABD" w14:textId="77777777" w:rsidR="00A7547C" w:rsidRDefault="00A7547C">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AAF"/>
    <w:multiLevelType w:val="hybridMultilevel"/>
    <w:tmpl w:val="70FAA552"/>
    <w:lvl w:ilvl="0" w:tplc="FFFFFFFF">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E75BF"/>
    <w:multiLevelType w:val="hybridMultilevel"/>
    <w:tmpl w:val="6EA06AE4"/>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10716B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4A414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D058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7C49DC"/>
    <w:multiLevelType w:val="hybridMultilevel"/>
    <w:tmpl w:val="FFFFFFFF"/>
    <w:lvl w:ilvl="0" w:tplc="9998E3B0">
      <w:start w:val="1"/>
      <w:numFmt w:val="bullet"/>
      <w:lvlText w:val=""/>
      <w:lvlJc w:val="left"/>
      <w:pPr>
        <w:ind w:left="720" w:hanging="360"/>
      </w:pPr>
      <w:rPr>
        <w:rFonts w:ascii="Symbol" w:hAnsi="Symbol" w:hint="default"/>
      </w:rPr>
    </w:lvl>
    <w:lvl w:ilvl="1" w:tplc="8A6E37DC">
      <w:start w:val="1"/>
      <w:numFmt w:val="bullet"/>
      <w:lvlText w:val="o"/>
      <w:lvlJc w:val="left"/>
      <w:pPr>
        <w:ind w:left="1440" w:hanging="360"/>
      </w:pPr>
      <w:rPr>
        <w:rFonts w:ascii="Courier New" w:hAnsi="Courier New" w:hint="default"/>
      </w:rPr>
    </w:lvl>
    <w:lvl w:ilvl="2" w:tplc="50C4C082">
      <w:start w:val="1"/>
      <w:numFmt w:val="bullet"/>
      <w:lvlText w:val=""/>
      <w:lvlJc w:val="left"/>
      <w:pPr>
        <w:ind w:left="2160" w:hanging="360"/>
      </w:pPr>
      <w:rPr>
        <w:rFonts w:ascii="Wingdings" w:hAnsi="Wingdings" w:hint="default"/>
      </w:rPr>
    </w:lvl>
    <w:lvl w:ilvl="3" w:tplc="BD18D726">
      <w:start w:val="1"/>
      <w:numFmt w:val="bullet"/>
      <w:lvlText w:val=""/>
      <w:lvlJc w:val="left"/>
      <w:pPr>
        <w:ind w:left="2880" w:hanging="360"/>
      </w:pPr>
      <w:rPr>
        <w:rFonts w:ascii="Symbol" w:hAnsi="Symbol" w:hint="default"/>
      </w:rPr>
    </w:lvl>
    <w:lvl w:ilvl="4" w:tplc="80C6BD0C">
      <w:start w:val="1"/>
      <w:numFmt w:val="bullet"/>
      <w:lvlText w:val="o"/>
      <w:lvlJc w:val="left"/>
      <w:pPr>
        <w:ind w:left="3600" w:hanging="360"/>
      </w:pPr>
      <w:rPr>
        <w:rFonts w:ascii="Courier New" w:hAnsi="Courier New" w:hint="default"/>
      </w:rPr>
    </w:lvl>
    <w:lvl w:ilvl="5" w:tplc="2C60B128">
      <w:start w:val="1"/>
      <w:numFmt w:val="bullet"/>
      <w:lvlText w:val=""/>
      <w:lvlJc w:val="left"/>
      <w:pPr>
        <w:ind w:left="4320" w:hanging="360"/>
      </w:pPr>
      <w:rPr>
        <w:rFonts w:ascii="Wingdings" w:hAnsi="Wingdings" w:hint="default"/>
      </w:rPr>
    </w:lvl>
    <w:lvl w:ilvl="6" w:tplc="F1422878">
      <w:start w:val="1"/>
      <w:numFmt w:val="bullet"/>
      <w:lvlText w:val=""/>
      <w:lvlJc w:val="left"/>
      <w:pPr>
        <w:ind w:left="5040" w:hanging="360"/>
      </w:pPr>
      <w:rPr>
        <w:rFonts w:ascii="Symbol" w:hAnsi="Symbol" w:hint="default"/>
      </w:rPr>
    </w:lvl>
    <w:lvl w:ilvl="7" w:tplc="E458BDF6">
      <w:start w:val="1"/>
      <w:numFmt w:val="bullet"/>
      <w:lvlText w:val="o"/>
      <w:lvlJc w:val="left"/>
      <w:pPr>
        <w:ind w:left="5760" w:hanging="360"/>
      </w:pPr>
      <w:rPr>
        <w:rFonts w:ascii="Courier New" w:hAnsi="Courier New" w:hint="default"/>
      </w:rPr>
    </w:lvl>
    <w:lvl w:ilvl="8" w:tplc="04629C44">
      <w:start w:val="1"/>
      <w:numFmt w:val="bullet"/>
      <w:lvlText w:val=""/>
      <w:lvlJc w:val="left"/>
      <w:pPr>
        <w:ind w:left="6480" w:hanging="360"/>
      </w:pPr>
      <w:rPr>
        <w:rFonts w:ascii="Wingdings" w:hAnsi="Wingdings" w:hint="default"/>
      </w:rPr>
    </w:lvl>
  </w:abstractNum>
  <w:abstractNum w:abstractNumId="6" w15:restartNumberingAfterBreak="0">
    <w:nsid w:val="1A805C77"/>
    <w:multiLevelType w:val="multilevel"/>
    <w:tmpl w:val="FFFFFFFF"/>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DB83492"/>
    <w:multiLevelType w:val="hybridMultilevel"/>
    <w:tmpl w:val="09160CDE"/>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915C7"/>
    <w:multiLevelType w:val="hybridMultilevel"/>
    <w:tmpl w:val="4A4804E2"/>
    <w:lvl w:ilvl="0" w:tplc="FFFFFFFF">
      <w:numFmt w:val="bullet"/>
      <w:lvlText w:val="-"/>
      <w:lvlJc w:val="left"/>
      <w:pPr>
        <w:ind w:left="370" w:hanging="360"/>
      </w:pPr>
      <w:rPr>
        <w:rFonts w:ascii="Arial" w:eastAsia="Arial" w:hAnsi="Arial" w:cs="Aria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9" w15:restartNumberingAfterBreak="0">
    <w:nsid w:val="2F313038"/>
    <w:multiLevelType w:val="hybridMultilevel"/>
    <w:tmpl w:val="1D22F936"/>
    <w:lvl w:ilvl="0" w:tplc="FFFFFFFF">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C62B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AF481B"/>
    <w:multiLevelType w:val="hybridMultilevel"/>
    <w:tmpl w:val="DB10A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1A2461"/>
    <w:multiLevelType w:val="hybridMultilevel"/>
    <w:tmpl w:val="FFFFFFFF"/>
    <w:lvl w:ilvl="0" w:tplc="A8EC197E">
      <w:start w:val="1"/>
      <w:numFmt w:val="bullet"/>
      <w:lvlText w:val="●"/>
      <w:lvlJc w:val="left"/>
      <w:pPr>
        <w:ind w:left="720" w:hanging="360"/>
      </w:pPr>
      <w:rPr>
        <w:rFonts w:ascii="Symbol" w:hAnsi="Symbol" w:hint="default"/>
        <w:u w:val="none"/>
      </w:rPr>
    </w:lvl>
    <w:lvl w:ilvl="1" w:tplc="3970F0E4">
      <w:start w:val="1"/>
      <w:numFmt w:val="bullet"/>
      <w:lvlText w:val="○"/>
      <w:lvlJc w:val="left"/>
      <w:pPr>
        <w:ind w:left="1440" w:hanging="360"/>
      </w:pPr>
      <w:rPr>
        <w:u w:val="none"/>
      </w:rPr>
    </w:lvl>
    <w:lvl w:ilvl="2" w:tplc="F78EA59C">
      <w:start w:val="1"/>
      <w:numFmt w:val="bullet"/>
      <w:lvlText w:val="■"/>
      <w:lvlJc w:val="left"/>
      <w:pPr>
        <w:ind w:left="2160" w:hanging="360"/>
      </w:pPr>
      <w:rPr>
        <w:u w:val="none"/>
      </w:rPr>
    </w:lvl>
    <w:lvl w:ilvl="3" w:tplc="C06A3970">
      <w:start w:val="1"/>
      <w:numFmt w:val="bullet"/>
      <w:lvlText w:val="●"/>
      <w:lvlJc w:val="left"/>
      <w:pPr>
        <w:ind w:left="2880" w:hanging="360"/>
      </w:pPr>
      <w:rPr>
        <w:u w:val="none"/>
      </w:rPr>
    </w:lvl>
    <w:lvl w:ilvl="4" w:tplc="1146FF20">
      <w:start w:val="1"/>
      <w:numFmt w:val="bullet"/>
      <w:lvlText w:val="○"/>
      <w:lvlJc w:val="left"/>
      <w:pPr>
        <w:ind w:left="3600" w:hanging="360"/>
      </w:pPr>
      <w:rPr>
        <w:u w:val="none"/>
      </w:rPr>
    </w:lvl>
    <w:lvl w:ilvl="5" w:tplc="246EE23E">
      <w:start w:val="1"/>
      <w:numFmt w:val="bullet"/>
      <w:lvlText w:val="■"/>
      <w:lvlJc w:val="left"/>
      <w:pPr>
        <w:ind w:left="4320" w:hanging="360"/>
      </w:pPr>
      <w:rPr>
        <w:u w:val="none"/>
      </w:rPr>
    </w:lvl>
    <w:lvl w:ilvl="6" w:tplc="161ED332">
      <w:start w:val="1"/>
      <w:numFmt w:val="bullet"/>
      <w:lvlText w:val="●"/>
      <w:lvlJc w:val="left"/>
      <w:pPr>
        <w:ind w:left="5040" w:hanging="360"/>
      </w:pPr>
      <w:rPr>
        <w:u w:val="none"/>
      </w:rPr>
    </w:lvl>
    <w:lvl w:ilvl="7" w:tplc="A4920260">
      <w:start w:val="1"/>
      <w:numFmt w:val="bullet"/>
      <w:lvlText w:val="○"/>
      <w:lvlJc w:val="left"/>
      <w:pPr>
        <w:ind w:left="5760" w:hanging="360"/>
      </w:pPr>
      <w:rPr>
        <w:u w:val="none"/>
      </w:rPr>
    </w:lvl>
    <w:lvl w:ilvl="8" w:tplc="6708F65E">
      <w:start w:val="1"/>
      <w:numFmt w:val="bullet"/>
      <w:lvlText w:val="■"/>
      <w:lvlJc w:val="left"/>
      <w:pPr>
        <w:ind w:left="6480" w:hanging="360"/>
      </w:pPr>
      <w:rPr>
        <w:u w:val="none"/>
      </w:rPr>
    </w:lvl>
  </w:abstractNum>
  <w:abstractNum w:abstractNumId="13" w15:restartNumberingAfterBreak="0">
    <w:nsid w:val="410A6F8C"/>
    <w:multiLevelType w:val="hybridMultilevel"/>
    <w:tmpl w:val="4B44CFC0"/>
    <w:lvl w:ilvl="0" w:tplc="FFFFFFFF">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A3621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DA0369"/>
    <w:multiLevelType w:val="hybridMultilevel"/>
    <w:tmpl w:val="178E225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6" w15:restartNumberingAfterBreak="0">
    <w:nsid w:val="556E13F9"/>
    <w:multiLevelType w:val="hybridMultilevel"/>
    <w:tmpl w:val="CB1A3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4C7A8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3C7E2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34D0AF"/>
    <w:multiLevelType w:val="hybridMultilevel"/>
    <w:tmpl w:val="FFFFFFFF"/>
    <w:lvl w:ilvl="0" w:tplc="B5121180">
      <w:start w:val="1"/>
      <w:numFmt w:val="bullet"/>
      <w:lvlText w:val=""/>
      <w:lvlJc w:val="left"/>
      <w:pPr>
        <w:ind w:left="720" w:hanging="360"/>
      </w:pPr>
      <w:rPr>
        <w:rFonts w:ascii="Symbol" w:hAnsi="Symbol" w:hint="default"/>
      </w:rPr>
    </w:lvl>
    <w:lvl w:ilvl="1" w:tplc="A6ACA16E">
      <w:start w:val="1"/>
      <w:numFmt w:val="bullet"/>
      <w:lvlText w:val="o"/>
      <w:lvlJc w:val="left"/>
      <w:pPr>
        <w:ind w:left="1440" w:hanging="360"/>
      </w:pPr>
      <w:rPr>
        <w:rFonts w:ascii="Courier New" w:hAnsi="Courier New" w:hint="default"/>
      </w:rPr>
    </w:lvl>
    <w:lvl w:ilvl="2" w:tplc="8746EBC0">
      <w:start w:val="1"/>
      <w:numFmt w:val="bullet"/>
      <w:lvlText w:val=""/>
      <w:lvlJc w:val="left"/>
      <w:pPr>
        <w:ind w:left="2160" w:hanging="360"/>
      </w:pPr>
      <w:rPr>
        <w:rFonts w:ascii="Wingdings" w:hAnsi="Wingdings" w:hint="default"/>
      </w:rPr>
    </w:lvl>
    <w:lvl w:ilvl="3" w:tplc="D81428DE">
      <w:start w:val="1"/>
      <w:numFmt w:val="bullet"/>
      <w:lvlText w:val=""/>
      <w:lvlJc w:val="left"/>
      <w:pPr>
        <w:ind w:left="2880" w:hanging="360"/>
      </w:pPr>
      <w:rPr>
        <w:rFonts w:ascii="Symbol" w:hAnsi="Symbol" w:hint="default"/>
      </w:rPr>
    </w:lvl>
    <w:lvl w:ilvl="4" w:tplc="446A2126">
      <w:start w:val="1"/>
      <w:numFmt w:val="bullet"/>
      <w:lvlText w:val="o"/>
      <w:lvlJc w:val="left"/>
      <w:pPr>
        <w:ind w:left="3600" w:hanging="360"/>
      </w:pPr>
      <w:rPr>
        <w:rFonts w:ascii="Courier New" w:hAnsi="Courier New" w:hint="default"/>
      </w:rPr>
    </w:lvl>
    <w:lvl w:ilvl="5" w:tplc="1C2C46BE">
      <w:start w:val="1"/>
      <w:numFmt w:val="bullet"/>
      <w:lvlText w:val=""/>
      <w:lvlJc w:val="left"/>
      <w:pPr>
        <w:ind w:left="4320" w:hanging="360"/>
      </w:pPr>
      <w:rPr>
        <w:rFonts w:ascii="Wingdings" w:hAnsi="Wingdings" w:hint="default"/>
      </w:rPr>
    </w:lvl>
    <w:lvl w:ilvl="6" w:tplc="65D056AE">
      <w:start w:val="1"/>
      <w:numFmt w:val="bullet"/>
      <w:lvlText w:val=""/>
      <w:lvlJc w:val="left"/>
      <w:pPr>
        <w:ind w:left="5040" w:hanging="360"/>
      </w:pPr>
      <w:rPr>
        <w:rFonts w:ascii="Symbol" w:hAnsi="Symbol" w:hint="default"/>
      </w:rPr>
    </w:lvl>
    <w:lvl w:ilvl="7" w:tplc="CE10EF08">
      <w:start w:val="1"/>
      <w:numFmt w:val="bullet"/>
      <w:lvlText w:val="o"/>
      <w:lvlJc w:val="left"/>
      <w:pPr>
        <w:ind w:left="5760" w:hanging="360"/>
      </w:pPr>
      <w:rPr>
        <w:rFonts w:ascii="Courier New" w:hAnsi="Courier New" w:hint="default"/>
      </w:rPr>
    </w:lvl>
    <w:lvl w:ilvl="8" w:tplc="AA10B9BE">
      <w:start w:val="1"/>
      <w:numFmt w:val="bullet"/>
      <w:lvlText w:val=""/>
      <w:lvlJc w:val="left"/>
      <w:pPr>
        <w:ind w:left="6480" w:hanging="360"/>
      </w:pPr>
      <w:rPr>
        <w:rFonts w:ascii="Wingdings" w:hAnsi="Wingdings" w:hint="default"/>
      </w:rPr>
    </w:lvl>
  </w:abstractNum>
  <w:abstractNum w:abstractNumId="20" w15:restartNumberingAfterBreak="0">
    <w:nsid w:val="644F06AF"/>
    <w:multiLevelType w:val="hybridMultilevel"/>
    <w:tmpl w:val="FFFFFFFF"/>
    <w:lvl w:ilvl="0" w:tplc="26829348">
      <w:start w:val="1"/>
      <w:numFmt w:val="bullet"/>
      <w:lvlText w:val="●"/>
      <w:lvlJc w:val="left"/>
      <w:pPr>
        <w:ind w:left="720" w:hanging="360"/>
      </w:pPr>
      <w:rPr>
        <w:rFonts w:ascii="Symbol" w:hAnsi="Symbol" w:hint="default"/>
        <w:u w:val="none"/>
      </w:rPr>
    </w:lvl>
    <w:lvl w:ilvl="1" w:tplc="B4885638">
      <w:start w:val="1"/>
      <w:numFmt w:val="bullet"/>
      <w:lvlText w:val="○"/>
      <w:lvlJc w:val="left"/>
      <w:pPr>
        <w:ind w:left="1440" w:hanging="360"/>
      </w:pPr>
      <w:rPr>
        <w:u w:val="none"/>
      </w:rPr>
    </w:lvl>
    <w:lvl w:ilvl="2" w:tplc="1BC4A2F6">
      <w:start w:val="1"/>
      <w:numFmt w:val="bullet"/>
      <w:lvlText w:val="■"/>
      <w:lvlJc w:val="left"/>
      <w:pPr>
        <w:ind w:left="2160" w:hanging="360"/>
      </w:pPr>
      <w:rPr>
        <w:u w:val="none"/>
      </w:rPr>
    </w:lvl>
    <w:lvl w:ilvl="3" w:tplc="47BC81C4">
      <w:start w:val="1"/>
      <w:numFmt w:val="bullet"/>
      <w:lvlText w:val="●"/>
      <w:lvlJc w:val="left"/>
      <w:pPr>
        <w:ind w:left="2880" w:hanging="360"/>
      </w:pPr>
      <w:rPr>
        <w:u w:val="none"/>
      </w:rPr>
    </w:lvl>
    <w:lvl w:ilvl="4" w:tplc="CD98D8F4">
      <w:start w:val="1"/>
      <w:numFmt w:val="bullet"/>
      <w:lvlText w:val="○"/>
      <w:lvlJc w:val="left"/>
      <w:pPr>
        <w:ind w:left="3600" w:hanging="360"/>
      </w:pPr>
      <w:rPr>
        <w:u w:val="none"/>
      </w:rPr>
    </w:lvl>
    <w:lvl w:ilvl="5" w:tplc="B2DE62DC">
      <w:start w:val="1"/>
      <w:numFmt w:val="bullet"/>
      <w:lvlText w:val="■"/>
      <w:lvlJc w:val="left"/>
      <w:pPr>
        <w:ind w:left="4320" w:hanging="360"/>
      </w:pPr>
      <w:rPr>
        <w:u w:val="none"/>
      </w:rPr>
    </w:lvl>
    <w:lvl w:ilvl="6" w:tplc="20002098">
      <w:start w:val="1"/>
      <w:numFmt w:val="bullet"/>
      <w:lvlText w:val="●"/>
      <w:lvlJc w:val="left"/>
      <w:pPr>
        <w:ind w:left="5040" w:hanging="360"/>
      </w:pPr>
      <w:rPr>
        <w:u w:val="none"/>
      </w:rPr>
    </w:lvl>
    <w:lvl w:ilvl="7" w:tplc="A734E774">
      <w:start w:val="1"/>
      <w:numFmt w:val="bullet"/>
      <w:lvlText w:val="○"/>
      <w:lvlJc w:val="left"/>
      <w:pPr>
        <w:ind w:left="5760" w:hanging="360"/>
      </w:pPr>
      <w:rPr>
        <w:u w:val="none"/>
      </w:rPr>
    </w:lvl>
    <w:lvl w:ilvl="8" w:tplc="E45E89EE">
      <w:start w:val="1"/>
      <w:numFmt w:val="bullet"/>
      <w:lvlText w:val="■"/>
      <w:lvlJc w:val="left"/>
      <w:pPr>
        <w:ind w:left="6480" w:hanging="360"/>
      </w:pPr>
      <w:rPr>
        <w:u w:val="none"/>
      </w:rPr>
    </w:lvl>
  </w:abstractNum>
  <w:abstractNum w:abstractNumId="21" w15:restartNumberingAfterBreak="0">
    <w:nsid w:val="6489175E"/>
    <w:multiLevelType w:val="hybridMultilevel"/>
    <w:tmpl w:val="60F06C4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2" w15:restartNumberingAfterBreak="0">
    <w:nsid w:val="660A58F6"/>
    <w:multiLevelType w:val="hybridMultilevel"/>
    <w:tmpl w:val="59DEF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5222A"/>
    <w:multiLevelType w:val="hybridMultilevel"/>
    <w:tmpl w:val="A78E9CA8"/>
    <w:lvl w:ilvl="0" w:tplc="FFFFFFFF">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F7DDB"/>
    <w:multiLevelType w:val="hybridMultilevel"/>
    <w:tmpl w:val="69F07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BA2B12"/>
    <w:multiLevelType w:val="hybridMultilevel"/>
    <w:tmpl w:val="3D3ED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28218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5"/>
  </w:num>
  <w:num w:numId="3">
    <w:abstractNumId w:val="6"/>
  </w:num>
  <w:num w:numId="4">
    <w:abstractNumId w:val="26"/>
  </w:num>
  <w:num w:numId="5">
    <w:abstractNumId w:val="2"/>
  </w:num>
  <w:num w:numId="6">
    <w:abstractNumId w:val="3"/>
  </w:num>
  <w:num w:numId="7">
    <w:abstractNumId w:val="18"/>
  </w:num>
  <w:num w:numId="8">
    <w:abstractNumId w:val="20"/>
  </w:num>
  <w:num w:numId="9">
    <w:abstractNumId w:val="4"/>
  </w:num>
  <w:num w:numId="10">
    <w:abstractNumId w:val="14"/>
  </w:num>
  <w:num w:numId="11">
    <w:abstractNumId w:val="12"/>
  </w:num>
  <w:num w:numId="12">
    <w:abstractNumId w:val="17"/>
  </w:num>
  <w:num w:numId="13">
    <w:abstractNumId w:val="10"/>
  </w:num>
  <w:num w:numId="14">
    <w:abstractNumId w:val="8"/>
  </w:num>
  <w:num w:numId="15">
    <w:abstractNumId w:val="13"/>
  </w:num>
  <w:num w:numId="16">
    <w:abstractNumId w:val="9"/>
  </w:num>
  <w:num w:numId="17">
    <w:abstractNumId w:val="7"/>
  </w:num>
  <w:num w:numId="18">
    <w:abstractNumId w:val="0"/>
  </w:num>
  <w:num w:numId="19">
    <w:abstractNumId w:val="23"/>
  </w:num>
  <w:num w:numId="20">
    <w:abstractNumId w:val="21"/>
  </w:num>
  <w:num w:numId="21">
    <w:abstractNumId w:val="22"/>
  </w:num>
  <w:num w:numId="22">
    <w:abstractNumId w:val="25"/>
  </w:num>
  <w:num w:numId="23">
    <w:abstractNumId w:val="1"/>
  </w:num>
  <w:num w:numId="24">
    <w:abstractNumId w:val="16"/>
  </w:num>
  <w:num w:numId="25">
    <w:abstractNumId w:val="11"/>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6B"/>
    <w:rsid w:val="00000417"/>
    <w:rsid w:val="0000092D"/>
    <w:rsid w:val="00001466"/>
    <w:rsid w:val="00004508"/>
    <w:rsid w:val="00004890"/>
    <w:rsid w:val="000079B1"/>
    <w:rsid w:val="000079D9"/>
    <w:rsid w:val="00011032"/>
    <w:rsid w:val="000117B2"/>
    <w:rsid w:val="000121B8"/>
    <w:rsid w:val="00014553"/>
    <w:rsid w:val="0001655F"/>
    <w:rsid w:val="00020778"/>
    <w:rsid w:val="00022AB2"/>
    <w:rsid w:val="0002339D"/>
    <w:rsid w:val="00023CC5"/>
    <w:rsid w:val="00027A98"/>
    <w:rsid w:val="00042EF7"/>
    <w:rsid w:val="0004397D"/>
    <w:rsid w:val="00045173"/>
    <w:rsid w:val="00045B55"/>
    <w:rsid w:val="00046BE8"/>
    <w:rsid w:val="00046D0F"/>
    <w:rsid w:val="000501F8"/>
    <w:rsid w:val="00051903"/>
    <w:rsid w:val="00053852"/>
    <w:rsid w:val="00055DD2"/>
    <w:rsid w:val="00055FEF"/>
    <w:rsid w:val="00062F32"/>
    <w:rsid w:val="00065004"/>
    <w:rsid w:val="00066B90"/>
    <w:rsid w:val="00067887"/>
    <w:rsid w:val="00071F27"/>
    <w:rsid w:val="00072E70"/>
    <w:rsid w:val="00075615"/>
    <w:rsid w:val="000828FE"/>
    <w:rsid w:val="00083073"/>
    <w:rsid w:val="00083537"/>
    <w:rsid w:val="00083D3F"/>
    <w:rsid w:val="00086DEF"/>
    <w:rsid w:val="000873AD"/>
    <w:rsid w:val="00091D50"/>
    <w:rsid w:val="00091E72"/>
    <w:rsid w:val="00093207"/>
    <w:rsid w:val="00094F14"/>
    <w:rsid w:val="00096E7D"/>
    <w:rsid w:val="000976B9"/>
    <w:rsid w:val="000A073B"/>
    <w:rsid w:val="000A1FA4"/>
    <w:rsid w:val="000A5BC5"/>
    <w:rsid w:val="000A6313"/>
    <w:rsid w:val="000C1432"/>
    <w:rsid w:val="000C2FD6"/>
    <w:rsid w:val="000C367A"/>
    <w:rsid w:val="000E33FF"/>
    <w:rsid w:val="000E53E1"/>
    <w:rsid w:val="000F13C2"/>
    <w:rsid w:val="000F1501"/>
    <w:rsid w:val="000F208A"/>
    <w:rsid w:val="00102434"/>
    <w:rsid w:val="00102BF2"/>
    <w:rsid w:val="001040C4"/>
    <w:rsid w:val="001120C1"/>
    <w:rsid w:val="00112F50"/>
    <w:rsid w:val="00113D5B"/>
    <w:rsid w:val="0011414A"/>
    <w:rsid w:val="001168D7"/>
    <w:rsid w:val="00117D4E"/>
    <w:rsid w:val="00120B28"/>
    <w:rsid w:val="00121A1B"/>
    <w:rsid w:val="0012343E"/>
    <w:rsid w:val="00123A8D"/>
    <w:rsid w:val="0012636D"/>
    <w:rsid w:val="00127C98"/>
    <w:rsid w:val="00130CD3"/>
    <w:rsid w:val="00133C3F"/>
    <w:rsid w:val="00134397"/>
    <w:rsid w:val="00136D2A"/>
    <w:rsid w:val="001467BC"/>
    <w:rsid w:val="0015107C"/>
    <w:rsid w:val="00153003"/>
    <w:rsid w:val="001555E0"/>
    <w:rsid w:val="0015642D"/>
    <w:rsid w:val="001571AB"/>
    <w:rsid w:val="001601F0"/>
    <w:rsid w:val="00161B07"/>
    <w:rsid w:val="00162262"/>
    <w:rsid w:val="00162E5B"/>
    <w:rsid w:val="00172B1D"/>
    <w:rsid w:val="00175627"/>
    <w:rsid w:val="001817A8"/>
    <w:rsid w:val="00184CB9"/>
    <w:rsid w:val="0018691F"/>
    <w:rsid w:val="00190565"/>
    <w:rsid w:val="00190B68"/>
    <w:rsid w:val="001A1E41"/>
    <w:rsid w:val="001B0552"/>
    <w:rsid w:val="001B161F"/>
    <w:rsid w:val="001B2922"/>
    <w:rsid w:val="001B366E"/>
    <w:rsid w:val="001B43D6"/>
    <w:rsid w:val="001B57B2"/>
    <w:rsid w:val="001B6053"/>
    <w:rsid w:val="001B67DD"/>
    <w:rsid w:val="001B7771"/>
    <w:rsid w:val="001D202A"/>
    <w:rsid w:val="001D22F9"/>
    <w:rsid w:val="001E22DA"/>
    <w:rsid w:val="001E5169"/>
    <w:rsid w:val="001E6CC6"/>
    <w:rsid w:val="001F2B43"/>
    <w:rsid w:val="001F5AA1"/>
    <w:rsid w:val="00200D39"/>
    <w:rsid w:val="002023CF"/>
    <w:rsid w:val="002049C2"/>
    <w:rsid w:val="00204A93"/>
    <w:rsid w:val="00205D19"/>
    <w:rsid w:val="00210BF3"/>
    <w:rsid w:val="002129DB"/>
    <w:rsid w:val="00212D81"/>
    <w:rsid w:val="002137AF"/>
    <w:rsid w:val="00215677"/>
    <w:rsid w:val="0021739B"/>
    <w:rsid w:val="00217E83"/>
    <w:rsid w:val="00223394"/>
    <w:rsid w:val="0022352E"/>
    <w:rsid w:val="00226FC8"/>
    <w:rsid w:val="00232336"/>
    <w:rsid w:val="00237643"/>
    <w:rsid w:val="0024114A"/>
    <w:rsid w:val="00242934"/>
    <w:rsid w:val="002465E0"/>
    <w:rsid w:val="00253395"/>
    <w:rsid w:val="00260C4F"/>
    <w:rsid w:val="00266F01"/>
    <w:rsid w:val="00281000"/>
    <w:rsid w:val="00293CAD"/>
    <w:rsid w:val="002A0135"/>
    <w:rsid w:val="002A33BE"/>
    <w:rsid w:val="002A453F"/>
    <w:rsid w:val="002A5C3B"/>
    <w:rsid w:val="002B396E"/>
    <w:rsid w:val="002B4699"/>
    <w:rsid w:val="002B66A0"/>
    <w:rsid w:val="002C3990"/>
    <w:rsid w:val="002C48FD"/>
    <w:rsid w:val="002C5927"/>
    <w:rsid w:val="002C6AE7"/>
    <w:rsid w:val="002D0F79"/>
    <w:rsid w:val="002D152E"/>
    <w:rsid w:val="002D3317"/>
    <w:rsid w:val="002E20A4"/>
    <w:rsid w:val="002F7C12"/>
    <w:rsid w:val="002F7D00"/>
    <w:rsid w:val="00301751"/>
    <w:rsid w:val="003025ED"/>
    <w:rsid w:val="003032AF"/>
    <w:rsid w:val="00303EA3"/>
    <w:rsid w:val="003066BB"/>
    <w:rsid w:val="00307290"/>
    <w:rsid w:val="00310A84"/>
    <w:rsid w:val="00312251"/>
    <w:rsid w:val="00317524"/>
    <w:rsid w:val="00321254"/>
    <w:rsid w:val="003234C3"/>
    <w:rsid w:val="00332B3C"/>
    <w:rsid w:val="00340B01"/>
    <w:rsid w:val="0035005C"/>
    <w:rsid w:val="00352D39"/>
    <w:rsid w:val="00355D37"/>
    <w:rsid w:val="00356512"/>
    <w:rsid w:val="00357204"/>
    <w:rsid w:val="00362125"/>
    <w:rsid w:val="00365B19"/>
    <w:rsid w:val="003712B3"/>
    <w:rsid w:val="0037153C"/>
    <w:rsid w:val="00372D2B"/>
    <w:rsid w:val="003849B7"/>
    <w:rsid w:val="0038673D"/>
    <w:rsid w:val="00391C50"/>
    <w:rsid w:val="003931F4"/>
    <w:rsid w:val="003A6FD6"/>
    <w:rsid w:val="003B015D"/>
    <w:rsid w:val="003B25E4"/>
    <w:rsid w:val="003B50A9"/>
    <w:rsid w:val="003B5F47"/>
    <w:rsid w:val="003C15FD"/>
    <w:rsid w:val="003C221E"/>
    <w:rsid w:val="003C3253"/>
    <w:rsid w:val="003D5208"/>
    <w:rsid w:val="003D69A2"/>
    <w:rsid w:val="003E35B0"/>
    <w:rsid w:val="003E3F97"/>
    <w:rsid w:val="003E6055"/>
    <w:rsid w:val="003E72E0"/>
    <w:rsid w:val="003F2A52"/>
    <w:rsid w:val="003F35EB"/>
    <w:rsid w:val="003F426D"/>
    <w:rsid w:val="003F7202"/>
    <w:rsid w:val="004007B7"/>
    <w:rsid w:val="00400F65"/>
    <w:rsid w:val="004010E5"/>
    <w:rsid w:val="00405240"/>
    <w:rsid w:val="00406A3A"/>
    <w:rsid w:val="004115C1"/>
    <w:rsid w:val="0041371C"/>
    <w:rsid w:val="0041471D"/>
    <w:rsid w:val="00414A5D"/>
    <w:rsid w:val="00414A7F"/>
    <w:rsid w:val="00420F7D"/>
    <w:rsid w:val="00421731"/>
    <w:rsid w:val="00421C70"/>
    <w:rsid w:val="0042434E"/>
    <w:rsid w:val="00425F36"/>
    <w:rsid w:val="00427229"/>
    <w:rsid w:val="00432470"/>
    <w:rsid w:val="00433449"/>
    <w:rsid w:val="0043508D"/>
    <w:rsid w:val="00435965"/>
    <w:rsid w:val="004360CE"/>
    <w:rsid w:val="00450436"/>
    <w:rsid w:val="0045308D"/>
    <w:rsid w:val="00455708"/>
    <w:rsid w:val="004561CC"/>
    <w:rsid w:val="004610FC"/>
    <w:rsid w:val="00461EFB"/>
    <w:rsid w:val="0046204F"/>
    <w:rsid w:val="00462B17"/>
    <w:rsid w:val="004738F7"/>
    <w:rsid w:val="004804BB"/>
    <w:rsid w:val="004806C5"/>
    <w:rsid w:val="00481D7B"/>
    <w:rsid w:val="00487DAC"/>
    <w:rsid w:val="004910E3"/>
    <w:rsid w:val="004936A2"/>
    <w:rsid w:val="00495419"/>
    <w:rsid w:val="00495CE0"/>
    <w:rsid w:val="00495F6A"/>
    <w:rsid w:val="004A7405"/>
    <w:rsid w:val="004B2422"/>
    <w:rsid w:val="004B4DE0"/>
    <w:rsid w:val="004C248F"/>
    <w:rsid w:val="004C2628"/>
    <w:rsid w:val="004C28D1"/>
    <w:rsid w:val="004C6219"/>
    <w:rsid w:val="004C6C5F"/>
    <w:rsid w:val="004C7740"/>
    <w:rsid w:val="004C7F0A"/>
    <w:rsid w:val="004D22F4"/>
    <w:rsid w:val="004D3A1C"/>
    <w:rsid w:val="004D3DF1"/>
    <w:rsid w:val="004D411B"/>
    <w:rsid w:val="004E7062"/>
    <w:rsid w:val="004F4141"/>
    <w:rsid w:val="004F734F"/>
    <w:rsid w:val="00500AB4"/>
    <w:rsid w:val="0051216E"/>
    <w:rsid w:val="00513908"/>
    <w:rsid w:val="0051496F"/>
    <w:rsid w:val="00516014"/>
    <w:rsid w:val="00521187"/>
    <w:rsid w:val="00523145"/>
    <w:rsid w:val="005248EC"/>
    <w:rsid w:val="005268A6"/>
    <w:rsid w:val="00527F04"/>
    <w:rsid w:val="00537466"/>
    <w:rsid w:val="005405F6"/>
    <w:rsid w:val="00540DB0"/>
    <w:rsid w:val="00552409"/>
    <w:rsid w:val="00553B0D"/>
    <w:rsid w:val="0056335B"/>
    <w:rsid w:val="00572954"/>
    <w:rsid w:val="0057334C"/>
    <w:rsid w:val="005830F8"/>
    <w:rsid w:val="00584033"/>
    <w:rsid w:val="005847B9"/>
    <w:rsid w:val="00585709"/>
    <w:rsid w:val="00585E52"/>
    <w:rsid w:val="00585F5B"/>
    <w:rsid w:val="00592581"/>
    <w:rsid w:val="00592E1F"/>
    <w:rsid w:val="00593318"/>
    <w:rsid w:val="00593A30"/>
    <w:rsid w:val="005955D5"/>
    <w:rsid w:val="0059666F"/>
    <w:rsid w:val="0059667D"/>
    <w:rsid w:val="0059718B"/>
    <w:rsid w:val="005A01F0"/>
    <w:rsid w:val="005A14BB"/>
    <w:rsid w:val="005A17F6"/>
    <w:rsid w:val="005A4775"/>
    <w:rsid w:val="005A7D6E"/>
    <w:rsid w:val="005B0548"/>
    <w:rsid w:val="005B0D6B"/>
    <w:rsid w:val="005C21D7"/>
    <w:rsid w:val="005C30E6"/>
    <w:rsid w:val="005C3860"/>
    <w:rsid w:val="005C53BB"/>
    <w:rsid w:val="005C6D27"/>
    <w:rsid w:val="005C768A"/>
    <w:rsid w:val="005D331C"/>
    <w:rsid w:val="005D6C5E"/>
    <w:rsid w:val="005E3EA1"/>
    <w:rsid w:val="005E431B"/>
    <w:rsid w:val="005E45CC"/>
    <w:rsid w:val="005E46AA"/>
    <w:rsid w:val="005E5C4B"/>
    <w:rsid w:val="005E6691"/>
    <w:rsid w:val="005E71B2"/>
    <w:rsid w:val="005F1BCE"/>
    <w:rsid w:val="005F2727"/>
    <w:rsid w:val="005F3ABF"/>
    <w:rsid w:val="0060061B"/>
    <w:rsid w:val="00600FCA"/>
    <w:rsid w:val="00610B50"/>
    <w:rsid w:val="0061283A"/>
    <w:rsid w:val="006229BE"/>
    <w:rsid w:val="00622D17"/>
    <w:rsid w:val="006242DA"/>
    <w:rsid w:val="00633B0F"/>
    <w:rsid w:val="00635547"/>
    <w:rsid w:val="00636318"/>
    <w:rsid w:val="00637C58"/>
    <w:rsid w:val="00641513"/>
    <w:rsid w:val="00643D2E"/>
    <w:rsid w:val="00653B96"/>
    <w:rsid w:val="00653E69"/>
    <w:rsid w:val="00654546"/>
    <w:rsid w:val="00656696"/>
    <w:rsid w:val="0066137F"/>
    <w:rsid w:val="00661469"/>
    <w:rsid w:val="006645CE"/>
    <w:rsid w:val="00664818"/>
    <w:rsid w:val="00666A3F"/>
    <w:rsid w:val="0067258A"/>
    <w:rsid w:val="00672FED"/>
    <w:rsid w:val="006730CB"/>
    <w:rsid w:val="00673DE7"/>
    <w:rsid w:val="00674745"/>
    <w:rsid w:val="0067491E"/>
    <w:rsid w:val="00674C44"/>
    <w:rsid w:val="00675AD1"/>
    <w:rsid w:val="006769E9"/>
    <w:rsid w:val="00683222"/>
    <w:rsid w:val="00684505"/>
    <w:rsid w:val="006914AE"/>
    <w:rsid w:val="00691D17"/>
    <w:rsid w:val="00697CD0"/>
    <w:rsid w:val="006A0B00"/>
    <w:rsid w:val="006A34DD"/>
    <w:rsid w:val="006A423B"/>
    <w:rsid w:val="006A5E11"/>
    <w:rsid w:val="006B38FA"/>
    <w:rsid w:val="006B3DBF"/>
    <w:rsid w:val="006C0C2C"/>
    <w:rsid w:val="006C3AE3"/>
    <w:rsid w:val="006C44C6"/>
    <w:rsid w:val="006D2BCF"/>
    <w:rsid w:val="006E30C8"/>
    <w:rsid w:val="006E3968"/>
    <w:rsid w:val="006E3E54"/>
    <w:rsid w:val="006F6C13"/>
    <w:rsid w:val="006F6F63"/>
    <w:rsid w:val="006F799F"/>
    <w:rsid w:val="00700FCE"/>
    <w:rsid w:val="007020A3"/>
    <w:rsid w:val="007053DF"/>
    <w:rsid w:val="007060F4"/>
    <w:rsid w:val="00712115"/>
    <w:rsid w:val="00712B9F"/>
    <w:rsid w:val="007139E3"/>
    <w:rsid w:val="007145AD"/>
    <w:rsid w:val="00716035"/>
    <w:rsid w:val="00720F8B"/>
    <w:rsid w:val="00723773"/>
    <w:rsid w:val="00725066"/>
    <w:rsid w:val="0072670F"/>
    <w:rsid w:val="00726932"/>
    <w:rsid w:val="00726B07"/>
    <w:rsid w:val="00733A6F"/>
    <w:rsid w:val="00733F0B"/>
    <w:rsid w:val="00735BEE"/>
    <w:rsid w:val="00736AAD"/>
    <w:rsid w:val="007379EF"/>
    <w:rsid w:val="00742233"/>
    <w:rsid w:val="00743621"/>
    <w:rsid w:val="0074377F"/>
    <w:rsid w:val="007444FA"/>
    <w:rsid w:val="00744B4A"/>
    <w:rsid w:val="00745C68"/>
    <w:rsid w:val="00746392"/>
    <w:rsid w:val="00753C67"/>
    <w:rsid w:val="00760226"/>
    <w:rsid w:val="00762B31"/>
    <w:rsid w:val="0076555F"/>
    <w:rsid w:val="0076756F"/>
    <w:rsid w:val="007738E0"/>
    <w:rsid w:val="00773FCB"/>
    <w:rsid w:val="007775AC"/>
    <w:rsid w:val="00782307"/>
    <w:rsid w:val="0078490E"/>
    <w:rsid w:val="00791E25"/>
    <w:rsid w:val="00794D62"/>
    <w:rsid w:val="007958EB"/>
    <w:rsid w:val="00797E32"/>
    <w:rsid w:val="007A5525"/>
    <w:rsid w:val="007A6890"/>
    <w:rsid w:val="007A7A1C"/>
    <w:rsid w:val="007B0320"/>
    <w:rsid w:val="007B0952"/>
    <w:rsid w:val="007B2F4A"/>
    <w:rsid w:val="007B37DB"/>
    <w:rsid w:val="007B3CAB"/>
    <w:rsid w:val="007C03D8"/>
    <w:rsid w:val="007C301B"/>
    <w:rsid w:val="007C4CC1"/>
    <w:rsid w:val="007C7727"/>
    <w:rsid w:val="007D06FC"/>
    <w:rsid w:val="007D5439"/>
    <w:rsid w:val="007D55B5"/>
    <w:rsid w:val="007D7A6A"/>
    <w:rsid w:val="007E099A"/>
    <w:rsid w:val="007E1EBB"/>
    <w:rsid w:val="007E25D4"/>
    <w:rsid w:val="007F0A93"/>
    <w:rsid w:val="007F0CF4"/>
    <w:rsid w:val="007F0FCE"/>
    <w:rsid w:val="007F154C"/>
    <w:rsid w:val="00800348"/>
    <w:rsid w:val="008008AE"/>
    <w:rsid w:val="008071B3"/>
    <w:rsid w:val="008110D1"/>
    <w:rsid w:val="00814648"/>
    <w:rsid w:val="0081758E"/>
    <w:rsid w:val="00820F98"/>
    <w:rsid w:val="008252C3"/>
    <w:rsid w:val="008260DC"/>
    <w:rsid w:val="00826DCF"/>
    <w:rsid w:val="008271AE"/>
    <w:rsid w:val="0083159A"/>
    <w:rsid w:val="00832C7F"/>
    <w:rsid w:val="0083462C"/>
    <w:rsid w:val="0083536E"/>
    <w:rsid w:val="00836764"/>
    <w:rsid w:val="008400D8"/>
    <w:rsid w:val="00846406"/>
    <w:rsid w:val="00846952"/>
    <w:rsid w:val="00852375"/>
    <w:rsid w:val="00852B10"/>
    <w:rsid w:val="0085300C"/>
    <w:rsid w:val="00853F29"/>
    <w:rsid w:val="00855409"/>
    <w:rsid w:val="00856668"/>
    <w:rsid w:val="00863009"/>
    <w:rsid w:val="00864D0D"/>
    <w:rsid w:val="00867AA6"/>
    <w:rsid w:val="0087083B"/>
    <w:rsid w:val="008745CA"/>
    <w:rsid w:val="008753CB"/>
    <w:rsid w:val="00875B31"/>
    <w:rsid w:val="00877C7B"/>
    <w:rsid w:val="00884DA0"/>
    <w:rsid w:val="008872B5"/>
    <w:rsid w:val="008924D7"/>
    <w:rsid w:val="00893C6B"/>
    <w:rsid w:val="008978F7"/>
    <w:rsid w:val="008A054E"/>
    <w:rsid w:val="008A1ADD"/>
    <w:rsid w:val="008A6039"/>
    <w:rsid w:val="008A65E2"/>
    <w:rsid w:val="008B15BC"/>
    <w:rsid w:val="008B1BAB"/>
    <w:rsid w:val="008B77E0"/>
    <w:rsid w:val="008C1430"/>
    <w:rsid w:val="008C1C72"/>
    <w:rsid w:val="008C66C6"/>
    <w:rsid w:val="008D3FC0"/>
    <w:rsid w:val="008D5DFB"/>
    <w:rsid w:val="008D5F62"/>
    <w:rsid w:val="008D7594"/>
    <w:rsid w:val="008E103B"/>
    <w:rsid w:val="008E136B"/>
    <w:rsid w:val="008F0704"/>
    <w:rsid w:val="008F11BB"/>
    <w:rsid w:val="008F3F57"/>
    <w:rsid w:val="008F5C17"/>
    <w:rsid w:val="008F6935"/>
    <w:rsid w:val="008F7955"/>
    <w:rsid w:val="00900BC6"/>
    <w:rsid w:val="00906010"/>
    <w:rsid w:val="0090633A"/>
    <w:rsid w:val="0090700F"/>
    <w:rsid w:val="00911419"/>
    <w:rsid w:val="00913784"/>
    <w:rsid w:val="009165F7"/>
    <w:rsid w:val="00917D50"/>
    <w:rsid w:val="00920B89"/>
    <w:rsid w:val="00923695"/>
    <w:rsid w:val="009247E9"/>
    <w:rsid w:val="00926EA3"/>
    <w:rsid w:val="00927E40"/>
    <w:rsid w:val="0093391A"/>
    <w:rsid w:val="00935BA6"/>
    <w:rsid w:val="0094146D"/>
    <w:rsid w:val="00944458"/>
    <w:rsid w:val="00944D15"/>
    <w:rsid w:val="009450AB"/>
    <w:rsid w:val="0095385C"/>
    <w:rsid w:val="0095457A"/>
    <w:rsid w:val="00956F61"/>
    <w:rsid w:val="00957199"/>
    <w:rsid w:val="00962A33"/>
    <w:rsid w:val="00965C63"/>
    <w:rsid w:val="00967166"/>
    <w:rsid w:val="009705B2"/>
    <w:rsid w:val="00972BEC"/>
    <w:rsid w:val="00976D63"/>
    <w:rsid w:val="00976E46"/>
    <w:rsid w:val="00982161"/>
    <w:rsid w:val="00982B37"/>
    <w:rsid w:val="009854A4"/>
    <w:rsid w:val="00990B71"/>
    <w:rsid w:val="00992748"/>
    <w:rsid w:val="00995BF8"/>
    <w:rsid w:val="009A030C"/>
    <w:rsid w:val="009A1667"/>
    <w:rsid w:val="009A49C9"/>
    <w:rsid w:val="009B0299"/>
    <w:rsid w:val="009B1F5D"/>
    <w:rsid w:val="009B69F3"/>
    <w:rsid w:val="009B71B9"/>
    <w:rsid w:val="009B71CD"/>
    <w:rsid w:val="009C0216"/>
    <w:rsid w:val="009C2C24"/>
    <w:rsid w:val="009C3C7E"/>
    <w:rsid w:val="009C4CD5"/>
    <w:rsid w:val="009D07E8"/>
    <w:rsid w:val="009D0DE7"/>
    <w:rsid w:val="009D1AF6"/>
    <w:rsid w:val="009D1C93"/>
    <w:rsid w:val="009D68E1"/>
    <w:rsid w:val="009D6A99"/>
    <w:rsid w:val="009E12EB"/>
    <w:rsid w:val="009E3C92"/>
    <w:rsid w:val="009E3EFE"/>
    <w:rsid w:val="009E7364"/>
    <w:rsid w:val="009E7D20"/>
    <w:rsid w:val="009F2E30"/>
    <w:rsid w:val="009F370C"/>
    <w:rsid w:val="00A05482"/>
    <w:rsid w:val="00A11162"/>
    <w:rsid w:val="00A11328"/>
    <w:rsid w:val="00A12C3D"/>
    <w:rsid w:val="00A16D31"/>
    <w:rsid w:val="00A1785F"/>
    <w:rsid w:val="00A21004"/>
    <w:rsid w:val="00A27974"/>
    <w:rsid w:val="00A361EA"/>
    <w:rsid w:val="00A458A1"/>
    <w:rsid w:val="00A4642F"/>
    <w:rsid w:val="00A509CE"/>
    <w:rsid w:val="00A52BA0"/>
    <w:rsid w:val="00A65A30"/>
    <w:rsid w:val="00A73503"/>
    <w:rsid w:val="00A7547C"/>
    <w:rsid w:val="00A77096"/>
    <w:rsid w:val="00A8159C"/>
    <w:rsid w:val="00A8267D"/>
    <w:rsid w:val="00A831B7"/>
    <w:rsid w:val="00A84245"/>
    <w:rsid w:val="00A84F54"/>
    <w:rsid w:val="00A867F5"/>
    <w:rsid w:val="00A86C8C"/>
    <w:rsid w:val="00A9143B"/>
    <w:rsid w:val="00A949F7"/>
    <w:rsid w:val="00A96E46"/>
    <w:rsid w:val="00AA1276"/>
    <w:rsid w:val="00AA1545"/>
    <w:rsid w:val="00AA3067"/>
    <w:rsid w:val="00AA3B1A"/>
    <w:rsid w:val="00AA771A"/>
    <w:rsid w:val="00AB5018"/>
    <w:rsid w:val="00AB59E1"/>
    <w:rsid w:val="00AC1A03"/>
    <w:rsid w:val="00AC314F"/>
    <w:rsid w:val="00AC5395"/>
    <w:rsid w:val="00AC63D0"/>
    <w:rsid w:val="00AD10C7"/>
    <w:rsid w:val="00AD1317"/>
    <w:rsid w:val="00AD367D"/>
    <w:rsid w:val="00AD385E"/>
    <w:rsid w:val="00AD5864"/>
    <w:rsid w:val="00AD7BED"/>
    <w:rsid w:val="00AD7E06"/>
    <w:rsid w:val="00AE28DE"/>
    <w:rsid w:val="00AE2C72"/>
    <w:rsid w:val="00AE45BB"/>
    <w:rsid w:val="00AE6D2F"/>
    <w:rsid w:val="00AE7BFD"/>
    <w:rsid w:val="00AF18BB"/>
    <w:rsid w:val="00AF71F0"/>
    <w:rsid w:val="00B00D80"/>
    <w:rsid w:val="00B0298E"/>
    <w:rsid w:val="00B03119"/>
    <w:rsid w:val="00B0785D"/>
    <w:rsid w:val="00B12C28"/>
    <w:rsid w:val="00B13836"/>
    <w:rsid w:val="00B17BB6"/>
    <w:rsid w:val="00B17CBF"/>
    <w:rsid w:val="00B17DAF"/>
    <w:rsid w:val="00B30CC1"/>
    <w:rsid w:val="00B31198"/>
    <w:rsid w:val="00B31236"/>
    <w:rsid w:val="00B317D6"/>
    <w:rsid w:val="00B34F7C"/>
    <w:rsid w:val="00B35068"/>
    <w:rsid w:val="00B37278"/>
    <w:rsid w:val="00B45BC7"/>
    <w:rsid w:val="00B46898"/>
    <w:rsid w:val="00B57661"/>
    <w:rsid w:val="00B6350F"/>
    <w:rsid w:val="00B63D21"/>
    <w:rsid w:val="00B723C5"/>
    <w:rsid w:val="00B7640E"/>
    <w:rsid w:val="00B8317E"/>
    <w:rsid w:val="00B85C21"/>
    <w:rsid w:val="00B860B0"/>
    <w:rsid w:val="00B86D6D"/>
    <w:rsid w:val="00B87E2A"/>
    <w:rsid w:val="00B941CD"/>
    <w:rsid w:val="00B958EC"/>
    <w:rsid w:val="00B9702A"/>
    <w:rsid w:val="00BA19EE"/>
    <w:rsid w:val="00BA391C"/>
    <w:rsid w:val="00BA5642"/>
    <w:rsid w:val="00BA6D47"/>
    <w:rsid w:val="00BA7074"/>
    <w:rsid w:val="00BB1B09"/>
    <w:rsid w:val="00BB3B7E"/>
    <w:rsid w:val="00BB790A"/>
    <w:rsid w:val="00BC0313"/>
    <w:rsid w:val="00BC2892"/>
    <w:rsid w:val="00BC4FD3"/>
    <w:rsid w:val="00BD2B30"/>
    <w:rsid w:val="00BE3565"/>
    <w:rsid w:val="00BE3C16"/>
    <w:rsid w:val="00BE4382"/>
    <w:rsid w:val="00BE55FA"/>
    <w:rsid w:val="00BE56CD"/>
    <w:rsid w:val="00BE7F2F"/>
    <w:rsid w:val="00BF0378"/>
    <w:rsid w:val="00BF2302"/>
    <w:rsid w:val="00C011FE"/>
    <w:rsid w:val="00C2197F"/>
    <w:rsid w:val="00C2216B"/>
    <w:rsid w:val="00C221E6"/>
    <w:rsid w:val="00C22862"/>
    <w:rsid w:val="00C22CFD"/>
    <w:rsid w:val="00C36574"/>
    <w:rsid w:val="00C4519E"/>
    <w:rsid w:val="00C45C60"/>
    <w:rsid w:val="00C4758B"/>
    <w:rsid w:val="00C51A92"/>
    <w:rsid w:val="00C6300F"/>
    <w:rsid w:val="00C649A4"/>
    <w:rsid w:val="00C71F4D"/>
    <w:rsid w:val="00C7244A"/>
    <w:rsid w:val="00C74414"/>
    <w:rsid w:val="00C7508F"/>
    <w:rsid w:val="00C778C9"/>
    <w:rsid w:val="00C81AF8"/>
    <w:rsid w:val="00CA12C6"/>
    <w:rsid w:val="00CA1F9F"/>
    <w:rsid w:val="00CA50D9"/>
    <w:rsid w:val="00CB072D"/>
    <w:rsid w:val="00CB6F81"/>
    <w:rsid w:val="00CC2406"/>
    <w:rsid w:val="00CC51E5"/>
    <w:rsid w:val="00CD1277"/>
    <w:rsid w:val="00CD2050"/>
    <w:rsid w:val="00CD3122"/>
    <w:rsid w:val="00CD34AB"/>
    <w:rsid w:val="00CD3F43"/>
    <w:rsid w:val="00CD784F"/>
    <w:rsid w:val="00CD7C19"/>
    <w:rsid w:val="00CE1614"/>
    <w:rsid w:val="00CE45DB"/>
    <w:rsid w:val="00CE70D4"/>
    <w:rsid w:val="00CF1EA1"/>
    <w:rsid w:val="00CF36FE"/>
    <w:rsid w:val="00CF3C1C"/>
    <w:rsid w:val="00D013E3"/>
    <w:rsid w:val="00D02ED5"/>
    <w:rsid w:val="00D039E2"/>
    <w:rsid w:val="00D05061"/>
    <w:rsid w:val="00D07871"/>
    <w:rsid w:val="00D10093"/>
    <w:rsid w:val="00D213C0"/>
    <w:rsid w:val="00D21FFF"/>
    <w:rsid w:val="00D25C47"/>
    <w:rsid w:val="00D263F3"/>
    <w:rsid w:val="00D34431"/>
    <w:rsid w:val="00D352C2"/>
    <w:rsid w:val="00D3594C"/>
    <w:rsid w:val="00D40843"/>
    <w:rsid w:val="00D44643"/>
    <w:rsid w:val="00D45886"/>
    <w:rsid w:val="00D47006"/>
    <w:rsid w:val="00D53532"/>
    <w:rsid w:val="00D55AAD"/>
    <w:rsid w:val="00D57C84"/>
    <w:rsid w:val="00D607D8"/>
    <w:rsid w:val="00D61CC8"/>
    <w:rsid w:val="00D61E50"/>
    <w:rsid w:val="00D63097"/>
    <w:rsid w:val="00D735E8"/>
    <w:rsid w:val="00D76241"/>
    <w:rsid w:val="00D76BFA"/>
    <w:rsid w:val="00D80A97"/>
    <w:rsid w:val="00D81133"/>
    <w:rsid w:val="00D82CF3"/>
    <w:rsid w:val="00D85B14"/>
    <w:rsid w:val="00D87614"/>
    <w:rsid w:val="00DA3758"/>
    <w:rsid w:val="00DA73CE"/>
    <w:rsid w:val="00DA784D"/>
    <w:rsid w:val="00DB5AC9"/>
    <w:rsid w:val="00DC291E"/>
    <w:rsid w:val="00DC2D69"/>
    <w:rsid w:val="00DC5800"/>
    <w:rsid w:val="00DD0207"/>
    <w:rsid w:val="00DD0AF3"/>
    <w:rsid w:val="00DD6193"/>
    <w:rsid w:val="00DE28E5"/>
    <w:rsid w:val="00DE7F53"/>
    <w:rsid w:val="00DF0AD3"/>
    <w:rsid w:val="00DF16CB"/>
    <w:rsid w:val="00DF3A8A"/>
    <w:rsid w:val="00DF3BE4"/>
    <w:rsid w:val="00DF3D07"/>
    <w:rsid w:val="00DF40F1"/>
    <w:rsid w:val="00DF414A"/>
    <w:rsid w:val="00E00487"/>
    <w:rsid w:val="00E02537"/>
    <w:rsid w:val="00E02716"/>
    <w:rsid w:val="00E079E5"/>
    <w:rsid w:val="00E10CB4"/>
    <w:rsid w:val="00E113D1"/>
    <w:rsid w:val="00E121E4"/>
    <w:rsid w:val="00E16785"/>
    <w:rsid w:val="00E173D7"/>
    <w:rsid w:val="00E209DB"/>
    <w:rsid w:val="00E25E6B"/>
    <w:rsid w:val="00E27BCF"/>
    <w:rsid w:val="00E3222D"/>
    <w:rsid w:val="00E3691D"/>
    <w:rsid w:val="00E40918"/>
    <w:rsid w:val="00E45852"/>
    <w:rsid w:val="00E46DEE"/>
    <w:rsid w:val="00E54BDC"/>
    <w:rsid w:val="00E6346A"/>
    <w:rsid w:val="00E64895"/>
    <w:rsid w:val="00E64B5B"/>
    <w:rsid w:val="00E67CDF"/>
    <w:rsid w:val="00E72FF0"/>
    <w:rsid w:val="00E817A6"/>
    <w:rsid w:val="00E83E7B"/>
    <w:rsid w:val="00E86303"/>
    <w:rsid w:val="00E87EF0"/>
    <w:rsid w:val="00E91EBF"/>
    <w:rsid w:val="00EA5067"/>
    <w:rsid w:val="00EA63D2"/>
    <w:rsid w:val="00EB21F7"/>
    <w:rsid w:val="00EB257C"/>
    <w:rsid w:val="00EB4A90"/>
    <w:rsid w:val="00EB6EEE"/>
    <w:rsid w:val="00EC3698"/>
    <w:rsid w:val="00EC40D3"/>
    <w:rsid w:val="00EC4A39"/>
    <w:rsid w:val="00EC56A9"/>
    <w:rsid w:val="00ED2ADC"/>
    <w:rsid w:val="00ED4D7D"/>
    <w:rsid w:val="00ED77B4"/>
    <w:rsid w:val="00EE1D86"/>
    <w:rsid w:val="00EF292A"/>
    <w:rsid w:val="00EF4343"/>
    <w:rsid w:val="00EF5C50"/>
    <w:rsid w:val="00F05C42"/>
    <w:rsid w:val="00F066CC"/>
    <w:rsid w:val="00F10B50"/>
    <w:rsid w:val="00F110BD"/>
    <w:rsid w:val="00F12843"/>
    <w:rsid w:val="00F21B30"/>
    <w:rsid w:val="00F2329C"/>
    <w:rsid w:val="00F2468D"/>
    <w:rsid w:val="00F2476E"/>
    <w:rsid w:val="00F24C0C"/>
    <w:rsid w:val="00F254D7"/>
    <w:rsid w:val="00F26FD1"/>
    <w:rsid w:val="00F27426"/>
    <w:rsid w:val="00F30F16"/>
    <w:rsid w:val="00F323AA"/>
    <w:rsid w:val="00F3440B"/>
    <w:rsid w:val="00F34EEE"/>
    <w:rsid w:val="00F362AE"/>
    <w:rsid w:val="00F40348"/>
    <w:rsid w:val="00F40404"/>
    <w:rsid w:val="00F4076A"/>
    <w:rsid w:val="00F40E9C"/>
    <w:rsid w:val="00F44CBE"/>
    <w:rsid w:val="00F45586"/>
    <w:rsid w:val="00F4611E"/>
    <w:rsid w:val="00F52100"/>
    <w:rsid w:val="00F523B4"/>
    <w:rsid w:val="00F525D2"/>
    <w:rsid w:val="00F54180"/>
    <w:rsid w:val="00F631F5"/>
    <w:rsid w:val="00F659A4"/>
    <w:rsid w:val="00F65FD3"/>
    <w:rsid w:val="00F6765A"/>
    <w:rsid w:val="00F67A9B"/>
    <w:rsid w:val="00F71685"/>
    <w:rsid w:val="00F7484E"/>
    <w:rsid w:val="00F75459"/>
    <w:rsid w:val="00F756AC"/>
    <w:rsid w:val="00F75D3E"/>
    <w:rsid w:val="00F91D3F"/>
    <w:rsid w:val="00F95435"/>
    <w:rsid w:val="00FA090A"/>
    <w:rsid w:val="00FA38DF"/>
    <w:rsid w:val="00FA4843"/>
    <w:rsid w:val="00FA4DC3"/>
    <w:rsid w:val="00FA7799"/>
    <w:rsid w:val="00FB0023"/>
    <w:rsid w:val="00FB1195"/>
    <w:rsid w:val="00FB133C"/>
    <w:rsid w:val="00FB2321"/>
    <w:rsid w:val="00FB3872"/>
    <w:rsid w:val="00FB4EF7"/>
    <w:rsid w:val="00FB5E61"/>
    <w:rsid w:val="00FB7012"/>
    <w:rsid w:val="00FC027F"/>
    <w:rsid w:val="00FC35D9"/>
    <w:rsid w:val="00FC37A0"/>
    <w:rsid w:val="00FC6133"/>
    <w:rsid w:val="00FD0DA6"/>
    <w:rsid w:val="00FD62D7"/>
    <w:rsid w:val="00FD6BCA"/>
    <w:rsid w:val="00FD7519"/>
    <w:rsid w:val="00FE33A4"/>
    <w:rsid w:val="00FE3485"/>
    <w:rsid w:val="00FF0015"/>
    <w:rsid w:val="00FF394F"/>
    <w:rsid w:val="00FF6057"/>
    <w:rsid w:val="00FF653B"/>
    <w:rsid w:val="07EF032B"/>
    <w:rsid w:val="252DD266"/>
    <w:rsid w:val="2EC50C8A"/>
    <w:rsid w:val="33861267"/>
    <w:rsid w:val="41F1E385"/>
    <w:rsid w:val="430FDECF"/>
    <w:rsid w:val="4563EFAF"/>
    <w:rsid w:val="46B8354E"/>
    <w:rsid w:val="530A797D"/>
    <w:rsid w:val="71BAA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032B"/>
  <w15:docId w15:val="{A9C143E9-D7BE-43F9-9D96-A9220454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3" w:line="258" w:lineRule="auto"/>
        <w:ind w:left="10" w:right="351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spacing w:before="480"/>
      <w:outlineLvl w:val="0"/>
    </w:pPr>
    <w:rPr>
      <w:b/>
      <w:color w:val="345A8A"/>
      <w:sz w:val="32"/>
      <w:szCs w:val="32"/>
    </w:rPr>
  </w:style>
  <w:style w:type="paragraph" w:styleId="Heading2">
    <w:name w:val="heading 2"/>
    <w:basedOn w:val="Normal"/>
    <w:next w:val="Normal"/>
    <w:link w:val="Heading2Char"/>
    <w:uiPriority w:val="9"/>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AD1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317"/>
  </w:style>
  <w:style w:type="paragraph" w:styleId="Footer">
    <w:name w:val="footer"/>
    <w:basedOn w:val="Normal"/>
    <w:link w:val="FooterChar"/>
    <w:uiPriority w:val="99"/>
    <w:unhideWhenUsed/>
    <w:rsid w:val="00AD1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317"/>
  </w:style>
  <w:style w:type="paragraph" w:styleId="ListParagraph">
    <w:name w:val="List Paragraph"/>
    <w:basedOn w:val="Normal"/>
    <w:uiPriority w:val="34"/>
    <w:qFormat/>
    <w:rsid w:val="004D411B"/>
    <w:pPr>
      <w:ind w:left="720"/>
      <w:contextualSpacing/>
    </w:pPr>
  </w:style>
  <w:style w:type="character" w:styleId="Hyperlink">
    <w:name w:val="Hyperlink"/>
    <w:basedOn w:val="DefaultParagraphFont"/>
    <w:uiPriority w:val="99"/>
    <w:unhideWhenUsed/>
    <w:rsid w:val="009B1F5D"/>
    <w:rPr>
      <w:color w:val="0000FF" w:themeColor="hyperlink"/>
      <w:u w:val="single"/>
    </w:rPr>
  </w:style>
  <w:style w:type="character" w:customStyle="1" w:styleId="UnresolvedMention">
    <w:name w:val="Unresolved Mention"/>
    <w:basedOn w:val="DefaultParagraphFont"/>
    <w:uiPriority w:val="99"/>
    <w:semiHidden/>
    <w:unhideWhenUsed/>
    <w:rsid w:val="009B1F5D"/>
    <w:rPr>
      <w:color w:val="605E5C"/>
      <w:shd w:val="clear" w:color="auto" w:fill="E1DFDD"/>
    </w:rPr>
  </w:style>
  <w:style w:type="paragraph" w:customStyle="1" w:styleId="x-scope">
    <w:name w:val="x-scope"/>
    <w:basedOn w:val="Normal"/>
    <w:rsid w:val="00863009"/>
    <w:pPr>
      <w:spacing w:before="100" w:beforeAutospacing="1" w:after="100" w:afterAutospacing="1" w:line="240" w:lineRule="auto"/>
      <w:ind w:left="0" w:right="0"/>
    </w:pPr>
    <w:rPr>
      <w:rFonts w:ascii="Times New Roman" w:eastAsiaTheme="minorEastAsia" w:hAnsi="Times New Roman" w:cs="Times New Roman"/>
      <w:sz w:val="24"/>
      <w:szCs w:val="24"/>
    </w:rPr>
  </w:style>
  <w:style w:type="character" w:customStyle="1" w:styleId="qowt-stl-hyperlink">
    <w:name w:val="qowt-stl-hyperlink"/>
    <w:basedOn w:val="DefaultParagraphFont"/>
    <w:rsid w:val="00863009"/>
  </w:style>
  <w:style w:type="character" w:styleId="Strong">
    <w:name w:val="Strong"/>
    <w:basedOn w:val="DefaultParagraphFont"/>
    <w:uiPriority w:val="22"/>
    <w:qFormat/>
    <w:rsid w:val="00691D17"/>
    <w:rPr>
      <w:b/>
      <w:bCs/>
    </w:rPr>
  </w:style>
  <w:style w:type="character" w:styleId="FollowedHyperlink">
    <w:name w:val="FollowedHyperlink"/>
    <w:basedOn w:val="DefaultParagraphFont"/>
    <w:uiPriority w:val="99"/>
    <w:semiHidden/>
    <w:unhideWhenUsed/>
    <w:rsid w:val="00340B01"/>
    <w:rPr>
      <w:color w:val="800080" w:themeColor="followedHyperlink"/>
      <w:u w:val="single"/>
    </w:rPr>
  </w:style>
  <w:style w:type="character" w:customStyle="1" w:styleId="apple-converted-space">
    <w:name w:val="apple-converted-space"/>
    <w:basedOn w:val="DefaultParagraphFont"/>
    <w:rsid w:val="00004508"/>
  </w:style>
  <w:style w:type="character" w:customStyle="1" w:styleId="s19">
    <w:name w:val="s19"/>
    <w:basedOn w:val="DefaultParagraphFont"/>
    <w:rsid w:val="00004508"/>
  </w:style>
  <w:style w:type="character" w:customStyle="1" w:styleId="Heading1Char">
    <w:name w:val="Heading 1 Char"/>
    <w:basedOn w:val="DefaultParagraphFont"/>
    <w:link w:val="Heading1"/>
    <w:uiPriority w:val="9"/>
    <w:rsid w:val="004C6219"/>
    <w:rPr>
      <w:b/>
      <w:color w:val="345A8A"/>
      <w:sz w:val="32"/>
      <w:szCs w:val="32"/>
    </w:rPr>
  </w:style>
  <w:style w:type="character" w:customStyle="1" w:styleId="Heading2Char">
    <w:name w:val="Heading 2 Char"/>
    <w:basedOn w:val="DefaultParagraphFont"/>
    <w:link w:val="Heading2"/>
    <w:uiPriority w:val="9"/>
    <w:rsid w:val="004C6219"/>
    <w:rPr>
      <w:b/>
      <w:color w:val="4F81BD"/>
      <w:sz w:val="26"/>
      <w:szCs w:val="26"/>
    </w:rPr>
  </w:style>
  <w:style w:type="character" w:customStyle="1" w:styleId="tribe-event-date-start">
    <w:name w:val="tribe-event-date-start"/>
    <w:basedOn w:val="DefaultParagraphFont"/>
    <w:rsid w:val="004C6219"/>
  </w:style>
  <w:style w:type="character" w:customStyle="1" w:styleId="tribe-event-time">
    <w:name w:val="tribe-event-time"/>
    <w:basedOn w:val="DefaultParagraphFont"/>
    <w:rsid w:val="004C6219"/>
  </w:style>
  <w:style w:type="paragraph" w:styleId="NormalWeb">
    <w:name w:val="Normal (Web)"/>
    <w:basedOn w:val="Normal"/>
    <w:uiPriority w:val="99"/>
    <w:semiHidden/>
    <w:unhideWhenUsed/>
    <w:rsid w:val="004C6219"/>
    <w:pPr>
      <w:spacing w:before="100" w:beforeAutospacing="1" w:after="100" w:afterAutospacing="1" w:line="240" w:lineRule="auto"/>
      <w:ind w:left="0" w:right="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0119">
      <w:bodyDiv w:val="1"/>
      <w:marLeft w:val="0"/>
      <w:marRight w:val="0"/>
      <w:marTop w:val="0"/>
      <w:marBottom w:val="0"/>
      <w:divBdr>
        <w:top w:val="none" w:sz="0" w:space="0" w:color="auto"/>
        <w:left w:val="none" w:sz="0" w:space="0" w:color="auto"/>
        <w:bottom w:val="none" w:sz="0" w:space="0" w:color="auto"/>
        <w:right w:val="none" w:sz="0" w:space="0" w:color="auto"/>
      </w:divBdr>
      <w:divsChild>
        <w:div w:id="1491141656">
          <w:marLeft w:val="0"/>
          <w:marRight w:val="0"/>
          <w:marTop w:val="0"/>
          <w:marBottom w:val="0"/>
          <w:divBdr>
            <w:top w:val="none" w:sz="0" w:space="0" w:color="auto"/>
            <w:left w:val="none" w:sz="0" w:space="0" w:color="auto"/>
            <w:bottom w:val="none" w:sz="0" w:space="0" w:color="auto"/>
            <w:right w:val="none" w:sz="0" w:space="0" w:color="auto"/>
          </w:divBdr>
        </w:div>
        <w:div w:id="1616518620">
          <w:marLeft w:val="0"/>
          <w:marRight w:val="0"/>
          <w:marTop w:val="0"/>
          <w:marBottom w:val="0"/>
          <w:divBdr>
            <w:top w:val="none" w:sz="0" w:space="0" w:color="auto"/>
            <w:left w:val="none" w:sz="0" w:space="0" w:color="auto"/>
            <w:bottom w:val="none" w:sz="0" w:space="0" w:color="auto"/>
            <w:right w:val="none" w:sz="0" w:space="0" w:color="auto"/>
          </w:divBdr>
          <w:divsChild>
            <w:div w:id="3398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1407">
      <w:bodyDiv w:val="1"/>
      <w:marLeft w:val="0"/>
      <w:marRight w:val="0"/>
      <w:marTop w:val="0"/>
      <w:marBottom w:val="0"/>
      <w:divBdr>
        <w:top w:val="none" w:sz="0" w:space="0" w:color="auto"/>
        <w:left w:val="none" w:sz="0" w:space="0" w:color="auto"/>
        <w:bottom w:val="none" w:sz="0" w:space="0" w:color="auto"/>
        <w:right w:val="none" w:sz="0" w:space="0" w:color="auto"/>
      </w:divBdr>
      <w:divsChild>
        <w:div w:id="312369635">
          <w:marLeft w:val="0"/>
          <w:marRight w:val="0"/>
          <w:marTop w:val="0"/>
          <w:marBottom w:val="0"/>
          <w:divBdr>
            <w:top w:val="none" w:sz="0" w:space="0" w:color="auto"/>
            <w:left w:val="none" w:sz="0" w:space="0" w:color="auto"/>
            <w:bottom w:val="none" w:sz="0" w:space="0" w:color="auto"/>
            <w:right w:val="none" w:sz="0" w:space="0" w:color="auto"/>
          </w:divBdr>
          <w:divsChild>
            <w:div w:id="1619556985">
              <w:marLeft w:val="0"/>
              <w:marRight w:val="0"/>
              <w:marTop w:val="0"/>
              <w:marBottom w:val="0"/>
              <w:divBdr>
                <w:top w:val="none" w:sz="0" w:space="0" w:color="auto"/>
                <w:left w:val="none" w:sz="0" w:space="0" w:color="auto"/>
                <w:bottom w:val="none" w:sz="0" w:space="0" w:color="auto"/>
                <w:right w:val="none" w:sz="0" w:space="0" w:color="auto"/>
              </w:divBdr>
            </w:div>
          </w:divsChild>
        </w:div>
        <w:div w:id="1670595803">
          <w:marLeft w:val="0"/>
          <w:marRight w:val="0"/>
          <w:marTop w:val="0"/>
          <w:marBottom w:val="0"/>
          <w:divBdr>
            <w:top w:val="none" w:sz="0" w:space="0" w:color="auto"/>
            <w:left w:val="none" w:sz="0" w:space="0" w:color="auto"/>
            <w:bottom w:val="none" w:sz="0" w:space="0" w:color="auto"/>
            <w:right w:val="none" w:sz="0" w:space="0" w:color="auto"/>
          </w:divBdr>
          <w:divsChild>
            <w:div w:id="1696419454">
              <w:marLeft w:val="0"/>
              <w:marRight w:val="0"/>
              <w:marTop w:val="0"/>
              <w:marBottom w:val="0"/>
              <w:divBdr>
                <w:top w:val="none" w:sz="0" w:space="0" w:color="auto"/>
                <w:left w:val="none" w:sz="0" w:space="0" w:color="auto"/>
                <w:bottom w:val="none" w:sz="0" w:space="0" w:color="auto"/>
                <w:right w:val="none" w:sz="0" w:space="0" w:color="auto"/>
              </w:divBdr>
              <w:divsChild>
                <w:div w:id="1354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8306">
      <w:bodyDiv w:val="1"/>
      <w:marLeft w:val="0"/>
      <w:marRight w:val="0"/>
      <w:marTop w:val="0"/>
      <w:marBottom w:val="0"/>
      <w:divBdr>
        <w:top w:val="none" w:sz="0" w:space="0" w:color="auto"/>
        <w:left w:val="none" w:sz="0" w:space="0" w:color="auto"/>
        <w:bottom w:val="none" w:sz="0" w:space="0" w:color="auto"/>
        <w:right w:val="none" w:sz="0" w:space="0" w:color="auto"/>
      </w:divBdr>
      <w:divsChild>
        <w:div w:id="100877690">
          <w:marLeft w:val="0"/>
          <w:marRight w:val="0"/>
          <w:marTop w:val="0"/>
          <w:marBottom w:val="0"/>
          <w:divBdr>
            <w:top w:val="none" w:sz="0" w:space="0" w:color="auto"/>
            <w:left w:val="none" w:sz="0" w:space="0" w:color="auto"/>
            <w:bottom w:val="none" w:sz="0" w:space="0" w:color="auto"/>
            <w:right w:val="none" w:sz="0" w:space="0" w:color="auto"/>
          </w:divBdr>
        </w:div>
        <w:div w:id="1451124241">
          <w:marLeft w:val="0"/>
          <w:marRight w:val="0"/>
          <w:marTop w:val="0"/>
          <w:marBottom w:val="0"/>
          <w:divBdr>
            <w:top w:val="none" w:sz="0" w:space="0" w:color="auto"/>
            <w:left w:val="none" w:sz="0" w:space="0" w:color="auto"/>
            <w:bottom w:val="none" w:sz="0" w:space="0" w:color="auto"/>
            <w:right w:val="none" w:sz="0" w:space="0" w:color="auto"/>
          </w:divBdr>
        </w:div>
      </w:divsChild>
    </w:div>
    <w:div w:id="1926452630">
      <w:bodyDiv w:val="1"/>
      <w:marLeft w:val="0"/>
      <w:marRight w:val="0"/>
      <w:marTop w:val="0"/>
      <w:marBottom w:val="0"/>
      <w:divBdr>
        <w:top w:val="none" w:sz="0" w:space="0" w:color="auto"/>
        <w:left w:val="none" w:sz="0" w:space="0" w:color="auto"/>
        <w:bottom w:val="none" w:sz="0" w:space="0" w:color="auto"/>
        <w:right w:val="none" w:sz="0" w:space="0" w:color="auto"/>
      </w:divBdr>
    </w:div>
    <w:div w:id="2098864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hrome-extension://bpmcpldpdmajfigpchkicefoigmkfalc/views/qowt.html" TargetMode="External"/><Relationship Id="rId13" Type="http://schemas.openxmlformats.org/officeDocument/2006/relationships/hyperlink" Target="https://www.aanc33.org/7th-tradition-digital-basket/" TargetMode="External"/><Relationship Id="rId18" Type="http://schemas.openxmlformats.org/officeDocument/2006/relationships/hyperlink" Target="https://ctb.aa.org/contribution/index.ssp?cf=1&amp;n=1&amp;lang=en_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hrome-extension://bpmcpldpdmajfigpchkicefoigmkfalc/views/qowt.html" TargetMode="External"/><Relationship Id="rId12" Type="http://schemas.openxmlformats.org/officeDocument/2006/relationships/hyperlink" Target="mailto:treasurer@aanc33.org" TargetMode="External"/><Relationship Id="rId17" Type="http://schemas.openxmlformats.org/officeDocument/2006/relationships/hyperlink" Target="https://ctb.aa.org/contribution/index.ssp?cf=1&amp;n=1&amp;lang=en_US" TargetMode="External"/><Relationship Id="rId2" Type="http://schemas.openxmlformats.org/officeDocument/2006/relationships/styles" Target="styles.xml"/><Relationship Id="rId16" Type="http://schemas.openxmlformats.org/officeDocument/2006/relationships/hyperlink" Target="https://aanorthcarolina.org/7th-tradition-bask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iangleaahelpline.com/" TargetMode="External"/><Relationship Id="rId5" Type="http://schemas.openxmlformats.org/officeDocument/2006/relationships/footnotes" Target="footnotes.xml"/><Relationship Id="rId15" Type="http://schemas.openxmlformats.org/officeDocument/2006/relationships/hyperlink" Target="https://aanorthcarolina.org/7th-tradition-basket/" TargetMode="External"/><Relationship Id="rId10" Type="http://schemas.openxmlformats.org/officeDocument/2006/relationships/hyperlink" Target="https://aanc33.org/gsr-contact-information/" TargetMode="External"/><Relationship Id="rId19" Type="http://schemas.openxmlformats.org/officeDocument/2006/relationships/hyperlink" Target="https://aanorthcarolina.org/contacts/service-coordinators/registrar/gcf/" TargetMode="External"/><Relationship Id="rId4" Type="http://schemas.openxmlformats.org/officeDocument/2006/relationships/webSettings" Target="webSettings.xml"/><Relationship Id="rId9" Type="http://schemas.openxmlformats.org/officeDocument/2006/relationships/hyperlink" Target="https://aanc33.org/33-2/" TargetMode="External"/><Relationship Id="rId14" Type="http://schemas.openxmlformats.org/officeDocument/2006/relationships/hyperlink" Target="https://www.aanc33.org/7th-tradition-digital-bas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Moon</dc:creator>
  <cp:keywords/>
  <dc:description/>
  <cp:lastModifiedBy>Brown, Christina</cp:lastModifiedBy>
  <cp:revision>2</cp:revision>
  <dcterms:created xsi:type="dcterms:W3CDTF">2023-08-26T01:38:00Z</dcterms:created>
  <dcterms:modified xsi:type="dcterms:W3CDTF">2023-08-26T01:38:00Z</dcterms:modified>
</cp:coreProperties>
</file>