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D6B" w:rsidP="00D81133" w:rsidRDefault="71BAA327" w14:paraId="00000001" w14:textId="14B258B4">
      <w:pPr>
        <w:spacing w:after="0" w:line="240" w:lineRule="auto"/>
        <w:ind w:left="0"/>
        <w:jc w:val="right"/>
      </w:pPr>
      <w:r>
        <w:t xml:space="preserve">District 33 Business </w:t>
      </w:r>
      <w:r w:rsidR="005D331C">
        <w:t>Meeting</w:t>
      </w:r>
      <w:r w:rsidR="00AE2C72">
        <w:t xml:space="preserve"> </w:t>
      </w:r>
      <w:r w:rsidR="001C0D5A">
        <w:t>Minutes</w:t>
      </w:r>
    </w:p>
    <w:p w:rsidR="00EF5C50" w:rsidP="24D62F5E" w:rsidRDefault="00EF5C50" w14:paraId="0803F769" w14:textId="233D7D31">
      <w:pPr>
        <w:spacing w:after="0" w:line="240" w:lineRule="auto"/>
        <w:ind w:left="3600" w:right="0"/>
      </w:pPr>
      <w:r w:rsidR="24D62F5E">
        <w:rPr/>
        <w:t xml:space="preserve">              November 12</w:t>
      </w:r>
      <w:r w:rsidRPr="24D62F5E" w:rsidR="24D62F5E">
        <w:rPr>
          <w:vertAlign w:val="superscript"/>
        </w:rPr>
        <w:t>th</w:t>
      </w:r>
      <w:r w:rsidR="24D62F5E">
        <w:rPr/>
        <w:t>, 2023</w:t>
      </w:r>
    </w:p>
    <w:p w:rsidR="24D62F5E" w:rsidP="24D62F5E" w:rsidRDefault="24D62F5E" w14:paraId="63C09E7C" w14:textId="41086F58">
      <w:pPr>
        <w:pStyle w:val="Normal"/>
        <w:spacing w:line="240" w:lineRule="auto"/>
        <w:ind w:left="3600" w:right="0"/>
      </w:pPr>
    </w:p>
    <w:p w:rsidR="24D62F5E" w:rsidP="24D62F5E" w:rsidRDefault="24D62F5E" w14:paraId="38089071" w14:textId="15CEA367">
      <w:pPr>
        <w:pStyle w:val="Normal"/>
        <w:suppressLineNumbers w:val="0"/>
        <w:bidi w:val="0"/>
        <w:spacing w:before="0" w:beforeAutospacing="off" w:after="3" w:afterAutospacing="off" w:line="240" w:lineRule="auto"/>
        <w:ind w:left="-5" w:right="0"/>
        <w:jc w:val="left"/>
      </w:pPr>
      <w:r w:rsidR="24D62F5E">
        <w:rPr/>
        <w:t xml:space="preserve">Introductions: Chip, Shane, Julia, Danielle, Barbara, Donny, Stanley, Sarah, Lucille, Cherie, Jeff, Mark, Matt, John D, Mike, Chris, Linsey, Tim, Bo, Jackie, Connie </w:t>
      </w:r>
    </w:p>
    <w:p w:rsidR="71BAA327" w:rsidP="00D21FFF" w:rsidRDefault="71BAA327" w14:paraId="2209548E" w14:textId="576BBF7C">
      <w:pPr>
        <w:spacing w:line="240" w:lineRule="auto"/>
        <w:ind w:left="-5" w:right="0"/>
      </w:pPr>
    </w:p>
    <w:p w:rsidR="00643D2E" w:rsidP="00E54BDC" w:rsidRDefault="66B182F0" w14:paraId="31AD300B" w14:textId="7F5A2910">
      <w:pPr>
        <w:spacing w:after="0" w:line="240" w:lineRule="auto"/>
        <w:ind w:left="0" w:right="0"/>
      </w:pPr>
      <w:r w:rsidR="24D62F5E">
        <w:rPr/>
        <w:t>Administrative: Approved October Meeting Minutes.</w:t>
      </w:r>
    </w:p>
    <w:p w:rsidR="005B0D6B" w:rsidP="00D21FFF" w:rsidRDefault="005B0D6B" w14:paraId="00000009" w14:textId="4257C38A">
      <w:pPr>
        <w:spacing w:after="0" w:line="240" w:lineRule="auto"/>
        <w:ind w:left="-5" w:right="0"/>
      </w:pPr>
    </w:p>
    <w:p w:rsidR="00DA784D" w:rsidP="00D21FFF" w:rsidRDefault="00DA784D" w14:paraId="2C6A573D" w14:textId="77777777">
      <w:pPr>
        <w:spacing w:line="240" w:lineRule="auto"/>
        <w:ind w:left="-5" w:right="0"/>
      </w:pPr>
    </w:p>
    <w:p w:rsidR="005B0D6B" w:rsidP="00D21FFF" w:rsidRDefault="4563EFAF" w14:paraId="0000000A" w14:textId="7257C696">
      <w:pPr>
        <w:spacing w:line="240" w:lineRule="auto"/>
        <w:ind w:left="-5" w:right="0"/>
      </w:pPr>
      <w:r>
        <w:t>Committee Reports - Please keep reports brief</w:t>
      </w:r>
      <w:r w:rsidR="00675AD1">
        <w:t>.</w:t>
      </w:r>
    </w:p>
    <w:p w:rsidR="005B0D6B" w:rsidP="00D21FFF" w:rsidRDefault="004806C5" w14:paraId="0000000B" w14:textId="77777777">
      <w:pPr>
        <w:spacing w:after="0" w:line="240" w:lineRule="auto"/>
        <w:ind w:left="0" w:right="0"/>
      </w:pPr>
      <w:r>
        <w:t xml:space="preserve"> </w:t>
      </w:r>
    </w:p>
    <w:p w:rsidR="005B0D6B" w:rsidP="00E54BDC" w:rsidRDefault="004806C5" w14:paraId="0000000C" w14:textId="13809C29">
      <w:pPr>
        <w:spacing w:line="240" w:lineRule="auto"/>
        <w:ind w:left="0" w:right="0"/>
      </w:pPr>
      <w:r w:rsidR="24D62F5E">
        <w:rPr/>
        <w:t>DCM –</w:t>
      </w:r>
      <w:r w:rsidR="24D62F5E">
        <w:rPr/>
        <w:t xml:space="preserve"> Chip A.:</w:t>
      </w:r>
    </w:p>
    <w:p w:rsidR="24D62F5E" w:rsidP="24D62F5E" w:rsidRDefault="24D62F5E" w14:paraId="3A977D1E" w14:textId="6B82EBA5">
      <w:pPr>
        <w:pStyle w:val="ListParagraph"/>
        <w:numPr>
          <w:ilvl w:val="0"/>
          <w:numId w:val="32"/>
        </w:numPr>
        <w:spacing w:line="240" w:lineRule="auto"/>
        <w:ind w:right="0"/>
        <w:rPr/>
      </w:pPr>
    </w:p>
    <w:p w:rsidR="24D62F5E" w:rsidP="24D62F5E" w:rsidRDefault="24D62F5E" w14:paraId="1FE1781A" w14:textId="0D7418D7">
      <w:pPr>
        <w:pStyle w:val="Normal"/>
        <w:spacing w:line="240" w:lineRule="auto"/>
        <w:ind w:right="0"/>
      </w:pPr>
    </w:p>
    <w:p w:rsidR="005B0D6B" w:rsidP="0066137F" w:rsidRDefault="430FDECF" w14:paraId="00000010" w14:textId="015D4D10">
      <w:pPr>
        <w:spacing w:line="240" w:lineRule="auto"/>
        <w:ind w:left="0" w:right="0"/>
      </w:pPr>
      <w:r>
        <w:t>Alt DCM – Barbara B.:</w:t>
      </w:r>
    </w:p>
    <w:p w:rsidR="00500AB4" w:rsidP="66B182F0" w:rsidRDefault="66B182F0" w14:paraId="16B497EB" w14:noSpellErr="1" w14:textId="38CCD311">
      <w:pPr>
        <w:pStyle w:val="ListParagraph"/>
        <w:numPr>
          <w:ilvl w:val="0"/>
          <w:numId w:val="3"/>
        </w:numPr>
        <w:spacing w:line="240" w:lineRule="auto"/>
        <w:ind w:right="0"/>
        <w:rPr/>
      </w:pPr>
    </w:p>
    <w:p w:rsidR="00726B07" w:rsidP="00D21FFF" w:rsidRDefault="00726B07" w14:paraId="51B9520C" w14:textId="77777777">
      <w:pPr>
        <w:spacing w:line="240" w:lineRule="auto"/>
        <w:ind w:left="-5" w:right="0"/>
      </w:pPr>
    </w:p>
    <w:p w:rsidR="0012343E" w:rsidP="00D21FFF" w:rsidRDefault="33861267" w14:paraId="68A11473" w14:textId="5ADFAB3E">
      <w:pPr>
        <w:spacing w:line="240" w:lineRule="auto"/>
        <w:ind w:left="-5" w:right="0"/>
      </w:pPr>
      <w:r w:rsidR="24D62F5E">
        <w:rPr/>
        <w:t xml:space="preserve">Accessibility Coordinator – </w:t>
      </w:r>
      <w:r w:rsidR="24D62F5E">
        <w:rPr/>
        <w:t>Ray B</w:t>
      </w:r>
      <w:r w:rsidR="24D62F5E">
        <w:rPr/>
        <w:t>.</w:t>
      </w:r>
      <w:r w:rsidR="24D62F5E">
        <w:rPr/>
        <w:t>:</w:t>
      </w:r>
    </w:p>
    <w:p w:rsidR="24D62F5E" w:rsidP="24D62F5E" w:rsidRDefault="24D62F5E" w14:paraId="37F96583" w14:textId="59AE5D2B">
      <w:pPr>
        <w:pStyle w:val="ListParagraph"/>
        <w:numPr>
          <w:ilvl w:val="0"/>
          <w:numId w:val="33"/>
        </w:numPr>
        <w:spacing w:line="240" w:lineRule="auto"/>
        <w:ind w:right="0"/>
        <w:rPr/>
      </w:pPr>
    </w:p>
    <w:p w:rsidR="00726B07" w:rsidP="00D21FFF" w:rsidRDefault="00726B07" w14:paraId="69075F4B" w14:textId="77777777">
      <w:pPr>
        <w:spacing w:line="240" w:lineRule="auto"/>
        <w:ind w:left="-5" w:right="0"/>
      </w:pPr>
    </w:p>
    <w:p w:rsidR="005B0D6B" w:rsidP="00D21FFF" w:rsidRDefault="004806C5" w14:paraId="00000011" w14:textId="3A4AF78B">
      <w:pPr>
        <w:spacing w:line="240" w:lineRule="auto"/>
        <w:ind w:left="-5" w:right="0"/>
      </w:pPr>
      <w:r w:rsidR="24D62F5E">
        <w:rPr/>
        <w:t xml:space="preserve">Telephone Answering Service/Helpline </w:t>
      </w:r>
      <w:r w:rsidR="24D62F5E">
        <w:rPr/>
        <w:t>–</w:t>
      </w:r>
      <w:r w:rsidR="24D62F5E">
        <w:rPr/>
        <w:t xml:space="preserve"> </w:t>
      </w:r>
      <w:r w:rsidR="24D62F5E">
        <w:rPr/>
        <w:t>Stanley H.:</w:t>
      </w:r>
    </w:p>
    <w:p w:rsidR="24D62F5E" w:rsidP="24D62F5E" w:rsidRDefault="24D62F5E" w14:paraId="0D422874" w14:textId="679DC7CA">
      <w:pPr>
        <w:pStyle w:val="ListParagraph"/>
        <w:numPr>
          <w:ilvl w:val="0"/>
          <w:numId w:val="34"/>
        </w:numPr>
        <w:spacing w:line="240" w:lineRule="auto"/>
        <w:ind w:right="0"/>
        <w:rPr/>
      </w:pPr>
    </w:p>
    <w:p w:rsidR="00672FED" w:rsidP="00D21FFF" w:rsidRDefault="00672FED" w14:paraId="0C7C4A0C" w14:textId="77777777">
      <w:pPr>
        <w:spacing w:line="240" w:lineRule="auto"/>
        <w:ind w:left="-5" w:right="0"/>
      </w:pPr>
    </w:p>
    <w:p w:rsidR="005B0D6B" w:rsidP="00D21FFF" w:rsidRDefault="004806C5" w14:paraId="00000014" w14:textId="0BF33671">
      <w:pPr>
        <w:spacing w:line="240" w:lineRule="auto"/>
        <w:ind w:left="-5" w:right="0"/>
      </w:pPr>
      <w:r w:rsidR="24D62F5E">
        <w:rPr/>
        <w:t xml:space="preserve">CPC </w:t>
      </w:r>
      <w:r w:rsidR="24D62F5E">
        <w:rPr/>
        <w:t xml:space="preserve">(Cooperation with the Professional Community) </w:t>
      </w:r>
      <w:r w:rsidR="24D62F5E">
        <w:rPr/>
        <w:t>–</w:t>
      </w:r>
      <w:r w:rsidR="24D62F5E">
        <w:rPr/>
        <w:t xml:space="preserve"> </w:t>
      </w:r>
      <w:r w:rsidR="24D62F5E">
        <w:rPr/>
        <w:t>Marianne K.:</w:t>
      </w:r>
    </w:p>
    <w:p w:rsidR="24D62F5E" w:rsidP="24D62F5E" w:rsidRDefault="24D62F5E" w14:paraId="78F9D119" w14:textId="3BB28CE3">
      <w:pPr>
        <w:pStyle w:val="ListParagraph"/>
        <w:numPr>
          <w:ilvl w:val="0"/>
          <w:numId w:val="35"/>
        </w:numPr>
        <w:spacing w:line="240" w:lineRule="auto"/>
        <w:ind w:right="0"/>
        <w:rPr/>
      </w:pPr>
    </w:p>
    <w:p w:rsidR="009D0DE7" w:rsidP="00D21FFF" w:rsidRDefault="009D0DE7" w14:paraId="7CDC7FDF" w14:textId="77777777">
      <w:pPr>
        <w:spacing w:after="0" w:line="240" w:lineRule="auto"/>
        <w:ind w:left="0" w:right="0"/>
      </w:pPr>
    </w:p>
    <w:p w:rsidR="009165F7" w:rsidP="00D21FFF" w:rsidRDefault="4563EFAF" w14:paraId="5AA748CA" w14:textId="0CAA5070">
      <w:pPr>
        <w:spacing w:after="0" w:line="240" w:lineRule="auto"/>
        <w:ind w:left="0" w:right="0"/>
      </w:pPr>
      <w:r w:rsidR="24D62F5E">
        <w:rPr/>
        <w:t>PI (Public Information) – Shane B.:</w:t>
      </w:r>
    </w:p>
    <w:p w:rsidR="24D62F5E" w:rsidP="24D62F5E" w:rsidRDefault="24D62F5E" w14:paraId="37FC0A89" w14:textId="1E970ED5">
      <w:pPr>
        <w:pStyle w:val="ListParagraph"/>
        <w:numPr>
          <w:ilvl w:val="0"/>
          <w:numId w:val="36"/>
        </w:numPr>
        <w:spacing w:after="0" w:line="240" w:lineRule="auto"/>
        <w:ind w:right="0"/>
        <w:rPr/>
      </w:pPr>
    </w:p>
    <w:p w:rsidR="009165F7" w:rsidP="00D21FFF" w:rsidRDefault="009165F7" w14:paraId="4626C3E3" w14:textId="77777777">
      <w:pPr>
        <w:spacing w:after="0" w:line="240" w:lineRule="auto"/>
        <w:ind w:left="0" w:right="0"/>
      </w:pPr>
    </w:p>
    <w:p w:rsidR="00210BF3" w:rsidP="00D21FFF" w:rsidRDefault="66B182F0" w14:paraId="7931AA3C" w14:textId="3D6302DA">
      <w:pPr>
        <w:spacing w:line="240" w:lineRule="auto"/>
        <w:ind w:left="-5" w:right="0"/>
      </w:pPr>
      <w:r>
        <w:t>Corrections – Christy M:</w:t>
      </w:r>
    </w:p>
    <w:p w:rsidR="005B0D6B" w:rsidP="00BE7F2F" w:rsidRDefault="66B182F0" w14:paraId="00000019" w14:textId="48BEE260">
      <w:pPr>
        <w:pStyle w:val="ListParagraph"/>
        <w:numPr>
          <w:ilvl w:val="0"/>
          <w:numId w:val="26"/>
        </w:numPr>
        <w:spacing w:line="240" w:lineRule="auto"/>
        <w:ind w:right="0"/>
        <w:rPr/>
      </w:pPr>
      <w:r w:rsidR="24D62F5E">
        <w:rPr/>
        <w:t xml:space="preserve"> No update – not present</w:t>
      </w:r>
    </w:p>
    <w:p w:rsidR="009D0DE7" w:rsidP="00D21FFF" w:rsidRDefault="009D0DE7" w14:paraId="0A84D7CB" w14:textId="77777777">
      <w:pPr>
        <w:spacing w:line="240" w:lineRule="auto"/>
        <w:ind w:left="-5" w:right="0"/>
      </w:pPr>
    </w:p>
    <w:p w:rsidR="005B0D6B" w:rsidP="00D21FFF" w:rsidRDefault="66B182F0" w14:paraId="0000001A" w14:textId="256D8D5D">
      <w:pPr>
        <w:spacing w:line="240" w:lineRule="auto"/>
        <w:ind w:left="-5" w:right="0"/>
      </w:pPr>
      <w:r w:rsidR="24D62F5E">
        <w:rPr/>
        <w:t>Grapevine – Connie:</w:t>
      </w:r>
    </w:p>
    <w:p w:rsidR="24D62F5E" w:rsidP="24D62F5E" w:rsidRDefault="24D62F5E" w14:paraId="36AF3AAB" w14:textId="7EC5B014">
      <w:pPr>
        <w:pStyle w:val="ListParagraph"/>
        <w:numPr>
          <w:ilvl w:val="0"/>
          <w:numId w:val="37"/>
        </w:numPr>
        <w:spacing w:line="240" w:lineRule="auto"/>
        <w:ind w:right="0"/>
        <w:rPr/>
      </w:pPr>
      <w:r w:rsidR="24D62F5E">
        <w:rPr/>
        <w:t xml:space="preserve">Connie </w:t>
      </w:r>
      <w:r w:rsidR="24D62F5E">
        <w:rPr/>
        <w:t>attended</w:t>
      </w:r>
      <w:r w:rsidR="24D62F5E">
        <w:rPr/>
        <w:t xml:space="preserve"> some workshops this month, </w:t>
      </w:r>
      <w:r w:rsidR="24D62F5E">
        <w:rPr/>
        <w:t>and also</w:t>
      </w:r>
      <w:r w:rsidR="24D62F5E">
        <w:rPr/>
        <w:t xml:space="preserve"> attended a couple of local events to </w:t>
      </w:r>
      <w:r w:rsidR="24D62F5E">
        <w:rPr/>
        <w:t>represent</w:t>
      </w:r>
      <w:r w:rsidR="24D62F5E">
        <w:rPr/>
        <w:t xml:space="preserve"> </w:t>
      </w:r>
      <w:r w:rsidR="24D62F5E">
        <w:rPr/>
        <w:t>the district</w:t>
      </w:r>
      <w:r w:rsidR="24D62F5E">
        <w:rPr/>
        <w:t xml:space="preserve"> 33 grapevine. She has also placed an order for grapevines as well. </w:t>
      </w:r>
    </w:p>
    <w:p w:rsidR="00020778" w:rsidP="00D21FFF" w:rsidRDefault="00020778" w14:paraId="061C39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/>
        <w:rPr>
          <w:color w:val="000000"/>
        </w:rPr>
      </w:pPr>
    </w:p>
    <w:p w:rsidR="00096E7D" w:rsidP="00D21FFF" w:rsidRDefault="66B182F0" w14:paraId="7F3B7384" w14:textId="3CA10C3A">
      <w:pPr>
        <w:spacing w:line="240" w:lineRule="auto"/>
        <w:ind w:left="0" w:right="0"/>
      </w:pPr>
      <w:r>
        <w:t>Website – Christina B.:</w:t>
      </w:r>
    </w:p>
    <w:p w:rsidR="66B182F0" w:rsidP="66B182F0" w:rsidRDefault="66B182F0" w14:paraId="43C9C75C" w14:textId="5E28951A">
      <w:pPr>
        <w:pStyle w:val="ListParagraph"/>
        <w:numPr>
          <w:ilvl w:val="0"/>
          <w:numId w:val="26"/>
        </w:numPr>
        <w:spacing w:after="0" w:line="240" w:lineRule="auto"/>
        <w:ind w:right="0"/>
        <w:rPr/>
      </w:pPr>
      <w:r w:rsidR="24D62F5E">
        <w:rPr/>
        <w:t xml:space="preserve"> No update – not present</w:t>
      </w:r>
    </w:p>
    <w:p w:rsidR="009D0DE7" w:rsidP="00D21FFF" w:rsidRDefault="009D0DE7" w14:paraId="53B407EE" w14:textId="77777777">
      <w:pPr>
        <w:spacing w:after="0" w:line="240" w:lineRule="auto"/>
        <w:ind w:left="0" w:right="0"/>
      </w:pPr>
    </w:p>
    <w:p w:rsidR="005B0D6B" w:rsidP="00D21FFF" w:rsidRDefault="66B182F0" w14:paraId="00000020" w14:textId="4DA02D6D">
      <w:pPr>
        <w:spacing w:after="0" w:line="240" w:lineRule="auto"/>
        <w:ind w:left="0" w:right="0"/>
      </w:pPr>
      <w:r w:rsidR="24D62F5E">
        <w:rPr/>
        <w:t xml:space="preserve">Treatment – Matt D.:  </w:t>
      </w:r>
    </w:p>
    <w:p w:rsidR="24D62F5E" w:rsidP="24D62F5E" w:rsidRDefault="24D62F5E" w14:paraId="01A3CB79" w14:textId="1CEF60B4">
      <w:pPr>
        <w:pStyle w:val="ListParagraph"/>
        <w:numPr>
          <w:ilvl w:val="0"/>
          <w:numId w:val="38"/>
        </w:numPr>
        <w:spacing w:after="0" w:line="240" w:lineRule="auto"/>
        <w:ind w:right="0"/>
        <w:rPr/>
      </w:pPr>
    </w:p>
    <w:p w:rsidR="00672FED" w:rsidP="00D21FFF" w:rsidRDefault="00672FED" w14:paraId="01D1590D" w14:textId="77777777">
      <w:pPr>
        <w:spacing w:line="240" w:lineRule="auto"/>
        <w:ind w:left="-5" w:right="0"/>
      </w:pPr>
    </w:p>
    <w:p w:rsidR="007B37DB" w:rsidP="00D21FFF" w:rsidRDefault="004806C5" w14:paraId="2EDBB72F" w14:textId="3944071B">
      <w:pPr>
        <w:spacing w:line="240" w:lineRule="auto"/>
        <w:ind w:left="-5" w:right="0"/>
      </w:pPr>
      <w:r w:rsidR="24D62F5E">
        <w:rPr/>
        <w:t xml:space="preserve">Treasurer </w:t>
      </w:r>
      <w:r w:rsidR="24D62F5E">
        <w:rPr/>
        <w:t>–</w:t>
      </w:r>
      <w:r w:rsidR="24D62F5E">
        <w:rPr/>
        <w:t xml:space="preserve"> </w:t>
      </w:r>
      <w:r w:rsidR="24D62F5E">
        <w:rPr/>
        <w:t>Cherie</w:t>
      </w:r>
      <w:r w:rsidR="24D62F5E">
        <w:rPr/>
        <w:t xml:space="preserve"> G</w:t>
      </w:r>
      <w:r w:rsidR="24D62F5E">
        <w:rPr/>
        <w:t>.</w:t>
      </w:r>
      <w:r w:rsidR="24D62F5E">
        <w:rPr/>
        <w:t>:</w:t>
      </w:r>
    </w:p>
    <w:p w:rsidR="24D62F5E" w:rsidP="24D62F5E" w:rsidRDefault="24D62F5E" w14:paraId="455B43A0" w14:textId="65080F11">
      <w:pPr>
        <w:pStyle w:val="ListParagraph"/>
        <w:numPr>
          <w:ilvl w:val="0"/>
          <w:numId w:val="39"/>
        </w:numPr>
        <w:spacing w:line="240" w:lineRule="auto"/>
        <w:ind w:right="0"/>
        <w:rPr/>
      </w:pPr>
      <w:r w:rsidR="24D62F5E">
        <w:rPr/>
        <w:t xml:space="preserve">Please see the treasury report on the district 33 website. We are still working on transitioning the treasury duties from Paul to </w:t>
      </w:r>
      <w:r w:rsidR="24D62F5E">
        <w:rPr/>
        <w:t>Cherie</w:t>
      </w:r>
      <w:r w:rsidR="24D62F5E">
        <w:rPr/>
        <w:t xml:space="preserve"> so they are currently splitting duties. </w:t>
      </w:r>
    </w:p>
    <w:p w:rsidR="0066137F" w:rsidP="00D21FFF" w:rsidRDefault="0066137F" w14:paraId="213217EF" w14:textId="77777777" w14:noSpellErr="1">
      <w:pPr>
        <w:spacing w:after="0" w:line="240" w:lineRule="auto"/>
        <w:ind w:left="0" w:right="0"/>
      </w:pPr>
      <w:bookmarkStart w:name="_Hlk125434634" w:id="0"/>
    </w:p>
    <w:p w:rsidR="00852B10" w:rsidP="00D21FFF" w:rsidRDefault="4563EFAF" w14:paraId="44FB3ECB" w14:textId="25B16310">
      <w:pPr>
        <w:spacing w:after="0" w:line="240" w:lineRule="auto"/>
        <w:ind w:left="0" w:right="0"/>
      </w:pPr>
      <w:r w:rsidR="24D62F5E">
        <w:rPr/>
        <w:t>Old Business</w:t>
      </w:r>
      <w:r w:rsidR="24D62F5E">
        <w:rPr/>
        <w:t>:</w:t>
      </w:r>
    </w:p>
    <w:bookmarkEnd w:id="0"/>
    <w:p w:rsidR="24D62F5E" w:rsidP="24D62F5E" w:rsidRDefault="24D62F5E" w14:paraId="390112B1" w14:textId="30BC36C9">
      <w:pPr>
        <w:pStyle w:val="ListParagraph"/>
        <w:numPr>
          <w:ilvl w:val="0"/>
          <w:numId w:val="40"/>
        </w:numPr>
        <w:spacing w:after="0" w:line="240" w:lineRule="auto"/>
        <w:ind w:right="0"/>
        <w:rPr/>
      </w:pPr>
      <w:r w:rsidR="24D62F5E">
        <w:rPr/>
        <w:t>No old business to discuss</w:t>
      </w:r>
    </w:p>
    <w:p w:rsidR="4563EFAF" w:rsidP="00D21FFF" w:rsidRDefault="4563EFAF" w14:paraId="42697D4C" w14:textId="58F7CF8A">
      <w:pPr>
        <w:pStyle w:val="ListParagraph"/>
        <w:spacing w:after="0" w:line="240" w:lineRule="auto"/>
        <w:ind w:right="0"/>
      </w:pPr>
    </w:p>
    <w:p w:rsidRPr="00DE7F53" w:rsidR="00DE7F53" w:rsidP="00D21FFF" w:rsidRDefault="00DE7F53" w14:paraId="664E9E92" w14:textId="247C4B0B">
      <w:pPr>
        <w:spacing w:after="0" w:line="240" w:lineRule="auto"/>
        <w:ind w:left="0" w:right="0"/>
      </w:pPr>
      <w:r w:rsidR="24D62F5E">
        <w:rPr/>
        <w:t>New</w:t>
      </w:r>
      <w:r w:rsidR="24D62F5E">
        <w:rPr/>
        <w:t xml:space="preserve"> Business</w:t>
      </w:r>
    </w:p>
    <w:p w:rsidR="24D62F5E" w:rsidP="24D62F5E" w:rsidRDefault="24D62F5E" w14:paraId="6D4821F0" w14:textId="3B506028">
      <w:pPr>
        <w:pStyle w:val="ListParagraph"/>
        <w:numPr>
          <w:ilvl w:val="0"/>
          <w:numId w:val="41"/>
        </w:numPr>
        <w:spacing w:after="0" w:line="240" w:lineRule="auto"/>
        <w:ind w:right="0"/>
        <w:rPr/>
      </w:pPr>
      <w:r w:rsidR="24D62F5E">
        <w:rPr/>
        <w:t xml:space="preserve">Our District 33 is collaborating with District 32 for the organization of and planning of the </w:t>
      </w:r>
      <w:r w:rsidR="24D62F5E">
        <w:rPr/>
        <w:t>upcoming 2024</w:t>
      </w:r>
      <w:r w:rsidR="24D62F5E">
        <w:rPr/>
        <w:t xml:space="preserve"> Central Preconference get together with our Area 51 Delegate to the 2024 General Service Conference in New York City next year on Saturday, March 16th.</w:t>
      </w:r>
    </w:p>
    <w:p w:rsidR="24D62F5E" w:rsidP="24D62F5E" w:rsidRDefault="24D62F5E" w14:paraId="0A028096" w14:textId="479E1525">
      <w:pPr>
        <w:pStyle w:val="ListParagraph"/>
        <w:numPr>
          <w:ilvl w:val="0"/>
          <w:numId w:val="41"/>
        </w:numPr>
        <w:spacing w:after="0" w:line="240" w:lineRule="auto"/>
        <w:ind w:right="0"/>
        <w:rPr>
          <w:noProof w:val="0"/>
          <w:lang w:val="en-US"/>
        </w:rPr>
      </w:pPr>
      <w:r w:rsidRPr="24D62F5E" w:rsidR="24D62F5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In addition to providing a lunch, the Preconference will be an opportunity for the fellowship in the Central NC region to discuss with the Area Delegate (and her alternate) the agenda items to be </w:t>
      </w:r>
      <w:r w:rsidRPr="24D62F5E" w:rsidR="24D62F5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voted on</w:t>
      </w:r>
      <w:r w:rsidRPr="24D62F5E" w:rsidR="24D62F5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 the GSC which the Delegate is interested in receiving feedback and advice.</w:t>
      </w:r>
    </w:p>
    <w:p w:rsidR="24D62F5E" w:rsidP="24D62F5E" w:rsidRDefault="24D62F5E" w14:paraId="69FF2899" w14:textId="50F03DC7">
      <w:pPr>
        <w:pStyle w:val="ListParagraph"/>
        <w:numPr>
          <w:ilvl w:val="0"/>
          <w:numId w:val="41"/>
        </w:numPr>
        <w:spacing w:after="0" w:line="240" w:lineRule="auto"/>
        <w:ind w:right="0"/>
        <w:rPr/>
      </w:pPr>
      <w:r w:rsidR="24D62F5E">
        <w:rPr/>
        <w:t>Elections Results:</w:t>
      </w:r>
    </w:p>
    <w:p w:rsidR="24D62F5E" w:rsidP="24D62F5E" w:rsidRDefault="24D62F5E" w14:paraId="597E8AE9" w14:textId="277598B3">
      <w:pPr>
        <w:pStyle w:val="ListParagraph"/>
        <w:numPr>
          <w:ilvl w:val="1"/>
          <w:numId w:val="41"/>
        </w:numPr>
        <w:spacing w:after="0" w:line="240" w:lineRule="auto"/>
        <w:ind w:right="0"/>
        <w:rPr/>
      </w:pPr>
      <w:r w:rsidR="24D62F5E">
        <w:rPr/>
        <w:t>DCM</w:t>
      </w:r>
    </w:p>
    <w:p w:rsidR="24D62F5E" w:rsidP="24D62F5E" w:rsidRDefault="24D62F5E" w14:paraId="483623E0" w14:textId="119C5495">
      <w:pPr>
        <w:pStyle w:val="ListParagraph"/>
        <w:numPr>
          <w:ilvl w:val="2"/>
          <w:numId w:val="41"/>
        </w:numPr>
        <w:spacing w:after="0" w:line="240" w:lineRule="auto"/>
        <w:ind w:right="0"/>
        <w:rPr/>
      </w:pPr>
      <w:r w:rsidR="24D62F5E">
        <w:rPr/>
        <w:t>John Drake –</w:t>
      </w:r>
      <w:r w:rsidR="24D62F5E">
        <w:rPr/>
        <w:t xml:space="preserve"> Graham Group</w:t>
      </w:r>
    </w:p>
    <w:p w:rsidR="24D62F5E" w:rsidP="24D62F5E" w:rsidRDefault="24D62F5E" w14:paraId="4F0864CA" w14:textId="0591FC80">
      <w:pPr>
        <w:pStyle w:val="ListParagraph"/>
        <w:numPr>
          <w:ilvl w:val="1"/>
          <w:numId w:val="41"/>
        </w:numPr>
        <w:spacing w:after="0" w:line="240" w:lineRule="auto"/>
        <w:ind w:right="0"/>
        <w:rPr/>
      </w:pPr>
      <w:r w:rsidR="24D62F5E">
        <w:rPr/>
        <w:t>Alt DCM</w:t>
      </w:r>
    </w:p>
    <w:p w:rsidR="24D62F5E" w:rsidP="24D62F5E" w:rsidRDefault="24D62F5E" w14:paraId="2871AC2A" w14:textId="52FB9D49">
      <w:pPr>
        <w:pStyle w:val="ListParagraph"/>
        <w:numPr>
          <w:ilvl w:val="2"/>
          <w:numId w:val="41"/>
        </w:numPr>
        <w:spacing w:after="0" w:line="240" w:lineRule="auto"/>
        <w:ind w:right="0"/>
        <w:rPr/>
      </w:pPr>
      <w:r w:rsidR="24D62F5E">
        <w:rPr/>
        <w:t>Mike Donovan – Tarheel Group</w:t>
      </w:r>
    </w:p>
    <w:p w:rsidR="24D62F5E" w:rsidP="24D62F5E" w:rsidRDefault="24D62F5E" w14:paraId="3F0A0127" w14:textId="4B2C9FB4">
      <w:pPr>
        <w:pStyle w:val="ListParagraph"/>
        <w:numPr>
          <w:ilvl w:val="1"/>
          <w:numId w:val="41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/>
      </w:pPr>
      <w:r w:rsidR="24D62F5E">
        <w:rPr/>
        <w:t>Secretary</w:t>
      </w:r>
    </w:p>
    <w:p w:rsidR="24D62F5E" w:rsidP="24D62F5E" w:rsidRDefault="24D62F5E" w14:paraId="6692837F" w14:textId="14CAB9D5">
      <w:pPr>
        <w:pStyle w:val="ListParagraph"/>
        <w:numPr>
          <w:ilvl w:val="2"/>
          <w:numId w:val="41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/>
      </w:pPr>
      <w:r w:rsidR="24D62F5E">
        <w:rPr/>
        <w:t>Tim Benton – Mebane Group</w:t>
      </w:r>
    </w:p>
    <w:p w:rsidR="24D62F5E" w:rsidP="24D62F5E" w:rsidRDefault="24D62F5E" w14:paraId="0B8E056E" w14:textId="6C06FA9D">
      <w:pPr>
        <w:pStyle w:val="ListParagraph"/>
        <w:numPr>
          <w:ilvl w:val="1"/>
          <w:numId w:val="41"/>
        </w:numPr>
        <w:spacing w:after="0" w:line="240" w:lineRule="auto"/>
        <w:ind w:right="0"/>
        <w:rPr/>
      </w:pPr>
      <w:r w:rsidR="24D62F5E">
        <w:rPr/>
        <w:t>Treasurer</w:t>
      </w:r>
    </w:p>
    <w:p w:rsidR="24D62F5E" w:rsidP="24D62F5E" w:rsidRDefault="24D62F5E" w14:paraId="045A16C0" w14:textId="0BF9F16D">
      <w:pPr>
        <w:pStyle w:val="ListParagraph"/>
        <w:numPr>
          <w:ilvl w:val="2"/>
          <w:numId w:val="41"/>
        </w:numPr>
        <w:spacing w:after="0" w:line="240" w:lineRule="auto"/>
        <w:ind w:right="0"/>
        <w:rPr/>
      </w:pPr>
      <w:r w:rsidR="24D62F5E">
        <w:rPr/>
        <w:t xml:space="preserve">Cherie </w:t>
      </w:r>
      <w:r w:rsidR="24D62F5E">
        <w:rPr/>
        <w:t>Gyllenswan</w:t>
      </w:r>
      <w:r w:rsidR="24D62F5E">
        <w:rPr/>
        <w:t xml:space="preserve"> – Primary Purpose</w:t>
      </w:r>
    </w:p>
    <w:p w:rsidR="24D62F5E" w:rsidP="24D62F5E" w:rsidRDefault="24D62F5E" w14:paraId="633CCCBF" w14:textId="6AE53D26">
      <w:pPr>
        <w:pStyle w:val="ListParagraph"/>
        <w:numPr>
          <w:ilvl w:val="1"/>
          <w:numId w:val="41"/>
        </w:numPr>
        <w:spacing w:after="0" w:line="240" w:lineRule="auto"/>
        <w:ind w:right="0"/>
        <w:rPr/>
      </w:pPr>
      <w:r w:rsidR="24D62F5E">
        <w:rPr/>
        <w:t>Website Coordinator</w:t>
      </w:r>
    </w:p>
    <w:p w:rsidR="24D62F5E" w:rsidP="24D62F5E" w:rsidRDefault="24D62F5E" w14:paraId="20FF5899" w14:textId="74BD4CB1">
      <w:pPr>
        <w:pStyle w:val="ListParagraph"/>
        <w:numPr>
          <w:ilvl w:val="2"/>
          <w:numId w:val="41"/>
        </w:numPr>
        <w:spacing w:after="0" w:line="240" w:lineRule="auto"/>
        <w:ind w:right="0"/>
        <w:rPr/>
      </w:pPr>
      <w:r w:rsidR="24D62F5E">
        <w:rPr/>
        <w:t>Alex McAllister – Wild Bunch</w:t>
      </w:r>
    </w:p>
    <w:p w:rsidR="24D62F5E" w:rsidP="24D62F5E" w:rsidRDefault="24D62F5E" w14:paraId="3AEE617E" w14:textId="56CD6B8C">
      <w:pPr>
        <w:pStyle w:val="ListParagraph"/>
        <w:numPr>
          <w:ilvl w:val="1"/>
          <w:numId w:val="41"/>
        </w:numPr>
        <w:spacing w:after="0" w:line="240" w:lineRule="auto"/>
        <w:ind w:right="0"/>
        <w:rPr/>
      </w:pPr>
      <w:r w:rsidR="24D62F5E">
        <w:rPr/>
        <w:t>Accessibility Coordinator</w:t>
      </w:r>
    </w:p>
    <w:p w:rsidR="24D62F5E" w:rsidP="24D62F5E" w:rsidRDefault="24D62F5E" w14:paraId="5F8207A3" w14:textId="306D3DCC">
      <w:pPr>
        <w:pStyle w:val="ListParagraph"/>
        <w:numPr>
          <w:ilvl w:val="2"/>
          <w:numId w:val="41"/>
        </w:numPr>
        <w:spacing w:after="0" w:line="240" w:lineRule="auto"/>
        <w:ind w:right="0"/>
        <w:rPr/>
      </w:pPr>
      <w:r w:rsidR="24D62F5E">
        <w:rPr/>
        <w:t>Chris Kincaid – Eno Group</w:t>
      </w:r>
    </w:p>
    <w:p w:rsidR="24D62F5E" w:rsidP="24D62F5E" w:rsidRDefault="24D62F5E" w14:paraId="64968217" w14:textId="02AC693D">
      <w:pPr>
        <w:pStyle w:val="ListParagraph"/>
        <w:numPr>
          <w:ilvl w:val="1"/>
          <w:numId w:val="41"/>
        </w:numPr>
        <w:spacing w:after="0" w:line="240" w:lineRule="auto"/>
        <w:ind w:right="0"/>
        <w:rPr/>
      </w:pPr>
      <w:r w:rsidR="24D62F5E">
        <w:rPr/>
        <w:t>Telephone Answering Service</w:t>
      </w:r>
    </w:p>
    <w:p w:rsidR="24D62F5E" w:rsidP="24D62F5E" w:rsidRDefault="24D62F5E" w14:paraId="2990ADEA" w14:textId="1FC2BECB">
      <w:pPr>
        <w:pStyle w:val="ListParagraph"/>
        <w:numPr>
          <w:ilvl w:val="2"/>
          <w:numId w:val="41"/>
        </w:numPr>
        <w:spacing w:after="0" w:line="240" w:lineRule="auto"/>
        <w:ind w:right="0"/>
        <w:rPr/>
      </w:pPr>
      <w:r w:rsidR="24D62F5E">
        <w:rPr/>
        <w:t>Shane Ball – Will Bunch</w:t>
      </w:r>
    </w:p>
    <w:p w:rsidR="24D62F5E" w:rsidP="24D62F5E" w:rsidRDefault="24D62F5E" w14:paraId="05550415" w14:textId="5E0A5871">
      <w:pPr>
        <w:pStyle w:val="ListParagraph"/>
        <w:numPr>
          <w:ilvl w:val="1"/>
          <w:numId w:val="41"/>
        </w:numPr>
        <w:spacing w:after="0" w:line="240" w:lineRule="auto"/>
        <w:ind w:right="0"/>
        <w:rPr/>
      </w:pPr>
      <w:r w:rsidR="24D62F5E">
        <w:rPr/>
        <w:t>Cooperation Professional Community</w:t>
      </w:r>
    </w:p>
    <w:p w:rsidR="24D62F5E" w:rsidP="24D62F5E" w:rsidRDefault="24D62F5E" w14:paraId="5B87015B" w14:textId="4B561E25">
      <w:pPr>
        <w:pStyle w:val="ListParagraph"/>
        <w:numPr>
          <w:ilvl w:val="2"/>
          <w:numId w:val="41"/>
        </w:numPr>
        <w:spacing w:after="0" w:line="240" w:lineRule="auto"/>
        <w:ind w:right="0"/>
        <w:rPr/>
      </w:pPr>
      <w:r w:rsidR="24D62F5E">
        <w:rPr/>
        <w:t xml:space="preserve">Danielle </w:t>
      </w:r>
      <w:r w:rsidR="24D62F5E">
        <w:rPr/>
        <w:t>Rafetto</w:t>
      </w:r>
      <w:r w:rsidR="24D62F5E">
        <w:rPr/>
        <w:t xml:space="preserve"> – Chapel Hill Carrboro Group</w:t>
      </w:r>
    </w:p>
    <w:p w:rsidR="24D62F5E" w:rsidP="24D62F5E" w:rsidRDefault="24D62F5E" w14:paraId="3EED3456" w14:textId="7ADC686F">
      <w:pPr>
        <w:pStyle w:val="ListParagraph"/>
        <w:numPr>
          <w:ilvl w:val="1"/>
          <w:numId w:val="41"/>
        </w:numPr>
        <w:spacing w:after="0" w:line="240" w:lineRule="auto"/>
        <w:ind w:right="0"/>
        <w:rPr/>
      </w:pPr>
      <w:r w:rsidR="24D62F5E">
        <w:rPr/>
        <w:t>Public Information</w:t>
      </w:r>
    </w:p>
    <w:p w:rsidR="24D62F5E" w:rsidP="24D62F5E" w:rsidRDefault="24D62F5E" w14:paraId="65EF2BA6" w14:textId="7EE0C0E5">
      <w:pPr>
        <w:pStyle w:val="ListParagraph"/>
        <w:numPr>
          <w:ilvl w:val="2"/>
          <w:numId w:val="41"/>
        </w:numPr>
        <w:spacing w:after="0" w:line="240" w:lineRule="auto"/>
        <w:ind w:right="0"/>
        <w:rPr/>
      </w:pPr>
      <w:r w:rsidR="24D62F5E">
        <w:rPr/>
        <w:t xml:space="preserve">Bo Crouch – Burlington Group </w:t>
      </w:r>
    </w:p>
    <w:p w:rsidR="24D62F5E" w:rsidP="24D62F5E" w:rsidRDefault="24D62F5E" w14:paraId="51BCF01F" w14:textId="161EA63F">
      <w:pPr>
        <w:pStyle w:val="ListParagraph"/>
        <w:numPr>
          <w:ilvl w:val="1"/>
          <w:numId w:val="41"/>
        </w:numPr>
        <w:spacing w:after="0" w:line="240" w:lineRule="auto"/>
        <w:ind w:right="0"/>
        <w:rPr/>
      </w:pPr>
      <w:r w:rsidR="24D62F5E">
        <w:rPr/>
        <w:t>Treatment</w:t>
      </w:r>
    </w:p>
    <w:p w:rsidR="24D62F5E" w:rsidP="24D62F5E" w:rsidRDefault="24D62F5E" w14:paraId="56E89A5C" w14:textId="5DE87EB4">
      <w:pPr>
        <w:pStyle w:val="ListParagraph"/>
        <w:numPr>
          <w:ilvl w:val="2"/>
          <w:numId w:val="41"/>
        </w:numPr>
        <w:suppressLineNumbers w:val="0"/>
        <w:bidi w:val="0"/>
        <w:spacing w:before="0" w:beforeAutospacing="off" w:after="0" w:afterAutospacing="off" w:line="240" w:lineRule="auto"/>
        <w:ind w:left="2160" w:right="0" w:hanging="360"/>
        <w:jc w:val="left"/>
        <w:rPr/>
      </w:pPr>
      <w:r w:rsidR="24D62F5E">
        <w:rPr/>
        <w:t>Barbara Barnes – Wild Bunch</w:t>
      </w:r>
    </w:p>
    <w:p w:rsidR="24D62F5E" w:rsidP="24D62F5E" w:rsidRDefault="24D62F5E" w14:paraId="0459E67D" w14:textId="33C21D19">
      <w:pPr>
        <w:pStyle w:val="ListParagraph"/>
        <w:numPr>
          <w:ilvl w:val="1"/>
          <w:numId w:val="41"/>
        </w:numPr>
        <w:spacing w:after="0" w:line="240" w:lineRule="auto"/>
        <w:ind w:right="0"/>
        <w:rPr/>
      </w:pPr>
      <w:r w:rsidR="24D62F5E">
        <w:rPr/>
        <w:t>Corrections</w:t>
      </w:r>
    </w:p>
    <w:p w:rsidR="24D62F5E" w:rsidP="24D62F5E" w:rsidRDefault="24D62F5E" w14:paraId="5F711126" w14:textId="44CC55F0">
      <w:pPr>
        <w:pStyle w:val="ListParagraph"/>
        <w:numPr>
          <w:ilvl w:val="2"/>
          <w:numId w:val="41"/>
        </w:numPr>
        <w:spacing w:after="0" w:line="240" w:lineRule="auto"/>
        <w:ind w:right="0"/>
        <w:rPr/>
      </w:pPr>
      <w:r w:rsidR="24D62F5E">
        <w:rPr/>
        <w:t>Christy Meadows – Primary Purpose</w:t>
      </w:r>
    </w:p>
    <w:p w:rsidR="24D62F5E" w:rsidP="24D62F5E" w:rsidRDefault="24D62F5E" w14:paraId="0C60ABFC" w14:textId="324FEF37">
      <w:pPr>
        <w:pStyle w:val="ListParagraph"/>
        <w:numPr>
          <w:ilvl w:val="1"/>
          <w:numId w:val="41"/>
        </w:numPr>
        <w:spacing w:after="0" w:line="240" w:lineRule="auto"/>
        <w:ind w:right="0"/>
        <w:rPr/>
      </w:pPr>
      <w:r w:rsidR="24D62F5E">
        <w:rPr/>
        <w:t>Grapevine</w:t>
      </w:r>
    </w:p>
    <w:p w:rsidR="24D62F5E" w:rsidP="24D62F5E" w:rsidRDefault="24D62F5E" w14:paraId="37F0E784" w14:textId="48F65E09">
      <w:pPr>
        <w:pStyle w:val="ListParagraph"/>
        <w:numPr>
          <w:ilvl w:val="2"/>
          <w:numId w:val="41"/>
        </w:numPr>
        <w:spacing w:after="0" w:line="240" w:lineRule="auto"/>
        <w:ind w:right="0"/>
        <w:rPr/>
      </w:pPr>
      <w:r w:rsidR="24D62F5E">
        <w:rPr/>
        <w:t>Connie Temple – Primary Purpose</w:t>
      </w:r>
    </w:p>
    <w:p w:rsidR="003849B7" w:rsidP="24D62F5E" w:rsidRDefault="66B182F0" w14:paraId="446C135D" w14:textId="172D61BD">
      <w:pPr>
        <w:pStyle w:val="Normal"/>
        <w:spacing w:line="240" w:lineRule="auto"/>
        <w:ind w:left="0"/>
      </w:pPr>
      <w:r>
        <w:br/>
      </w:r>
    </w:p>
    <w:p w:rsidR="001924E6" w:rsidP="66B182F0" w:rsidRDefault="66B182F0" w14:paraId="4ABD8FD8" w14:textId="1C1F0922">
      <w:pPr>
        <w:spacing w:line="240" w:lineRule="auto"/>
        <w:ind w:left="0" w:right="0"/>
      </w:pPr>
      <w:r w:rsidR="24D62F5E">
        <w:rPr/>
        <w:t>Concept 11 – Presented by Jackie</w:t>
      </w:r>
    </w:p>
    <w:p w:rsidR="00CE45DB" w:rsidP="00D065AD" w:rsidRDefault="00CE45DB" w14:paraId="3936A627" w14:textId="693CC224">
      <w:pPr>
        <w:pStyle w:val="ListParagraph"/>
        <w:spacing w:line="240" w:lineRule="auto"/>
        <w:ind w:right="0"/>
      </w:pPr>
    </w:p>
    <w:p w:rsidR="003849B7" w:rsidP="24D62F5E" w:rsidRDefault="003849B7" w14:paraId="3701FE86" w14:textId="231EFA17">
      <w:pPr>
        <w:spacing w:line="240" w:lineRule="auto"/>
        <w:ind w:left="0" w:right="0"/>
      </w:pPr>
      <w:r w:rsidR="24D62F5E">
        <w:rPr/>
        <w:t>Concept 12 – Chip volunteered</w:t>
      </w:r>
    </w:p>
    <w:p w:rsidR="24D62F5E" w:rsidP="24D62F5E" w:rsidRDefault="24D62F5E" w14:paraId="42B925AA" w14:textId="6F16CD2D">
      <w:pPr>
        <w:pStyle w:val="Normal"/>
        <w:spacing w:line="240" w:lineRule="auto"/>
        <w:ind w:left="0" w:right="0"/>
      </w:pPr>
    </w:p>
    <w:p w:rsidR="005B0D6B" w:rsidP="00D21FFF" w:rsidRDefault="66B182F0" w14:paraId="00000032" w14:textId="32F68967">
      <w:pPr>
        <w:spacing w:line="240" w:lineRule="auto"/>
        <w:ind w:left="-5" w:right="0"/>
      </w:pPr>
      <w:r w:rsidR="24D62F5E">
        <w:rPr/>
        <w:t xml:space="preserve">Anniversary Recognition: </w:t>
      </w:r>
    </w:p>
    <w:p w:rsidR="24D62F5E" w:rsidP="24D62F5E" w:rsidRDefault="24D62F5E" w14:paraId="24F846E0" w14:textId="75C6C9CE">
      <w:pPr>
        <w:pStyle w:val="ListParagraph"/>
        <w:numPr>
          <w:ilvl w:val="0"/>
          <w:numId w:val="43"/>
        </w:numPr>
        <w:spacing w:line="240" w:lineRule="auto"/>
        <w:ind w:right="0"/>
        <w:rPr/>
      </w:pPr>
      <w:r w:rsidR="24D62F5E">
        <w:rPr/>
        <w:t>Barbara B – 9 years</w:t>
      </w:r>
    </w:p>
    <w:p w:rsidR="430FDECF" w:rsidP="430FDECF" w:rsidRDefault="430FDECF" w14:paraId="32166074" w14:textId="2AD417B1">
      <w:pPr>
        <w:spacing w:after="0" w:line="240" w:lineRule="auto"/>
        <w:ind w:right="0"/>
      </w:pPr>
    </w:p>
    <w:p w:rsidR="00BB1B09" w:rsidP="00D21FFF" w:rsidRDefault="4563EFAF" w14:paraId="26F95F9A" w14:textId="09293DED">
      <w:pPr>
        <w:spacing w:line="240" w:lineRule="auto"/>
        <w:ind w:right="0"/>
      </w:pPr>
      <w:r>
        <w:t>Announcement</w:t>
      </w:r>
      <w:r w:rsidR="004561CC">
        <w:t>s:</w:t>
      </w:r>
    </w:p>
    <w:p w:rsidRPr="00AE45BB" w:rsidR="004360CE" w:rsidP="00AE45BB" w:rsidRDefault="004360CE" w14:paraId="3A7BAAA8" w14:textId="58AE41E8">
      <w:pPr>
        <w:spacing w:line="240" w:lineRule="auto"/>
        <w:ind w:left="0" w:right="0"/>
        <w:rPr>
          <w:b/>
          <w:bCs/>
        </w:rPr>
      </w:pPr>
    </w:p>
    <w:p w:rsidR="24D62F5E" w:rsidP="24D62F5E" w:rsidRDefault="24D62F5E" w14:paraId="6CA3980C" w14:textId="7885C846">
      <w:pPr>
        <w:pStyle w:val="ListParagraph"/>
        <w:numPr>
          <w:ilvl w:val="0"/>
          <w:numId w:val="42"/>
        </w:numPr>
        <w:spacing w:after="0" w:line="240" w:lineRule="auto"/>
        <w:ind w:right="0"/>
        <w:rPr/>
      </w:pPr>
      <w:r w:rsidR="24D62F5E">
        <w:rPr/>
        <w:t xml:space="preserve">7th Southern States AA Service Assembly (SSASA 7), November 17-19, 2023, Maitland, FL </w:t>
      </w:r>
    </w:p>
    <w:p w:rsidR="24D62F5E" w:rsidP="24D62F5E" w:rsidRDefault="24D62F5E" w14:paraId="03CFF1D1" w14:textId="32A9510F">
      <w:pPr>
        <w:pStyle w:val="Normal"/>
        <w:spacing w:after="0" w:line="240" w:lineRule="auto"/>
        <w:ind w:right="0"/>
      </w:pPr>
    </w:p>
    <w:p w:rsidR="005B0D6B" w:rsidP="00D21FFF" w:rsidRDefault="33861267" w14:paraId="00000038" w14:textId="1215C98D">
      <w:pPr>
        <w:spacing w:line="240" w:lineRule="auto"/>
        <w:ind w:left="-5" w:right="0"/>
      </w:pPr>
      <w:r w:rsidR="24D62F5E">
        <w:rPr/>
        <w:t xml:space="preserve">Next Regular District 33 business meeting will be held Sunday – December 10th, 2023 - 3:00pm </w:t>
      </w:r>
      <w:r w:rsidRPr="24D62F5E" w:rsidR="24D62F5E">
        <w:rPr>
          <w:b w:val="1"/>
          <w:bCs w:val="1"/>
        </w:rPr>
        <w:t>(HYBRID MEETING)</w:t>
      </w:r>
    </w:p>
    <w:p w:rsidR="71BAA327" w:rsidP="00D21FFF" w:rsidRDefault="71BAA327" w14:paraId="2A10595A" w14:textId="742A06F0">
      <w:pPr>
        <w:spacing w:after="0" w:line="240" w:lineRule="auto"/>
        <w:ind w:left="0" w:right="0"/>
      </w:pPr>
    </w:p>
    <w:p w:rsidR="004D3DF1" w:rsidP="00D21FFF" w:rsidRDefault="004806C5" w14:paraId="6CCA7FB3" w14:textId="2F91F063">
      <w:pPr>
        <w:spacing w:line="240" w:lineRule="auto"/>
        <w:ind w:left="-5" w:right="0"/>
      </w:pPr>
      <w:r>
        <w:t>Close: Responsibility Statement</w:t>
      </w:r>
      <w:r w:rsidR="004D3DF1">
        <w:br w:type="page"/>
      </w:r>
    </w:p>
    <w:p w:rsidRPr="00664818" w:rsidR="00863009" w:rsidP="00664818" w:rsidRDefault="00863009" w14:paraId="27DF55EF" w14:textId="529190D9">
      <w:pPr>
        <w:ind w:left="0"/>
        <w:rPr>
          <w:rFonts w:eastAsiaTheme="minorEastAsia"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PERTINENT LINKS FOR MEMBERS:</w:t>
      </w:r>
    </w:p>
    <w:p w:rsidR="00863009" w:rsidRDefault="00863009" w14:paraId="3DF07B7B" w14:textId="77777777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br/>
      </w:r>
    </w:p>
    <w:p w:rsidR="00863009" w:rsidP="24D62F5E" w:rsidRDefault="252DD266" w14:paraId="4DBDE65D" w14:textId="6776045A">
      <w:pPr>
        <w:pStyle w:val="x-scope"/>
        <w:spacing w:before="0" w:beforeAutospacing="off" w:after="0" w:afterAutospacing="off"/>
        <w:divId w:val="1696419454"/>
        <w:rPr>
          <w:rFonts w:ascii="Arial" w:hAnsi="Arial" w:cs="Arial"/>
          <w:sz w:val="22"/>
          <w:szCs w:val="22"/>
        </w:rPr>
      </w:pPr>
      <w:r w:rsidRPr="24D62F5E" w:rsidR="24D62F5E">
        <w:rPr>
          <w:rFonts w:ascii="Arial" w:hAnsi="Arial" w:cs="Arial"/>
          <w:sz w:val="26"/>
          <w:szCs w:val="26"/>
        </w:rPr>
        <w:t xml:space="preserve">NOTE: The username and password below </w:t>
      </w:r>
      <w:r w:rsidRPr="24D62F5E" w:rsidR="24D62F5E">
        <w:rPr>
          <w:rFonts w:ascii="Arial" w:hAnsi="Arial" w:cs="Arial"/>
          <w:sz w:val="26"/>
          <w:szCs w:val="26"/>
        </w:rPr>
        <w:t>are</w:t>
      </w:r>
      <w:r w:rsidRPr="24D62F5E" w:rsidR="24D62F5E">
        <w:rPr>
          <w:rFonts w:ascii="Arial" w:hAnsi="Arial" w:cs="Arial"/>
          <w:sz w:val="26"/>
          <w:szCs w:val="26"/>
        </w:rPr>
        <w:t xml:space="preserve"> needed for members to access certain information. It is the same for the </w:t>
      </w:r>
      <w:r w:rsidRPr="24D62F5E" w:rsidR="24D62F5E">
        <w:rPr>
          <w:rFonts w:ascii="Arial" w:hAnsi="Arial" w:cs="Arial"/>
          <w:sz w:val="26"/>
          <w:szCs w:val="26"/>
        </w:rPr>
        <w:t>District</w:t>
      </w:r>
      <w:r w:rsidRPr="24D62F5E" w:rsidR="24D62F5E">
        <w:rPr>
          <w:rFonts w:ascii="Arial" w:hAnsi="Arial" w:cs="Arial"/>
          <w:sz w:val="26"/>
          <w:szCs w:val="26"/>
        </w:rPr>
        <w:t xml:space="preserve"> 33 &amp; Area 51 (State) websites. </w:t>
      </w:r>
    </w:p>
    <w:p w:rsidR="00863009" w:rsidRDefault="00863009" w14:paraId="093B5EF9" w14:textId="77777777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br/>
      </w:r>
    </w:p>
    <w:p w:rsidR="00863009" w:rsidRDefault="00863009" w14:paraId="45B71A1F" w14:textId="77777777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Username: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hyperlink w:history="1" w:anchor="33" r:id="rId7">
        <w:r>
          <w:rPr>
            <w:rStyle w:val="qowt-stl-hyperlink"/>
            <w:rFonts w:ascii="Arial" w:hAnsi="Arial" w:cs="Arial"/>
            <w:color w:val="0000FF"/>
            <w:sz w:val="26"/>
            <w:szCs w:val="26"/>
            <w:u w:val="single"/>
          </w:rPr>
          <w:t>33</w:t>
        </w:r>
      </w:hyperlink>
    </w:p>
    <w:p w:rsidR="00863009" w:rsidRDefault="00863009" w14:paraId="1C7202C9" w14:textId="77777777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Password:</w:t>
      </w:r>
      <w:r>
        <w:rPr>
          <w:rFonts w:ascii="Arial" w:hAnsi="Arial" w:cs="Arial"/>
          <w:sz w:val="26"/>
          <w:szCs w:val="26"/>
        </w:rPr>
        <w:t xml:space="preserve"> </w:t>
      </w:r>
      <w:hyperlink w:history="1" w:anchor="howitworks" r:id="rId8">
        <w:proofErr w:type="spellStart"/>
        <w:r>
          <w:rPr>
            <w:rStyle w:val="qowt-stl-hyperlink"/>
            <w:rFonts w:ascii="Arial" w:hAnsi="Arial" w:cs="Arial"/>
            <w:color w:val="0000FF"/>
            <w:sz w:val="26"/>
            <w:szCs w:val="26"/>
            <w:u w:val="single"/>
          </w:rPr>
          <w:t>howitworks</w:t>
        </w:r>
        <w:proofErr w:type="spellEnd"/>
      </w:hyperlink>
    </w:p>
    <w:p w:rsidR="00863009" w:rsidRDefault="00863009" w14:paraId="5CE1A598" w14:textId="77777777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br/>
      </w:r>
    </w:p>
    <w:p w:rsidR="00863009" w:rsidRDefault="00863009" w14:paraId="579AAA7C" w14:textId="77777777">
      <w:pPr>
        <w:pStyle w:val="x-scope"/>
        <w:spacing w:before="0" w:beforeAutospacing="0" w:after="0" w:afterAutospacing="0"/>
        <w:ind w:left="1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*District 33:</w:t>
      </w:r>
    </w:p>
    <w:p w:rsidR="00863009" w:rsidRDefault="00863009" w14:paraId="638B30F5" w14:textId="77777777">
      <w:pPr>
        <w:pStyle w:val="x-scope"/>
        <w:spacing w:before="0" w:beforeAutospacing="0" w:after="0" w:afterAutospacing="0"/>
        <w:ind w:left="1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br/>
      </w:r>
    </w:p>
    <w:p w:rsidR="00863009" w:rsidRDefault="00863009" w14:paraId="6DE22601" w14:textId="77777777">
      <w:pPr>
        <w:pStyle w:val="x-scope"/>
        <w:spacing w:before="0" w:beforeAutospacing="0" w:after="0" w:afterAutospacing="0"/>
        <w:ind w:left="10"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District 33 Monthly Meeting Link:</w:t>
      </w:r>
    </w:p>
    <w:p w:rsidR="00863009" w:rsidRDefault="00863009" w14:paraId="17D8EFFF" w14:textId="77777777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Online: </w:t>
      </w:r>
      <w:hyperlink w:tgtFrame="_blank" w:history="1" r:id="rId9">
        <w:r>
          <w:rPr>
            <w:rStyle w:val="qowt-stl-hyperlink"/>
            <w:rFonts w:ascii="Arial" w:hAnsi="Arial" w:cs="Arial"/>
            <w:color w:val="0000FF"/>
            <w:sz w:val="26"/>
            <w:szCs w:val="26"/>
            <w:u w:val="single"/>
          </w:rPr>
          <w:t>https://aanc33.org/33-2/</w:t>
        </w:r>
      </w:hyperlink>
    </w:p>
    <w:p w:rsidR="00863009" w:rsidRDefault="00863009" w14:paraId="787BD862" w14:textId="77777777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br/>
      </w:r>
    </w:p>
    <w:p w:rsidR="00863009" w:rsidRDefault="00863009" w14:paraId="42292422" w14:textId="77777777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District 33 GSR’s Contact Info:</w:t>
      </w:r>
    </w:p>
    <w:p w:rsidR="00863009" w:rsidRDefault="00863009" w14:paraId="3F5C01FF" w14:textId="77777777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Online: </w:t>
      </w:r>
      <w:hyperlink w:tgtFrame="_blank" w:history="1" r:id="rId10">
        <w:r>
          <w:rPr>
            <w:rStyle w:val="qowt-stl-hyperlink"/>
            <w:rFonts w:ascii="Arial" w:hAnsi="Arial" w:cs="Arial"/>
            <w:color w:val="0000FF"/>
            <w:sz w:val="26"/>
            <w:szCs w:val="26"/>
            <w:u w:val="single"/>
          </w:rPr>
          <w:t>https://aanc33.org/gsr-contact-information/</w:t>
        </w:r>
      </w:hyperlink>
    </w:p>
    <w:p w:rsidR="00863009" w:rsidRDefault="00863009" w14:paraId="47C55EB7" w14:textId="77777777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br/>
      </w:r>
    </w:p>
    <w:p w:rsidR="00863009" w:rsidRDefault="00863009" w14:paraId="79CF6C77" w14:textId="57BD73A8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Triangle AA Help Line Resource</w:t>
      </w:r>
      <w:r w:rsidR="00340B01">
        <w:rPr>
          <w:rFonts w:ascii="Arial" w:hAnsi="Arial" w:cs="Arial"/>
          <w:sz w:val="26"/>
          <w:szCs w:val="26"/>
        </w:rPr>
        <w:t xml:space="preserve">s                     </w:t>
      </w:r>
    </w:p>
    <w:p w:rsidR="00863009" w:rsidRDefault="00340B01" w14:paraId="25811734" w14:textId="405CF2E2">
      <w:pPr>
        <w:pStyle w:val="x-scope"/>
        <w:spacing w:before="0" w:beforeAutospacing="0" w:after="0" w:afterAutospacing="0"/>
        <w:ind w:firstLine="720"/>
        <w:divId w:val="1696419454"/>
        <w:rPr>
          <w:rStyle w:val="qowt-stl-hyperlink"/>
          <w:rFonts w:ascii="Arial" w:hAnsi="Arial" w:cs="Arial"/>
          <w:color w:val="6666FF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863009">
        <w:rPr>
          <w:rFonts w:ascii="Arial" w:hAnsi="Arial" w:cs="Arial"/>
          <w:sz w:val="26"/>
          <w:szCs w:val="26"/>
        </w:rPr>
        <w:t xml:space="preserve">Online: </w:t>
      </w:r>
      <w:hyperlink w:tgtFrame="_blank" w:history="1" r:id="rId11">
        <w:r w:rsidR="00863009">
          <w:rPr>
            <w:rStyle w:val="qowt-stl-hyperlink"/>
            <w:rFonts w:ascii="Arial" w:hAnsi="Arial" w:cs="Arial"/>
            <w:color w:val="6666FF"/>
            <w:sz w:val="26"/>
            <w:szCs w:val="26"/>
            <w:u w:val="single"/>
          </w:rPr>
          <w:t>https://www.triangleaahelpline.com</w:t>
        </w:r>
      </w:hyperlink>
      <w:r>
        <w:rPr>
          <w:rStyle w:val="qowt-stl-hyperlink"/>
          <w:rFonts w:ascii="Arial" w:hAnsi="Arial" w:cs="Arial"/>
          <w:color w:val="6666FF"/>
          <w:sz w:val="26"/>
          <w:szCs w:val="26"/>
          <w:u w:val="single"/>
        </w:rPr>
        <w:t xml:space="preserve">  </w:t>
      </w:r>
    </w:p>
    <w:p w:rsidR="00340B01" w:rsidRDefault="00340B01" w14:paraId="2B34549A" w14:textId="77777777">
      <w:pPr>
        <w:pStyle w:val="x-scope"/>
        <w:spacing w:before="0" w:beforeAutospacing="0" w:after="0" w:afterAutospacing="0"/>
        <w:ind w:firstLine="720"/>
        <w:divId w:val="1696419454"/>
        <w:rPr>
          <w:rFonts w:ascii="Arial" w:hAnsi="Arial" w:cs="Arial"/>
          <w:sz w:val="22"/>
          <w:szCs w:val="22"/>
        </w:rPr>
      </w:pPr>
    </w:p>
    <w:p w:rsidR="00863009" w:rsidRDefault="00863009" w14:paraId="6463F709" w14:textId="77777777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</w:p>
    <w:p w:rsidR="00863009" w:rsidRDefault="00863009" w14:paraId="6A09099B" w14:textId="77777777">
      <w:pPr>
        <w:pStyle w:val="x-scope"/>
        <w:spacing w:before="0" w:beforeAutospacing="0" w:after="0" w:afterAutospacing="0"/>
        <w:ind w:left="-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*CONTRIBUTIONS:</w:t>
      </w:r>
    </w:p>
    <w:p w:rsidR="00863009" w:rsidRDefault="00863009" w14:paraId="77C26A61" w14:textId="77777777">
      <w:pPr>
        <w:pStyle w:val="x-scope"/>
        <w:spacing w:before="0" w:beforeAutospacing="0" w:after="0" w:afterAutospacing="0"/>
        <w:ind w:left="-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863009" w:rsidRDefault="00863009" w14:paraId="7877FABA" w14:textId="77777777">
      <w:pPr>
        <w:pStyle w:val="x-scope"/>
        <w:spacing w:before="0" w:beforeAutospacing="0" w:after="0" w:afterAutospacing="0"/>
        <w:ind w:left="-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NOTE: Please write your group name and number (GSN) on your check so that your group gets credit for your contribution.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63009" w:rsidRDefault="00863009" w14:paraId="2DDABC90" w14:textId="77777777">
      <w:pPr>
        <w:pStyle w:val="x-scope"/>
        <w:spacing w:before="0" w:beforeAutospacing="0" w:after="0" w:afterAutospacing="0"/>
        <w:ind w:left="-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Contact District 33 treasurer: </w:t>
      </w:r>
      <w:hyperlink w:tgtFrame="_blank" w:history="1" r:id="rId12">
        <w:r>
          <w:rPr>
            <w:rStyle w:val="qowt-stl-hyperlink"/>
            <w:rFonts w:ascii="Arial" w:hAnsi="Arial" w:cs="Arial"/>
            <w:color w:val="000000"/>
            <w:sz w:val="22"/>
            <w:szCs w:val="22"/>
            <w:u w:val="single"/>
            <w:shd w:val="clear" w:color="auto" w:fill="FFFF00"/>
          </w:rPr>
          <w:t>treasurer@aanc33.org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if you do not know your groups GSN.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63009" w:rsidRDefault="00863009" w14:paraId="3B80B80E" w14:textId="77777777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:rsidR="00863009" w:rsidRDefault="00863009" w14:paraId="5421BF76" w14:textId="77777777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District 33 GSC </w:t>
      </w:r>
    </w:p>
    <w:p w:rsidR="00863009" w:rsidRDefault="00863009" w14:paraId="2DBAEB8F" w14:textId="77777777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Box 2803 </w:t>
      </w:r>
    </w:p>
    <w:p w:rsidR="00863009" w:rsidRDefault="00863009" w14:paraId="76EB90AE" w14:textId="77777777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Chapel Hill, NC 27515 </w:t>
      </w:r>
    </w:p>
    <w:p w:rsidR="00863009" w:rsidRDefault="00863009" w14:paraId="461A6B35" w14:textId="77777777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Online: </w:t>
      </w:r>
      <w:hyperlink w:tgtFrame="_blank" w:history="1" r:id="rId13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https://www.aanc33.org/7th-tradition-digital-basket</w:t>
        </w:r>
      </w:hyperlink>
      <w:r>
        <w:rPr>
          <w:rFonts w:ascii="Arial" w:hAnsi="Arial" w:cs="Arial"/>
          <w:sz w:val="22"/>
          <w:szCs w:val="22"/>
        </w:rPr>
        <w:t xml:space="preserve">​ </w:t>
      </w:r>
      <w:hyperlink w:tgtFrame="_blank" w:history="1" r:id="rId14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63009" w:rsidRDefault="00863009" w14:paraId="7E8F9DCD" w14:textId="77777777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Area 51 NCGSC Treasurer </w:t>
      </w:r>
    </w:p>
    <w:p w:rsidR="00863009" w:rsidRDefault="00863009" w14:paraId="66A5C199" w14:textId="77777777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Box 7337</w:t>
      </w:r>
    </w:p>
    <w:p w:rsidR="00863009" w:rsidRDefault="00863009" w14:paraId="0000FBCE" w14:textId="77777777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Kill Devil Hills, NC 27948</w:t>
      </w:r>
    </w:p>
    <w:p w:rsidR="00863009" w:rsidRDefault="00863009" w14:paraId="40C8AC8F" w14:textId="77777777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Online: </w:t>
      </w:r>
      <w:hyperlink w:tgtFrame="_blank" w:history="1" r:id="rId15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https://aanorthcarolina.org/7th-tradition-basket</w:t>
        </w:r>
      </w:hyperlink>
      <w:r>
        <w:rPr>
          <w:rFonts w:ascii="Arial" w:hAnsi="Arial" w:cs="Arial"/>
          <w:sz w:val="22"/>
          <w:szCs w:val="22"/>
        </w:rPr>
        <w:t xml:space="preserve">​ </w:t>
      </w:r>
      <w:hyperlink w:tgtFrame="_blank" w:history="1" r:id="rId16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63009" w:rsidRDefault="00863009" w14:paraId="570B993C" w14:textId="77777777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General Service Office </w:t>
      </w:r>
    </w:p>
    <w:p w:rsidR="00121A1B" w:rsidP="00121A1B" w:rsidRDefault="00121A1B" w14:paraId="347FEEF4" w14:textId="77777777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</w:t>
      </w:r>
      <w:r w:rsidRPr="00F2468D" w:rsidR="00F2468D">
        <w:rPr>
          <w:rFonts w:ascii="Arial" w:hAnsi="Arial" w:cs="Arial"/>
          <w:sz w:val="22"/>
          <w:szCs w:val="22"/>
        </w:rPr>
        <w:t xml:space="preserve"> Office Box 2407</w:t>
      </w:r>
    </w:p>
    <w:p w:rsidRPr="00F2468D" w:rsidR="00F2468D" w:rsidP="00121A1B" w:rsidRDefault="00F2468D" w14:paraId="7CE03FDD" w14:textId="72E41ED6">
      <w:pPr>
        <w:pStyle w:val="x-scope"/>
        <w:spacing w:before="0" w:beforeAutospacing="0" w:after="0" w:afterAutospacing="0"/>
        <w:ind w:left="715"/>
        <w:divId w:val="1696419454"/>
        <w:rPr>
          <w:rFonts w:ascii="Arial" w:hAnsi="Arial" w:cs="Arial"/>
          <w:sz w:val="22"/>
          <w:szCs w:val="22"/>
        </w:rPr>
      </w:pPr>
      <w:r w:rsidRPr="00F2468D">
        <w:rPr>
          <w:rFonts w:ascii="Arial" w:hAnsi="Arial" w:cs="Arial"/>
          <w:sz w:val="22"/>
          <w:szCs w:val="22"/>
        </w:rPr>
        <w:t>James A Farley Station</w:t>
      </w:r>
    </w:p>
    <w:p w:rsidR="00863009" w:rsidRDefault="00863009" w14:paraId="20DDAD72" w14:textId="4A9E3268">
      <w:pPr>
        <w:pStyle w:val="x-scope"/>
        <w:spacing w:before="0" w:beforeAutospacing="0" w:after="0" w:afterAutospacing="0"/>
        <w:ind w:left="73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York, NY </w:t>
      </w:r>
      <w:r w:rsidRPr="00F2468D" w:rsidR="00F2468D">
        <w:rPr>
          <w:rFonts w:ascii="Arial" w:hAnsi="Arial" w:cs="Arial"/>
          <w:sz w:val="22"/>
          <w:szCs w:val="22"/>
        </w:rPr>
        <w:t>10116-2407</w:t>
      </w:r>
    </w:p>
    <w:p w:rsidR="00863009" w:rsidRDefault="00863009" w14:paraId="7353A662" w14:textId="77777777">
      <w:pPr>
        <w:pStyle w:val="x-scope"/>
        <w:spacing w:before="0" w:beforeAutospacing="0" w:after="0" w:afterAutospacing="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Online: </w:t>
      </w:r>
      <w:hyperlink w:tgtFrame="_blank" w:history="1" r:id="rId17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https://ctb.aa.org/contribution/index.ssp?cf=1&amp;n=1&amp;lang=en_US#</w:t>
        </w:r>
      </w:hyperlink>
      <w:r>
        <w:rPr>
          <w:rFonts w:ascii="Arial" w:hAnsi="Arial" w:cs="Arial"/>
          <w:sz w:val="22"/>
          <w:szCs w:val="22"/>
        </w:rPr>
        <w:t xml:space="preserve">​ </w:t>
      </w:r>
      <w:hyperlink w:tgtFrame="_blank" w:history="1" r:id="rId18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FC37A0" w:rsidRDefault="00FC37A0" w14:paraId="6FC37D34" w14:textId="77777777">
      <w:pPr>
        <w:pStyle w:val="x-scope"/>
        <w:spacing w:before="0" w:beforeAutospacing="0" w:after="0" w:afterAutospacing="0"/>
        <w:ind w:left="10"/>
        <w:divId w:val="1696419454"/>
        <w:rPr>
          <w:rFonts w:ascii="Arial" w:hAnsi="Arial" w:cs="Arial"/>
          <w:b/>
          <w:bCs/>
          <w:sz w:val="22"/>
          <w:szCs w:val="22"/>
          <w:u w:val="single"/>
        </w:rPr>
      </w:pPr>
    </w:p>
    <w:p w:rsidR="00863009" w:rsidRDefault="00863009" w14:paraId="6B22F1BD" w14:textId="24F1EAA5">
      <w:pPr>
        <w:pStyle w:val="x-scope"/>
        <w:spacing w:before="0" w:beforeAutospacing="0" w:after="0" w:afterAutospacing="0"/>
        <w:ind w:left="1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UPDATES FOR DISTRICT 33 EXISTING &amp; NEW HOME GROUPS: </w:t>
      </w:r>
    </w:p>
    <w:p w:rsidR="00863009" w:rsidRDefault="00863009" w14:paraId="36A0CE7B" w14:textId="77777777">
      <w:pPr>
        <w:pStyle w:val="x-scope"/>
        <w:spacing w:before="0" w:beforeAutospacing="0" w:after="0" w:afterAutospacing="0"/>
        <w:ind w:left="10" w:firstLine="720"/>
        <w:divId w:val="1696419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  <w:u w:val="single"/>
        </w:rPr>
        <w:t>dcm@aanc33.org</w:t>
      </w:r>
    </w:p>
    <w:p w:rsidR="005B0D6B" w:rsidP="00C2216B" w:rsidRDefault="00863009" w14:paraId="0000004D" w14:textId="2647D723">
      <w:pPr>
        <w:pStyle w:val="x-scope"/>
        <w:spacing w:before="0" w:beforeAutospacing="0" w:after="0" w:afterAutospacing="0"/>
        <w:ind w:left="10" w:firstLine="720"/>
        <w:divId w:val="1696419454"/>
      </w:pPr>
      <w:r>
        <w:rPr>
          <w:rFonts w:ascii="Arial" w:hAnsi="Arial" w:cs="Arial"/>
          <w:sz w:val="22"/>
          <w:szCs w:val="22"/>
        </w:rPr>
        <w:t>Online</w:t>
      </w:r>
      <w:r>
        <w:rPr>
          <w:rFonts w:ascii="Arial" w:hAnsi="Arial" w:cs="Arial"/>
          <w:color w:val="0070C0"/>
          <w:sz w:val="22"/>
          <w:szCs w:val="22"/>
        </w:rPr>
        <w:t xml:space="preserve">: </w:t>
      </w:r>
      <w:hyperlink w:tgtFrame="_blank" w:history="1" r:id="rId19">
        <w:r>
          <w:rPr>
            <w:rStyle w:val="qowt-stl-hyperlink"/>
            <w:rFonts w:ascii="Arial" w:hAnsi="Arial" w:cs="Arial"/>
            <w:color w:val="0070C0"/>
            <w:sz w:val="22"/>
            <w:szCs w:val="22"/>
            <w:u w:val="single"/>
          </w:rPr>
          <w:t>https://aanorthcarolina.org/contacts/service-coordinators/registrar/gcf/</w:t>
        </w:r>
      </w:hyperlink>
      <w:r w:rsidR="004806C5">
        <w:t xml:space="preserve"> </w:t>
      </w:r>
    </w:p>
    <w:p w:rsidR="00340B01" w:rsidP="003931F4" w:rsidRDefault="00340B01" w14:paraId="40D530E5" w14:textId="4DC1A9DE">
      <w:pPr>
        <w:pStyle w:val="x-scope"/>
        <w:spacing w:before="0" w:beforeAutospacing="0" w:after="0" w:afterAutospacing="0"/>
        <w:divId w:val="1696419454"/>
      </w:pPr>
    </w:p>
    <w:p w:rsidRPr="00C2216B" w:rsidR="00340B01" w:rsidP="00C2216B" w:rsidRDefault="00340B01" w14:paraId="199E79F9" w14:textId="33F60159">
      <w:pPr>
        <w:pStyle w:val="x-scope"/>
        <w:spacing w:before="0" w:beforeAutospacing="0" w:after="0" w:afterAutospacing="0"/>
        <w:ind w:left="10" w:firstLine="720"/>
        <w:divId w:val="1696419454"/>
        <w:rPr>
          <w:rFonts w:ascii="Arial" w:hAnsi="Arial" w:cs="Arial"/>
          <w:sz w:val="22"/>
          <w:szCs w:val="22"/>
        </w:rPr>
      </w:pPr>
    </w:p>
    <w:sectPr w:rsidRPr="00C2216B" w:rsidR="00340B01">
      <w:pgSz w:w="12240" w:h="15840" w:orient="portrait"/>
      <w:pgMar w:top="770" w:right="815" w:bottom="733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668" w:rsidP="00AD1317" w:rsidRDefault="00A30668" w14:paraId="780F1175" w14:textId="77777777">
      <w:pPr>
        <w:spacing w:after="0" w:line="240" w:lineRule="auto"/>
      </w:pPr>
      <w:r>
        <w:separator/>
      </w:r>
    </w:p>
  </w:endnote>
  <w:endnote w:type="continuationSeparator" w:id="0">
    <w:p w:rsidR="00A30668" w:rsidP="00AD1317" w:rsidRDefault="00A30668" w14:paraId="0C72594D" w14:textId="77777777">
      <w:pPr>
        <w:spacing w:after="0" w:line="240" w:lineRule="auto"/>
      </w:pPr>
      <w:r>
        <w:continuationSeparator/>
      </w:r>
    </w:p>
  </w:endnote>
  <w:endnote w:type="continuationNotice" w:id="1">
    <w:p w:rsidR="00A30668" w:rsidRDefault="00A30668" w14:paraId="26C17D1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668" w:rsidP="00AD1317" w:rsidRDefault="00A30668" w14:paraId="6FC962D8" w14:textId="77777777">
      <w:pPr>
        <w:spacing w:after="0" w:line="240" w:lineRule="auto"/>
      </w:pPr>
      <w:r>
        <w:separator/>
      </w:r>
    </w:p>
  </w:footnote>
  <w:footnote w:type="continuationSeparator" w:id="0">
    <w:p w:rsidR="00A30668" w:rsidP="00AD1317" w:rsidRDefault="00A30668" w14:paraId="436D39EE" w14:textId="77777777">
      <w:pPr>
        <w:spacing w:after="0" w:line="240" w:lineRule="auto"/>
      </w:pPr>
      <w:r>
        <w:continuationSeparator/>
      </w:r>
    </w:p>
  </w:footnote>
  <w:footnote w:type="continuationNotice" w:id="1">
    <w:p w:rsidR="00A30668" w:rsidRDefault="00A30668" w14:paraId="4858457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2">
    <w:nsid w:val="7988e0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1d3ef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6e112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378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8974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9d920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6d52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bfe7f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5170d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b36c4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21f9a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ff728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00a3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0C2AAF"/>
    <w:multiLevelType w:val="hybridMultilevel"/>
    <w:tmpl w:val="70FAA552"/>
    <w:lvl w:ilvl="0" w:tplc="FFFFFFFF">
      <w:numFmt w:val="bullet"/>
      <w:lvlText w:val="-"/>
      <w:lvlJc w:val="left"/>
      <w:pPr>
        <w:ind w:left="108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F8E75BF"/>
    <w:multiLevelType w:val="hybridMultilevel"/>
    <w:tmpl w:val="6EA06AE4"/>
    <w:lvl w:ilvl="0" w:tplc="04090001">
      <w:start w:val="1"/>
      <w:numFmt w:val="bullet"/>
      <w:lvlText w:val=""/>
      <w:lvlJc w:val="left"/>
      <w:pPr>
        <w:ind w:left="7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hint="default" w:ascii="Wingdings" w:hAnsi="Wingdings"/>
      </w:rPr>
    </w:lvl>
  </w:abstractNum>
  <w:abstractNum w:abstractNumId="2" w15:restartNumberingAfterBreak="0">
    <w:nsid w:val="10716BF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4A414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D0588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7C49DC"/>
    <w:multiLevelType w:val="hybridMultilevel"/>
    <w:tmpl w:val="FFFFFFFF"/>
    <w:lvl w:ilvl="0" w:tplc="9998E3B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8A6E37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C4C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18D7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C6BD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60B1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4228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58BD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629C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805C77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2DB83492"/>
    <w:multiLevelType w:val="hybridMultilevel"/>
    <w:tmpl w:val="09160CDE"/>
    <w:lvl w:ilvl="0" w:tplc="FFFFFFFF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2915C7"/>
    <w:multiLevelType w:val="hybridMultilevel"/>
    <w:tmpl w:val="4A4804E2"/>
    <w:lvl w:ilvl="0" w:tplc="FFFFFFFF">
      <w:numFmt w:val="bullet"/>
      <w:lvlText w:val="-"/>
      <w:lvlJc w:val="left"/>
      <w:pPr>
        <w:ind w:left="37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hint="default" w:ascii="Wingdings" w:hAnsi="Wingdings"/>
      </w:rPr>
    </w:lvl>
  </w:abstractNum>
  <w:abstractNum w:abstractNumId="9" w15:restartNumberingAfterBreak="0">
    <w:nsid w:val="2F313038"/>
    <w:multiLevelType w:val="hybridMultilevel"/>
    <w:tmpl w:val="1D22F936"/>
    <w:lvl w:ilvl="0" w:tplc="FFFFFFFF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5C6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323C53"/>
    <w:multiLevelType w:val="hybridMultilevel"/>
    <w:tmpl w:val="FFFFFFFF"/>
    <w:lvl w:ilvl="0" w:tplc="FCB2C1F4">
      <w:start w:val="1"/>
      <w:numFmt w:val="decimal"/>
      <w:lvlText w:val="%1."/>
      <w:lvlJc w:val="left"/>
      <w:pPr>
        <w:ind w:left="720" w:hanging="360"/>
      </w:pPr>
    </w:lvl>
    <w:lvl w:ilvl="1" w:tplc="42DEB40C">
      <w:start w:val="1"/>
      <w:numFmt w:val="lowerLetter"/>
      <w:lvlText w:val="%2."/>
      <w:lvlJc w:val="left"/>
      <w:pPr>
        <w:ind w:left="1440" w:hanging="360"/>
      </w:pPr>
    </w:lvl>
    <w:lvl w:ilvl="2" w:tplc="9DB0FD80">
      <w:start w:val="1"/>
      <w:numFmt w:val="lowerRoman"/>
      <w:lvlText w:val="%3."/>
      <w:lvlJc w:val="right"/>
      <w:pPr>
        <w:ind w:left="2160" w:hanging="180"/>
      </w:pPr>
    </w:lvl>
    <w:lvl w:ilvl="3" w:tplc="BB121266">
      <w:start w:val="1"/>
      <w:numFmt w:val="decimal"/>
      <w:lvlText w:val="%4."/>
      <w:lvlJc w:val="left"/>
      <w:pPr>
        <w:ind w:left="2880" w:hanging="360"/>
      </w:pPr>
    </w:lvl>
    <w:lvl w:ilvl="4" w:tplc="27740DB2">
      <w:start w:val="1"/>
      <w:numFmt w:val="lowerLetter"/>
      <w:lvlText w:val="%5."/>
      <w:lvlJc w:val="left"/>
      <w:pPr>
        <w:ind w:left="3600" w:hanging="360"/>
      </w:pPr>
    </w:lvl>
    <w:lvl w:ilvl="5" w:tplc="BAB082B4">
      <w:start w:val="1"/>
      <w:numFmt w:val="lowerRoman"/>
      <w:lvlText w:val="%6."/>
      <w:lvlJc w:val="right"/>
      <w:pPr>
        <w:ind w:left="4320" w:hanging="180"/>
      </w:pPr>
    </w:lvl>
    <w:lvl w:ilvl="6" w:tplc="9FDE87B2">
      <w:start w:val="1"/>
      <w:numFmt w:val="decimal"/>
      <w:lvlText w:val="%7."/>
      <w:lvlJc w:val="left"/>
      <w:pPr>
        <w:ind w:left="5040" w:hanging="360"/>
      </w:pPr>
    </w:lvl>
    <w:lvl w:ilvl="7" w:tplc="58EE3148">
      <w:start w:val="1"/>
      <w:numFmt w:val="lowerLetter"/>
      <w:lvlText w:val="%8."/>
      <w:lvlJc w:val="left"/>
      <w:pPr>
        <w:ind w:left="5760" w:hanging="360"/>
      </w:pPr>
    </w:lvl>
    <w:lvl w:ilvl="8" w:tplc="E188A1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F481B"/>
    <w:multiLevelType w:val="hybridMultilevel"/>
    <w:tmpl w:val="DB10AFB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E1A2461"/>
    <w:multiLevelType w:val="hybridMultilevel"/>
    <w:tmpl w:val="FFFFFFFF"/>
    <w:lvl w:ilvl="0" w:tplc="A8EC197E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 w:tplc="3970F0E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8EA5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06A397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146FF2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46EE23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61ED3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492026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708F65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0A6F8C"/>
    <w:multiLevelType w:val="hybridMultilevel"/>
    <w:tmpl w:val="4B44CFC0"/>
    <w:lvl w:ilvl="0" w:tplc="FFFFFFFF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A362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D64B2C"/>
    <w:multiLevelType w:val="hybridMultilevel"/>
    <w:tmpl w:val="FFFFFFFF"/>
    <w:lvl w:ilvl="0" w:tplc="23AE2B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5061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B635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AC5B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FE12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9CB8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6C0A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B2C5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324E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CDA0369"/>
    <w:multiLevelType w:val="hybridMultilevel"/>
    <w:tmpl w:val="178E225E"/>
    <w:lvl w:ilvl="0" w:tplc="04090001">
      <w:start w:val="1"/>
      <w:numFmt w:val="bullet"/>
      <w:lvlText w:val=""/>
      <w:lvlJc w:val="left"/>
      <w:pPr>
        <w:ind w:left="7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hint="default" w:ascii="Wingdings" w:hAnsi="Wingdings"/>
      </w:rPr>
    </w:lvl>
  </w:abstractNum>
  <w:abstractNum w:abstractNumId="18" w15:restartNumberingAfterBreak="0">
    <w:nsid w:val="5354C4A0"/>
    <w:multiLevelType w:val="hybridMultilevel"/>
    <w:tmpl w:val="FFFFFFFF"/>
    <w:lvl w:ilvl="0" w:tplc="2C042526">
      <w:start w:val="1"/>
      <w:numFmt w:val="decimal"/>
      <w:lvlText w:val="%1."/>
      <w:lvlJc w:val="left"/>
      <w:pPr>
        <w:ind w:left="720" w:hanging="360"/>
      </w:pPr>
    </w:lvl>
    <w:lvl w:ilvl="1" w:tplc="7B24AA54">
      <w:start w:val="1"/>
      <w:numFmt w:val="decimal"/>
      <w:lvlText w:val="%2."/>
      <w:lvlJc w:val="left"/>
      <w:pPr>
        <w:ind w:left="1440" w:hanging="360"/>
      </w:pPr>
    </w:lvl>
    <w:lvl w:ilvl="2" w:tplc="F920D7F6">
      <w:start w:val="1"/>
      <w:numFmt w:val="lowerRoman"/>
      <w:lvlText w:val="%3."/>
      <w:lvlJc w:val="right"/>
      <w:pPr>
        <w:ind w:left="2160" w:hanging="180"/>
      </w:pPr>
    </w:lvl>
    <w:lvl w:ilvl="3" w:tplc="75EA0C9C">
      <w:start w:val="1"/>
      <w:numFmt w:val="decimal"/>
      <w:lvlText w:val="%4."/>
      <w:lvlJc w:val="left"/>
      <w:pPr>
        <w:ind w:left="2880" w:hanging="360"/>
      </w:pPr>
    </w:lvl>
    <w:lvl w:ilvl="4" w:tplc="206C1D0A">
      <w:start w:val="1"/>
      <w:numFmt w:val="lowerLetter"/>
      <w:lvlText w:val="%5."/>
      <w:lvlJc w:val="left"/>
      <w:pPr>
        <w:ind w:left="3600" w:hanging="360"/>
      </w:pPr>
    </w:lvl>
    <w:lvl w:ilvl="5" w:tplc="88AE137A">
      <w:start w:val="1"/>
      <w:numFmt w:val="lowerRoman"/>
      <w:lvlText w:val="%6."/>
      <w:lvlJc w:val="right"/>
      <w:pPr>
        <w:ind w:left="4320" w:hanging="180"/>
      </w:pPr>
    </w:lvl>
    <w:lvl w:ilvl="6" w:tplc="8A8A7160">
      <w:start w:val="1"/>
      <w:numFmt w:val="decimal"/>
      <w:lvlText w:val="%7."/>
      <w:lvlJc w:val="left"/>
      <w:pPr>
        <w:ind w:left="5040" w:hanging="360"/>
      </w:pPr>
    </w:lvl>
    <w:lvl w:ilvl="7" w:tplc="0F602DE4">
      <w:start w:val="1"/>
      <w:numFmt w:val="lowerLetter"/>
      <w:lvlText w:val="%8."/>
      <w:lvlJc w:val="left"/>
      <w:pPr>
        <w:ind w:left="5760" w:hanging="360"/>
      </w:pPr>
    </w:lvl>
    <w:lvl w:ilvl="8" w:tplc="E5D0F8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E13F9"/>
    <w:multiLevelType w:val="hybridMultilevel"/>
    <w:tmpl w:val="CB1A371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594C7A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A3C7E2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B34D0AF"/>
    <w:multiLevelType w:val="hybridMultilevel"/>
    <w:tmpl w:val="FFFFFFFF"/>
    <w:lvl w:ilvl="0" w:tplc="B51211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ACA1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46EB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1428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6A21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2C46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D056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10EF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10B9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44F06AF"/>
    <w:multiLevelType w:val="hybridMultilevel"/>
    <w:tmpl w:val="FFFFFFFF"/>
    <w:lvl w:ilvl="0" w:tplc="26829348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 w:tplc="B488563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C4A2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7BC81C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D98D8F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2DE62D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000209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734E7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45E89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489175E"/>
    <w:multiLevelType w:val="hybridMultilevel"/>
    <w:tmpl w:val="60F06C44"/>
    <w:lvl w:ilvl="0" w:tplc="04090001">
      <w:start w:val="1"/>
      <w:numFmt w:val="bullet"/>
      <w:lvlText w:val=""/>
      <w:lvlJc w:val="left"/>
      <w:pPr>
        <w:ind w:left="7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hint="default" w:ascii="Wingdings" w:hAnsi="Wingdings"/>
      </w:rPr>
    </w:lvl>
  </w:abstractNum>
  <w:abstractNum w:abstractNumId="25" w15:restartNumberingAfterBreak="0">
    <w:nsid w:val="660A58F6"/>
    <w:multiLevelType w:val="hybridMultilevel"/>
    <w:tmpl w:val="A08823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7C5222A"/>
    <w:multiLevelType w:val="hybridMultilevel"/>
    <w:tmpl w:val="A78E9CA8"/>
    <w:lvl w:ilvl="0" w:tplc="FFFFFFFF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7DF7DDB"/>
    <w:multiLevelType w:val="hybridMultilevel"/>
    <w:tmpl w:val="69F079D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9BA2B12"/>
    <w:multiLevelType w:val="hybridMultilevel"/>
    <w:tmpl w:val="3D3EDE8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A28218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1" w16cid:durableId="1372681445">
    <w:abstractNumId w:val="18"/>
  </w:num>
  <w:num w:numId="2" w16cid:durableId="178155421">
    <w:abstractNumId w:val="11"/>
  </w:num>
  <w:num w:numId="3" w16cid:durableId="141851303">
    <w:abstractNumId w:val="16"/>
  </w:num>
  <w:num w:numId="4" w16cid:durableId="1193111938">
    <w:abstractNumId w:val="22"/>
  </w:num>
  <w:num w:numId="5" w16cid:durableId="1603143155">
    <w:abstractNumId w:val="5"/>
  </w:num>
  <w:num w:numId="6" w16cid:durableId="1027801325">
    <w:abstractNumId w:val="6"/>
  </w:num>
  <w:num w:numId="7" w16cid:durableId="1891188216">
    <w:abstractNumId w:val="29"/>
  </w:num>
  <w:num w:numId="8" w16cid:durableId="1351836367">
    <w:abstractNumId w:val="2"/>
  </w:num>
  <w:num w:numId="9" w16cid:durableId="2074156138">
    <w:abstractNumId w:val="3"/>
  </w:num>
  <w:num w:numId="10" w16cid:durableId="1166164403">
    <w:abstractNumId w:val="21"/>
  </w:num>
  <w:num w:numId="11" w16cid:durableId="342169283">
    <w:abstractNumId w:val="23"/>
  </w:num>
  <w:num w:numId="12" w16cid:durableId="2079553995">
    <w:abstractNumId w:val="4"/>
  </w:num>
  <w:num w:numId="13" w16cid:durableId="548229293">
    <w:abstractNumId w:val="15"/>
  </w:num>
  <w:num w:numId="14" w16cid:durableId="1344698596">
    <w:abstractNumId w:val="13"/>
  </w:num>
  <w:num w:numId="15" w16cid:durableId="1960641150">
    <w:abstractNumId w:val="20"/>
  </w:num>
  <w:num w:numId="16" w16cid:durableId="314647514">
    <w:abstractNumId w:val="10"/>
  </w:num>
  <w:num w:numId="17" w16cid:durableId="1372922189">
    <w:abstractNumId w:val="8"/>
  </w:num>
  <w:num w:numId="18" w16cid:durableId="2032995464">
    <w:abstractNumId w:val="14"/>
  </w:num>
  <w:num w:numId="19" w16cid:durableId="415784637">
    <w:abstractNumId w:val="9"/>
  </w:num>
  <w:num w:numId="20" w16cid:durableId="374745153">
    <w:abstractNumId w:val="7"/>
  </w:num>
  <w:num w:numId="21" w16cid:durableId="730466509">
    <w:abstractNumId w:val="0"/>
  </w:num>
  <w:num w:numId="22" w16cid:durableId="1242520004">
    <w:abstractNumId w:val="26"/>
  </w:num>
  <w:num w:numId="23" w16cid:durableId="1734698696">
    <w:abstractNumId w:val="24"/>
  </w:num>
  <w:num w:numId="24" w16cid:durableId="858396425">
    <w:abstractNumId w:val="25"/>
  </w:num>
  <w:num w:numId="25" w16cid:durableId="803235416">
    <w:abstractNumId w:val="28"/>
  </w:num>
  <w:num w:numId="26" w16cid:durableId="783889614">
    <w:abstractNumId w:val="1"/>
  </w:num>
  <w:num w:numId="27" w16cid:durableId="363945848">
    <w:abstractNumId w:val="19"/>
  </w:num>
  <w:num w:numId="28" w16cid:durableId="1821270033">
    <w:abstractNumId w:val="12"/>
  </w:num>
  <w:num w:numId="29" w16cid:durableId="1251623225">
    <w:abstractNumId w:val="27"/>
  </w:num>
  <w:num w:numId="30" w16cid:durableId="6296333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revisionView w:inkAnnotations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6B"/>
    <w:rsid w:val="00000417"/>
    <w:rsid w:val="0000092D"/>
    <w:rsid w:val="00001466"/>
    <w:rsid w:val="00004508"/>
    <w:rsid w:val="00004890"/>
    <w:rsid w:val="000079B1"/>
    <w:rsid w:val="000079D9"/>
    <w:rsid w:val="00011032"/>
    <w:rsid w:val="000117B2"/>
    <w:rsid w:val="000121B8"/>
    <w:rsid w:val="00014553"/>
    <w:rsid w:val="0001655F"/>
    <w:rsid w:val="00020778"/>
    <w:rsid w:val="00022AB2"/>
    <w:rsid w:val="0002339D"/>
    <w:rsid w:val="00023CC5"/>
    <w:rsid w:val="00027A98"/>
    <w:rsid w:val="00042EF7"/>
    <w:rsid w:val="00045173"/>
    <w:rsid w:val="00045B55"/>
    <w:rsid w:val="00046BE8"/>
    <w:rsid w:val="00046D0F"/>
    <w:rsid w:val="000501F8"/>
    <w:rsid w:val="00051903"/>
    <w:rsid w:val="00052497"/>
    <w:rsid w:val="00053852"/>
    <w:rsid w:val="00055DD2"/>
    <w:rsid w:val="00055FEF"/>
    <w:rsid w:val="00062F32"/>
    <w:rsid w:val="00065004"/>
    <w:rsid w:val="00066B90"/>
    <w:rsid w:val="00067887"/>
    <w:rsid w:val="00071F27"/>
    <w:rsid w:val="00072E70"/>
    <w:rsid w:val="000828FE"/>
    <w:rsid w:val="00083073"/>
    <w:rsid w:val="00083537"/>
    <w:rsid w:val="00083D3F"/>
    <w:rsid w:val="00086AA1"/>
    <w:rsid w:val="00086DEF"/>
    <w:rsid w:val="000873AD"/>
    <w:rsid w:val="00091D50"/>
    <w:rsid w:val="00091E72"/>
    <w:rsid w:val="00093207"/>
    <w:rsid w:val="00094F14"/>
    <w:rsid w:val="00096E7D"/>
    <w:rsid w:val="000976B9"/>
    <w:rsid w:val="000A073B"/>
    <w:rsid w:val="000A1FA4"/>
    <w:rsid w:val="000A5BC5"/>
    <w:rsid w:val="000A6313"/>
    <w:rsid w:val="000C1432"/>
    <w:rsid w:val="000C2FD6"/>
    <w:rsid w:val="000C367A"/>
    <w:rsid w:val="000E33FF"/>
    <w:rsid w:val="000E53E1"/>
    <w:rsid w:val="000F13C2"/>
    <w:rsid w:val="000F1501"/>
    <w:rsid w:val="000F208A"/>
    <w:rsid w:val="00102434"/>
    <w:rsid w:val="00102BF2"/>
    <w:rsid w:val="001040C4"/>
    <w:rsid w:val="001120C1"/>
    <w:rsid w:val="00112F50"/>
    <w:rsid w:val="00113D5B"/>
    <w:rsid w:val="0011414A"/>
    <w:rsid w:val="00115A5D"/>
    <w:rsid w:val="001168D7"/>
    <w:rsid w:val="00117D4E"/>
    <w:rsid w:val="00120B28"/>
    <w:rsid w:val="00121A1B"/>
    <w:rsid w:val="0012343E"/>
    <w:rsid w:val="00123A8D"/>
    <w:rsid w:val="0012636D"/>
    <w:rsid w:val="00127C98"/>
    <w:rsid w:val="00133C3F"/>
    <w:rsid w:val="00134397"/>
    <w:rsid w:val="00136D2A"/>
    <w:rsid w:val="001467BC"/>
    <w:rsid w:val="0015107C"/>
    <w:rsid w:val="00153003"/>
    <w:rsid w:val="001555E0"/>
    <w:rsid w:val="0015642D"/>
    <w:rsid w:val="001571AB"/>
    <w:rsid w:val="00161B07"/>
    <w:rsid w:val="00162262"/>
    <w:rsid w:val="00162E5B"/>
    <w:rsid w:val="00162E75"/>
    <w:rsid w:val="00172B1D"/>
    <w:rsid w:val="00175627"/>
    <w:rsid w:val="001817A8"/>
    <w:rsid w:val="00184CB9"/>
    <w:rsid w:val="0018691F"/>
    <w:rsid w:val="00190565"/>
    <w:rsid w:val="001924E6"/>
    <w:rsid w:val="001A1E41"/>
    <w:rsid w:val="001B0552"/>
    <w:rsid w:val="001B161F"/>
    <w:rsid w:val="001B2922"/>
    <w:rsid w:val="001B366E"/>
    <w:rsid w:val="001B43D6"/>
    <w:rsid w:val="001B57B2"/>
    <w:rsid w:val="001B6053"/>
    <w:rsid w:val="001B67DD"/>
    <w:rsid w:val="001B7771"/>
    <w:rsid w:val="001C0D5A"/>
    <w:rsid w:val="001C3715"/>
    <w:rsid w:val="001D202A"/>
    <w:rsid w:val="001D22F9"/>
    <w:rsid w:val="001E22DA"/>
    <w:rsid w:val="001E5169"/>
    <w:rsid w:val="001E6CC6"/>
    <w:rsid w:val="001F2B43"/>
    <w:rsid w:val="001F5AA1"/>
    <w:rsid w:val="00200D39"/>
    <w:rsid w:val="002023CF"/>
    <w:rsid w:val="002049C2"/>
    <w:rsid w:val="00204A93"/>
    <w:rsid w:val="00205D19"/>
    <w:rsid w:val="00210BF3"/>
    <w:rsid w:val="002129DB"/>
    <w:rsid w:val="00212D81"/>
    <w:rsid w:val="002137AF"/>
    <w:rsid w:val="00215677"/>
    <w:rsid w:val="0021739B"/>
    <w:rsid w:val="00217E83"/>
    <w:rsid w:val="00223394"/>
    <w:rsid w:val="0022352E"/>
    <w:rsid w:val="00226FC8"/>
    <w:rsid w:val="00232336"/>
    <w:rsid w:val="00237643"/>
    <w:rsid w:val="00242934"/>
    <w:rsid w:val="002465E0"/>
    <w:rsid w:val="00253395"/>
    <w:rsid w:val="002567A3"/>
    <w:rsid w:val="00260C4F"/>
    <w:rsid w:val="002628DE"/>
    <w:rsid w:val="00263986"/>
    <w:rsid w:val="00266C51"/>
    <w:rsid w:val="00266F01"/>
    <w:rsid w:val="00281000"/>
    <w:rsid w:val="00293CAD"/>
    <w:rsid w:val="002A0135"/>
    <w:rsid w:val="002A33BE"/>
    <w:rsid w:val="002A5C3B"/>
    <w:rsid w:val="002B396E"/>
    <w:rsid w:val="002B4699"/>
    <w:rsid w:val="002B66A0"/>
    <w:rsid w:val="002C3990"/>
    <w:rsid w:val="002C48FD"/>
    <w:rsid w:val="002C5927"/>
    <w:rsid w:val="002C6AE7"/>
    <w:rsid w:val="002D0F79"/>
    <w:rsid w:val="002D152E"/>
    <w:rsid w:val="002D3317"/>
    <w:rsid w:val="002E20A4"/>
    <w:rsid w:val="002F7C12"/>
    <w:rsid w:val="002F7D00"/>
    <w:rsid w:val="00301751"/>
    <w:rsid w:val="003025ED"/>
    <w:rsid w:val="003032AF"/>
    <w:rsid w:val="00303EA3"/>
    <w:rsid w:val="003066BB"/>
    <w:rsid w:val="00307290"/>
    <w:rsid w:val="00310A84"/>
    <w:rsid w:val="00312251"/>
    <w:rsid w:val="00317524"/>
    <w:rsid w:val="00321254"/>
    <w:rsid w:val="003234C3"/>
    <w:rsid w:val="003269B3"/>
    <w:rsid w:val="00332B3C"/>
    <w:rsid w:val="00340B01"/>
    <w:rsid w:val="0035005C"/>
    <w:rsid w:val="00352D39"/>
    <w:rsid w:val="00355D37"/>
    <w:rsid w:val="00356512"/>
    <w:rsid w:val="00357204"/>
    <w:rsid w:val="00362125"/>
    <w:rsid w:val="00365B19"/>
    <w:rsid w:val="003712B3"/>
    <w:rsid w:val="0037153C"/>
    <w:rsid w:val="00372D2B"/>
    <w:rsid w:val="003849B7"/>
    <w:rsid w:val="0038673D"/>
    <w:rsid w:val="00391C50"/>
    <w:rsid w:val="003931F4"/>
    <w:rsid w:val="003A6FD6"/>
    <w:rsid w:val="003B015D"/>
    <w:rsid w:val="003B25E4"/>
    <w:rsid w:val="003B50A9"/>
    <w:rsid w:val="003B5F47"/>
    <w:rsid w:val="003C15FD"/>
    <w:rsid w:val="003C221E"/>
    <w:rsid w:val="003C3253"/>
    <w:rsid w:val="003D5208"/>
    <w:rsid w:val="003D69A2"/>
    <w:rsid w:val="003E35B0"/>
    <w:rsid w:val="003E3F97"/>
    <w:rsid w:val="003E6055"/>
    <w:rsid w:val="003E72E0"/>
    <w:rsid w:val="003F2A52"/>
    <w:rsid w:val="003F35EB"/>
    <w:rsid w:val="003F426D"/>
    <w:rsid w:val="003F7202"/>
    <w:rsid w:val="004007B7"/>
    <w:rsid w:val="00400F65"/>
    <w:rsid w:val="004010E5"/>
    <w:rsid w:val="00405240"/>
    <w:rsid w:val="00406A3A"/>
    <w:rsid w:val="004115C1"/>
    <w:rsid w:val="0041371C"/>
    <w:rsid w:val="0041471D"/>
    <w:rsid w:val="00414A5D"/>
    <w:rsid w:val="00414A7F"/>
    <w:rsid w:val="00420F7D"/>
    <w:rsid w:val="00421731"/>
    <w:rsid w:val="00421C70"/>
    <w:rsid w:val="0042434E"/>
    <w:rsid w:val="00425F36"/>
    <w:rsid w:val="00427229"/>
    <w:rsid w:val="00432470"/>
    <w:rsid w:val="00433449"/>
    <w:rsid w:val="0043508D"/>
    <w:rsid w:val="00435965"/>
    <w:rsid w:val="004360CE"/>
    <w:rsid w:val="00450436"/>
    <w:rsid w:val="0045308D"/>
    <w:rsid w:val="00455708"/>
    <w:rsid w:val="004561CC"/>
    <w:rsid w:val="004610FC"/>
    <w:rsid w:val="00461EFB"/>
    <w:rsid w:val="0046204F"/>
    <w:rsid w:val="00462B17"/>
    <w:rsid w:val="004738F7"/>
    <w:rsid w:val="004804BB"/>
    <w:rsid w:val="004806C5"/>
    <w:rsid w:val="00481D7B"/>
    <w:rsid w:val="00485918"/>
    <w:rsid w:val="00487DAC"/>
    <w:rsid w:val="004910E3"/>
    <w:rsid w:val="004936A2"/>
    <w:rsid w:val="00495419"/>
    <w:rsid w:val="00495CE0"/>
    <w:rsid w:val="00495F6A"/>
    <w:rsid w:val="004A7405"/>
    <w:rsid w:val="004B2422"/>
    <w:rsid w:val="004B4DE0"/>
    <w:rsid w:val="004C248F"/>
    <w:rsid w:val="004C2628"/>
    <w:rsid w:val="004C28D1"/>
    <w:rsid w:val="004C6219"/>
    <w:rsid w:val="004C6C5F"/>
    <w:rsid w:val="004C7740"/>
    <w:rsid w:val="004C7F0A"/>
    <w:rsid w:val="004D22F4"/>
    <w:rsid w:val="004D3A1C"/>
    <w:rsid w:val="004D3DF1"/>
    <w:rsid w:val="004D411B"/>
    <w:rsid w:val="004E7062"/>
    <w:rsid w:val="004F4141"/>
    <w:rsid w:val="004F734F"/>
    <w:rsid w:val="00500AB4"/>
    <w:rsid w:val="0051216E"/>
    <w:rsid w:val="00513908"/>
    <w:rsid w:val="0051496F"/>
    <w:rsid w:val="00516014"/>
    <w:rsid w:val="00521187"/>
    <w:rsid w:val="00523145"/>
    <w:rsid w:val="005248EC"/>
    <w:rsid w:val="005268A6"/>
    <w:rsid w:val="00527F04"/>
    <w:rsid w:val="00537466"/>
    <w:rsid w:val="005405F6"/>
    <w:rsid w:val="00540DB0"/>
    <w:rsid w:val="00551AA7"/>
    <w:rsid w:val="00552409"/>
    <w:rsid w:val="00553B0D"/>
    <w:rsid w:val="0056335B"/>
    <w:rsid w:val="00572954"/>
    <w:rsid w:val="0057334C"/>
    <w:rsid w:val="005830F8"/>
    <w:rsid w:val="00584033"/>
    <w:rsid w:val="005847B9"/>
    <w:rsid w:val="00585709"/>
    <w:rsid w:val="00585E52"/>
    <w:rsid w:val="00585F5B"/>
    <w:rsid w:val="00592581"/>
    <w:rsid w:val="00592E1F"/>
    <w:rsid w:val="00593318"/>
    <w:rsid w:val="00593A30"/>
    <w:rsid w:val="005955D5"/>
    <w:rsid w:val="0059667D"/>
    <w:rsid w:val="0059718B"/>
    <w:rsid w:val="005A01F0"/>
    <w:rsid w:val="005A14BB"/>
    <w:rsid w:val="005A17F6"/>
    <w:rsid w:val="005A4775"/>
    <w:rsid w:val="005A7D6E"/>
    <w:rsid w:val="005B0548"/>
    <w:rsid w:val="005B0D6B"/>
    <w:rsid w:val="005C21D7"/>
    <w:rsid w:val="005C3860"/>
    <w:rsid w:val="005C53BB"/>
    <w:rsid w:val="005C6D27"/>
    <w:rsid w:val="005C768A"/>
    <w:rsid w:val="005D05EB"/>
    <w:rsid w:val="005D331C"/>
    <w:rsid w:val="005D6C5E"/>
    <w:rsid w:val="005E3EA1"/>
    <w:rsid w:val="005E431B"/>
    <w:rsid w:val="005E45CC"/>
    <w:rsid w:val="005E46AA"/>
    <w:rsid w:val="005E5C4B"/>
    <w:rsid w:val="005E6691"/>
    <w:rsid w:val="005E71B2"/>
    <w:rsid w:val="005F1BCE"/>
    <w:rsid w:val="005F2727"/>
    <w:rsid w:val="005F2F39"/>
    <w:rsid w:val="005F3ABF"/>
    <w:rsid w:val="00600366"/>
    <w:rsid w:val="0060061B"/>
    <w:rsid w:val="00600FCA"/>
    <w:rsid w:val="00610B50"/>
    <w:rsid w:val="0061283A"/>
    <w:rsid w:val="006229BE"/>
    <w:rsid w:val="00622D17"/>
    <w:rsid w:val="006242DA"/>
    <w:rsid w:val="00633B0F"/>
    <w:rsid w:val="00635547"/>
    <w:rsid w:val="00636318"/>
    <w:rsid w:val="00637C58"/>
    <w:rsid w:val="00641513"/>
    <w:rsid w:val="00643D2E"/>
    <w:rsid w:val="00653B96"/>
    <w:rsid w:val="00653E69"/>
    <w:rsid w:val="00654546"/>
    <w:rsid w:val="00656696"/>
    <w:rsid w:val="0066137F"/>
    <w:rsid w:val="00661469"/>
    <w:rsid w:val="006645CE"/>
    <w:rsid w:val="00664818"/>
    <w:rsid w:val="00666A3F"/>
    <w:rsid w:val="0067258A"/>
    <w:rsid w:val="00672FED"/>
    <w:rsid w:val="006730CB"/>
    <w:rsid w:val="00673DE7"/>
    <w:rsid w:val="00674745"/>
    <w:rsid w:val="0067491E"/>
    <w:rsid w:val="00674C44"/>
    <w:rsid w:val="00675AD1"/>
    <w:rsid w:val="006769E9"/>
    <w:rsid w:val="00683222"/>
    <w:rsid w:val="00684505"/>
    <w:rsid w:val="006914AE"/>
    <w:rsid w:val="00691D17"/>
    <w:rsid w:val="00697CD0"/>
    <w:rsid w:val="006A0B00"/>
    <w:rsid w:val="006A34DD"/>
    <w:rsid w:val="006A423B"/>
    <w:rsid w:val="006A5E11"/>
    <w:rsid w:val="006B38FA"/>
    <w:rsid w:val="006B3DBF"/>
    <w:rsid w:val="006B5102"/>
    <w:rsid w:val="006C0C2C"/>
    <w:rsid w:val="006C44C6"/>
    <w:rsid w:val="006D2BCF"/>
    <w:rsid w:val="006E30C8"/>
    <w:rsid w:val="006E3968"/>
    <w:rsid w:val="006E3E54"/>
    <w:rsid w:val="006F6C13"/>
    <w:rsid w:val="006F6F63"/>
    <w:rsid w:val="006F799F"/>
    <w:rsid w:val="00700FCE"/>
    <w:rsid w:val="007020A3"/>
    <w:rsid w:val="007053DF"/>
    <w:rsid w:val="007060F4"/>
    <w:rsid w:val="00712115"/>
    <w:rsid w:val="00712B9F"/>
    <w:rsid w:val="007139E3"/>
    <w:rsid w:val="007145AD"/>
    <w:rsid w:val="00716035"/>
    <w:rsid w:val="00720F8B"/>
    <w:rsid w:val="00723773"/>
    <w:rsid w:val="00725066"/>
    <w:rsid w:val="0072670F"/>
    <w:rsid w:val="00726932"/>
    <w:rsid w:val="00726B07"/>
    <w:rsid w:val="00733A6F"/>
    <w:rsid w:val="00733F0B"/>
    <w:rsid w:val="00735BEE"/>
    <w:rsid w:val="00736AAD"/>
    <w:rsid w:val="007379EF"/>
    <w:rsid w:val="00742233"/>
    <w:rsid w:val="00743621"/>
    <w:rsid w:val="0074377F"/>
    <w:rsid w:val="007444FA"/>
    <w:rsid w:val="00744B4A"/>
    <w:rsid w:val="00745C68"/>
    <w:rsid w:val="007460CB"/>
    <w:rsid w:val="00746392"/>
    <w:rsid w:val="00753C67"/>
    <w:rsid w:val="00760226"/>
    <w:rsid w:val="00762B31"/>
    <w:rsid w:val="0076555F"/>
    <w:rsid w:val="0076756F"/>
    <w:rsid w:val="007738E0"/>
    <w:rsid w:val="00773FCB"/>
    <w:rsid w:val="007775AC"/>
    <w:rsid w:val="00782307"/>
    <w:rsid w:val="0078490E"/>
    <w:rsid w:val="00791E25"/>
    <w:rsid w:val="00794D62"/>
    <w:rsid w:val="007958EB"/>
    <w:rsid w:val="00797E32"/>
    <w:rsid w:val="007A5525"/>
    <w:rsid w:val="007A6890"/>
    <w:rsid w:val="007A7A1C"/>
    <w:rsid w:val="007B0320"/>
    <w:rsid w:val="007B0952"/>
    <w:rsid w:val="007B2F4A"/>
    <w:rsid w:val="007B37DB"/>
    <w:rsid w:val="007B3CAB"/>
    <w:rsid w:val="007B7D9A"/>
    <w:rsid w:val="007C03D8"/>
    <w:rsid w:val="007C301B"/>
    <w:rsid w:val="007C4CC1"/>
    <w:rsid w:val="007C7727"/>
    <w:rsid w:val="007D06FC"/>
    <w:rsid w:val="007D5439"/>
    <w:rsid w:val="007D55B5"/>
    <w:rsid w:val="007D7A6A"/>
    <w:rsid w:val="007E099A"/>
    <w:rsid w:val="007E1EBB"/>
    <w:rsid w:val="007E25D4"/>
    <w:rsid w:val="007F0A93"/>
    <w:rsid w:val="007F0CF4"/>
    <w:rsid w:val="007F0FCE"/>
    <w:rsid w:val="007F154C"/>
    <w:rsid w:val="00800348"/>
    <w:rsid w:val="008008AE"/>
    <w:rsid w:val="008071B3"/>
    <w:rsid w:val="008110D1"/>
    <w:rsid w:val="00814648"/>
    <w:rsid w:val="0081758E"/>
    <w:rsid w:val="00820F98"/>
    <w:rsid w:val="008252C3"/>
    <w:rsid w:val="008260DC"/>
    <w:rsid w:val="00826DCF"/>
    <w:rsid w:val="008271AE"/>
    <w:rsid w:val="0083159A"/>
    <w:rsid w:val="00832C7F"/>
    <w:rsid w:val="0083462C"/>
    <w:rsid w:val="0083536E"/>
    <w:rsid w:val="00836764"/>
    <w:rsid w:val="008400D8"/>
    <w:rsid w:val="00846406"/>
    <w:rsid w:val="00846952"/>
    <w:rsid w:val="00852375"/>
    <w:rsid w:val="00852B10"/>
    <w:rsid w:val="0085300C"/>
    <w:rsid w:val="00853F29"/>
    <w:rsid w:val="00855409"/>
    <w:rsid w:val="00856668"/>
    <w:rsid w:val="00863009"/>
    <w:rsid w:val="00864D0D"/>
    <w:rsid w:val="00867AA6"/>
    <w:rsid w:val="0087083B"/>
    <w:rsid w:val="008745CA"/>
    <w:rsid w:val="008753CB"/>
    <w:rsid w:val="00875B31"/>
    <w:rsid w:val="00877C7B"/>
    <w:rsid w:val="008872B5"/>
    <w:rsid w:val="008924D7"/>
    <w:rsid w:val="00893C6B"/>
    <w:rsid w:val="008978F7"/>
    <w:rsid w:val="008A054E"/>
    <w:rsid w:val="008A1ADD"/>
    <w:rsid w:val="008A6039"/>
    <w:rsid w:val="008A65E2"/>
    <w:rsid w:val="008B15BC"/>
    <w:rsid w:val="008B1BAB"/>
    <w:rsid w:val="008B77E0"/>
    <w:rsid w:val="008C1430"/>
    <w:rsid w:val="008C1C72"/>
    <w:rsid w:val="008C66C6"/>
    <w:rsid w:val="008D3FC0"/>
    <w:rsid w:val="008D5DFB"/>
    <w:rsid w:val="008D5F62"/>
    <w:rsid w:val="008D7594"/>
    <w:rsid w:val="008E103B"/>
    <w:rsid w:val="008E136B"/>
    <w:rsid w:val="008F0704"/>
    <w:rsid w:val="008F11BB"/>
    <w:rsid w:val="008F3F57"/>
    <w:rsid w:val="008F5C17"/>
    <w:rsid w:val="008F6935"/>
    <w:rsid w:val="008F7955"/>
    <w:rsid w:val="00900BC6"/>
    <w:rsid w:val="00906010"/>
    <w:rsid w:val="0090633A"/>
    <w:rsid w:val="0090700F"/>
    <w:rsid w:val="00911419"/>
    <w:rsid w:val="00913784"/>
    <w:rsid w:val="009165F7"/>
    <w:rsid w:val="00917D50"/>
    <w:rsid w:val="00920B89"/>
    <w:rsid w:val="00923695"/>
    <w:rsid w:val="009247E9"/>
    <w:rsid w:val="00926EA3"/>
    <w:rsid w:val="00927E40"/>
    <w:rsid w:val="0093391A"/>
    <w:rsid w:val="00935BA6"/>
    <w:rsid w:val="0094146D"/>
    <w:rsid w:val="00944458"/>
    <w:rsid w:val="00944D15"/>
    <w:rsid w:val="009450AB"/>
    <w:rsid w:val="0095385C"/>
    <w:rsid w:val="0095457A"/>
    <w:rsid w:val="00956F61"/>
    <w:rsid w:val="00957199"/>
    <w:rsid w:val="00962A33"/>
    <w:rsid w:val="00965C63"/>
    <w:rsid w:val="00967166"/>
    <w:rsid w:val="009705B2"/>
    <w:rsid w:val="00972BEC"/>
    <w:rsid w:val="00976D63"/>
    <w:rsid w:val="00976E46"/>
    <w:rsid w:val="00982161"/>
    <w:rsid w:val="00982B37"/>
    <w:rsid w:val="009854A4"/>
    <w:rsid w:val="00990B71"/>
    <w:rsid w:val="00992748"/>
    <w:rsid w:val="00995BF8"/>
    <w:rsid w:val="009A030C"/>
    <w:rsid w:val="009A1667"/>
    <w:rsid w:val="009A49C9"/>
    <w:rsid w:val="009B0299"/>
    <w:rsid w:val="009B1F5D"/>
    <w:rsid w:val="009B6413"/>
    <w:rsid w:val="009B69F3"/>
    <w:rsid w:val="009B71B9"/>
    <w:rsid w:val="009B71CD"/>
    <w:rsid w:val="009B794F"/>
    <w:rsid w:val="009C0216"/>
    <w:rsid w:val="009C2C24"/>
    <w:rsid w:val="009C3C7E"/>
    <w:rsid w:val="009C4CD5"/>
    <w:rsid w:val="009D07E8"/>
    <w:rsid w:val="009D0DE7"/>
    <w:rsid w:val="009D1AF6"/>
    <w:rsid w:val="009D1C93"/>
    <w:rsid w:val="009D67A0"/>
    <w:rsid w:val="009D68E1"/>
    <w:rsid w:val="009D6A99"/>
    <w:rsid w:val="009E12EB"/>
    <w:rsid w:val="009E3EFE"/>
    <w:rsid w:val="009E7364"/>
    <w:rsid w:val="009E7D20"/>
    <w:rsid w:val="009F2E30"/>
    <w:rsid w:val="009F370C"/>
    <w:rsid w:val="00A05482"/>
    <w:rsid w:val="00A11162"/>
    <w:rsid w:val="00A11328"/>
    <w:rsid w:val="00A12C3D"/>
    <w:rsid w:val="00A16D31"/>
    <w:rsid w:val="00A1785F"/>
    <w:rsid w:val="00A21004"/>
    <w:rsid w:val="00A27974"/>
    <w:rsid w:val="00A30668"/>
    <w:rsid w:val="00A361EA"/>
    <w:rsid w:val="00A458A1"/>
    <w:rsid w:val="00A4642F"/>
    <w:rsid w:val="00A509CE"/>
    <w:rsid w:val="00A52BA0"/>
    <w:rsid w:val="00A62C35"/>
    <w:rsid w:val="00A65A30"/>
    <w:rsid w:val="00A73503"/>
    <w:rsid w:val="00A77096"/>
    <w:rsid w:val="00A8159C"/>
    <w:rsid w:val="00A8267D"/>
    <w:rsid w:val="00A831B7"/>
    <w:rsid w:val="00A84245"/>
    <w:rsid w:val="00A84F54"/>
    <w:rsid w:val="00A867F5"/>
    <w:rsid w:val="00A86C8C"/>
    <w:rsid w:val="00A9143B"/>
    <w:rsid w:val="00A949F7"/>
    <w:rsid w:val="00A96E46"/>
    <w:rsid w:val="00AA1276"/>
    <w:rsid w:val="00AA1545"/>
    <w:rsid w:val="00AA3067"/>
    <w:rsid w:val="00AA3B1A"/>
    <w:rsid w:val="00AA771A"/>
    <w:rsid w:val="00AB5018"/>
    <w:rsid w:val="00AC1A03"/>
    <w:rsid w:val="00AC314F"/>
    <w:rsid w:val="00AC5395"/>
    <w:rsid w:val="00AC63D0"/>
    <w:rsid w:val="00AD10C7"/>
    <w:rsid w:val="00AD1317"/>
    <w:rsid w:val="00AD367D"/>
    <w:rsid w:val="00AD385E"/>
    <w:rsid w:val="00AD5864"/>
    <w:rsid w:val="00AD7BED"/>
    <w:rsid w:val="00AD7E06"/>
    <w:rsid w:val="00AE28DE"/>
    <w:rsid w:val="00AE2C72"/>
    <w:rsid w:val="00AE45BB"/>
    <w:rsid w:val="00AE6D2F"/>
    <w:rsid w:val="00AF18BB"/>
    <w:rsid w:val="00AF71F0"/>
    <w:rsid w:val="00B00D80"/>
    <w:rsid w:val="00B0298E"/>
    <w:rsid w:val="00B03119"/>
    <w:rsid w:val="00B0785D"/>
    <w:rsid w:val="00B12C28"/>
    <w:rsid w:val="00B13836"/>
    <w:rsid w:val="00B17BB6"/>
    <w:rsid w:val="00B17CBF"/>
    <w:rsid w:val="00B17DAF"/>
    <w:rsid w:val="00B22BB7"/>
    <w:rsid w:val="00B30CC1"/>
    <w:rsid w:val="00B31198"/>
    <w:rsid w:val="00B31236"/>
    <w:rsid w:val="00B317D6"/>
    <w:rsid w:val="00B34F7C"/>
    <w:rsid w:val="00B35068"/>
    <w:rsid w:val="00B37278"/>
    <w:rsid w:val="00B45BC7"/>
    <w:rsid w:val="00B46898"/>
    <w:rsid w:val="00B57661"/>
    <w:rsid w:val="00B63D21"/>
    <w:rsid w:val="00B723C5"/>
    <w:rsid w:val="00B7640E"/>
    <w:rsid w:val="00B8317E"/>
    <w:rsid w:val="00B85C21"/>
    <w:rsid w:val="00B860B0"/>
    <w:rsid w:val="00B86D6D"/>
    <w:rsid w:val="00B87E2A"/>
    <w:rsid w:val="00B958EC"/>
    <w:rsid w:val="00B9702A"/>
    <w:rsid w:val="00BA19EE"/>
    <w:rsid w:val="00BA391C"/>
    <w:rsid w:val="00BA5642"/>
    <w:rsid w:val="00BA6D47"/>
    <w:rsid w:val="00BA7074"/>
    <w:rsid w:val="00BB1B09"/>
    <w:rsid w:val="00BB3B7E"/>
    <w:rsid w:val="00BB790A"/>
    <w:rsid w:val="00BC0313"/>
    <w:rsid w:val="00BC2892"/>
    <w:rsid w:val="00BD2B30"/>
    <w:rsid w:val="00BE3565"/>
    <w:rsid w:val="00BE3C16"/>
    <w:rsid w:val="00BE4382"/>
    <w:rsid w:val="00BE55FA"/>
    <w:rsid w:val="00BE56CD"/>
    <w:rsid w:val="00BE7F2F"/>
    <w:rsid w:val="00BF0378"/>
    <w:rsid w:val="00BF2302"/>
    <w:rsid w:val="00C011FE"/>
    <w:rsid w:val="00C2197F"/>
    <w:rsid w:val="00C2216B"/>
    <w:rsid w:val="00C221E6"/>
    <w:rsid w:val="00C22862"/>
    <w:rsid w:val="00C22CFD"/>
    <w:rsid w:val="00C36574"/>
    <w:rsid w:val="00C4519E"/>
    <w:rsid w:val="00C45C60"/>
    <w:rsid w:val="00C4758B"/>
    <w:rsid w:val="00C51A92"/>
    <w:rsid w:val="00C6300F"/>
    <w:rsid w:val="00C649A4"/>
    <w:rsid w:val="00C71F4D"/>
    <w:rsid w:val="00C7244A"/>
    <w:rsid w:val="00C74414"/>
    <w:rsid w:val="00C7508F"/>
    <w:rsid w:val="00C778C9"/>
    <w:rsid w:val="00C81AF8"/>
    <w:rsid w:val="00CA12C6"/>
    <w:rsid w:val="00CA1F9F"/>
    <w:rsid w:val="00CA50D9"/>
    <w:rsid w:val="00CB072D"/>
    <w:rsid w:val="00CB6F81"/>
    <w:rsid w:val="00CC2406"/>
    <w:rsid w:val="00CC51E5"/>
    <w:rsid w:val="00CD1277"/>
    <w:rsid w:val="00CD2050"/>
    <w:rsid w:val="00CD3122"/>
    <w:rsid w:val="00CD34AB"/>
    <w:rsid w:val="00CD3F43"/>
    <w:rsid w:val="00CD784F"/>
    <w:rsid w:val="00CD7C19"/>
    <w:rsid w:val="00CE1614"/>
    <w:rsid w:val="00CE45DB"/>
    <w:rsid w:val="00CE70D4"/>
    <w:rsid w:val="00CF1EA1"/>
    <w:rsid w:val="00CF36FE"/>
    <w:rsid w:val="00CF3C1C"/>
    <w:rsid w:val="00D013E3"/>
    <w:rsid w:val="00D02ED5"/>
    <w:rsid w:val="00D039E2"/>
    <w:rsid w:val="00D05061"/>
    <w:rsid w:val="00D065AD"/>
    <w:rsid w:val="00D07871"/>
    <w:rsid w:val="00D10093"/>
    <w:rsid w:val="00D158FF"/>
    <w:rsid w:val="00D213C0"/>
    <w:rsid w:val="00D21FFF"/>
    <w:rsid w:val="00D25C47"/>
    <w:rsid w:val="00D263F3"/>
    <w:rsid w:val="00D34431"/>
    <w:rsid w:val="00D352C2"/>
    <w:rsid w:val="00D3594C"/>
    <w:rsid w:val="00D40843"/>
    <w:rsid w:val="00D44643"/>
    <w:rsid w:val="00D45886"/>
    <w:rsid w:val="00D47006"/>
    <w:rsid w:val="00D53532"/>
    <w:rsid w:val="00D55AAD"/>
    <w:rsid w:val="00D57C84"/>
    <w:rsid w:val="00D607D8"/>
    <w:rsid w:val="00D61CC8"/>
    <w:rsid w:val="00D61E50"/>
    <w:rsid w:val="00D63097"/>
    <w:rsid w:val="00D735E8"/>
    <w:rsid w:val="00D76241"/>
    <w:rsid w:val="00D76BFA"/>
    <w:rsid w:val="00D80A97"/>
    <w:rsid w:val="00D81133"/>
    <w:rsid w:val="00D82CF3"/>
    <w:rsid w:val="00D85B14"/>
    <w:rsid w:val="00D87614"/>
    <w:rsid w:val="00DA3758"/>
    <w:rsid w:val="00DA73CE"/>
    <w:rsid w:val="00DA784D"/>
    <w:rsid w:val="00DB5AC9"/>
    <w:rsid w:val="00DC291E"/>
    <w:rsid w:val="00DC2D69"/>
    <w:rsid w:val="00DC5800"/>
    <w:rsid w:val="00DD0207"/>
    <w:rsid w:val="00DD0AF3"/>
    <w:rsid w:val="00DD6193"/>
    <w:rsid w:val="00DE28E5"/>
    <w:rsid w:val="00DE7F53"/>
    <w:rsid w:val="00DF0AD3"/>
    <w:rsid w:val="00DF16CB"/>
    <w:rsid w:val="00DF3A8A"/>
    <w:rsid w:val="00DF3BE4"/>
    <w:rsid w:val="00DF3D07"/>
    <w:rsid w:val="00DF40F1"/>
    <w:rsid w:val="00DF414A"/>
    <w:rsid w:val="00E00487"/>
    <w:rsid w:val="00E02537"/>
    <w:rsid w:val="00E02716"/>
    <w:rsid w:val="00E079E5"/>
    <w:rsid w:val="00E10CB4"/>
    <w:rsid w:val="00E113D1"/>
    <w:rsid w:val="00E121E4"/>
    <w:rsid w:val="00E16785"/>
    <w:rsid w:val="00E173D7"/>
    <w:rsid w:val="00E209DB"/>
    <w:rsid w:val="00E25E6B"/>
    <w:rsid w:val="00E27BCF"/>
    <w:rsid w:val="00E3222D"/>
    <w:rsid w:val="00E3691D"/>
    <w:rsid w:val="00E40918"/>
    <w:rsid w:val="00E45852"/>
    <w:rsid w:val="00E46DEE"/>
    <w:rsid w:val="00E54BDC"/>
    <w:rsid w:val="00E6346A"/>
    <w:rsid w:val="00E64895"/>
    <w:rsid w:val="00E64B5B"/>
    <w:rsid w:val="00E67CDF"/>
    <w:rsid w:val="00E72FF0"/>
    <w:rsid w:val="00E817A6"/>
    <w:rsid w:val="00E83E7B"/>
    <w:rsid w:val="00E86303"/>
    <w:rsid w:val="00E87EF0"/>
    <w:rsid w:val="00E91EBF"/>
    <w:rsid w:val="00EA5067"/>
    <w:rsid w:val="00EA63D2"/>
    <w:rsid w:val="00EB21F7"/>
    <w:rsid w:val="00EB257C"/>
    <w:rsid w:val="00EB4A90"/>
    <w:rsid w:val="00EB6EEE"/>
    <w:rsid w:val="00EC3698"/>
    <w:rsid w:val="00EC40D3"/>
    <w:rsid w:val="00EC4A39"/>
    <w:rsid w:val="00EC56A9"/>
    <w:rsid w:val="00ED4D7D"/>
    <w:rsid w:val="00ED77B4"/>
    <w:rsid w:val="00EE1D86"/>
    <w:rsid w:val="00EF292A"/>
    <w:rsid w:val="00EF4343"/>
    <w:rsid w:val="00EF5C50"/>
    <w:rsid w:val="00F05C42"/>
    <w:rsid w:val="00F066CC"/>
    <w:rsid w:val="00F10B50"/>
    <w:rsid w:val="00F110BD"/>
    <w:rsid w:val="00F12843"/>
    <w:rsid w:val="00F21B30"/>
    <w:rsid w:val="00F2329C"/>
    <w:rsid w:val="00F2468D"/>
    <w:rsid w:val="00F2476E"/>
    <w:rsid w:val="00F24C0C"/>
    <w:rsid w:val="00F254D7"/>
    <w:rsid w:val="00F26FD1"/>
    <w:rsid w:val="00F27426"/>
    <w:rsid w:val="00F30F16"/>
    <w:rsid w:val="00F323AA"/>
    <w:rsid w:val="00F3440B"/>
    <w:rsid w:val="00F34EEE"/>
    <w:rsid w:val="00F362AE"/>
    <w:rsid w:val="00F40348"/>
    <w:rsid w:val="00F40404"/>
    <w:rsid w:val="00F4076A"/>
    <w:rsid w:val="00F40E9C"/>
    <w:rsid w:val="00F44CBE"/>
    <w:rsid w:val="00F45586"/>
    <w:rsid w:val="00F4611E"/>
    <w:rsid w:val="00F52100"/>
    <w:rsid w:val="00F523B4"/>
    <w:rsid w:val="00F525D2"/>
    <w:rsid w:val="00F54180"/>
    <w:rsid w:val="00F631F5"/>
    <w:rsid w:val="00F659A4"/>
    <w:rsid w:val="00F65FD3"/>
    <w:rsid w:val="00F6765A"/>
    <w:rsid w:val="00F67A9B"/>
    <w:rsid w:val="00F71685"/>
    <w:rsid w:val="00F7484E"/>
    <w:rsid w:val="00F75459"/>
    <w:rsid w:val="00F756AC"/>
    <w:rsid w:val="00F75D3E"/>
    <w:rsid w:val="00F91D3F"/>
    <w:rsid w:val="00F95435"/>
    <w:rsid w:val="00FA090A"/>
    <w:rsid w:val="00FA38DF"/>
    <w:rsid w:val="00FA4843"/>
    <w:rsid w:val="00FA4DC3"/>
    <w:rsid w:val="00FA649C"/>
    <w:rsid w:val="00FA7799"/>
    <w:rsid w:val="00FB0023"/>
    <w:rsid w:val="00FB133C"/>
    <w:rsid w:val="00FB2321"/>
    <w:rsid w:val="00FB3872"/>
    <w:rsid w:val="00FB4EF7"/>
    <w:rsid w:val="00FB5E61"/>
    <w:rsid w:val="00FB7012"/>
    <w:rsid w:val="00FC027F"/>
    <w:rsid w:val="00FC35D9"/>
    <w:rsid w:val="00FC37A0"/>
    <w:rsid w:val="00FD0DA6"/>
    <w:rsid w:val="00FD62D7"/>
    <w:rsid w:val="00FD6BCA"/>
    <w:rsid w:val="00FD7519"/>
    <w:rsid w:val="00FE33A4"/>
    <w:rsid w:val="00FE3485"/>
    <w:rsid w:val="00FF0015"/>
    <w:rsid w:val="00FF394F"/>
    <w:rsid w:val="00FF6057"/>
    <w:rsid w:val="00FF653B"/>
    <w:rsid w:val="07EF032B"/>
    <w:rsid w:val="24D62F5E"/>
    <w:rsid w:val="252DD266"/>
    <w:rsid w:val="2EC50C8A"/>
    <w:rsid w:val="33861267"/>
    <w:rsid w:val="41F1E385"/>
    <w:rsid w:val="430FDECF"/>
    <w:rsid w:val="4563EFAF"/>
    <w:rsid w:val="46B8354E"/>
    <w:rsid w:val="530A797D"/>
    <w:rsid w:val="66B182F0"/>
    <w:rsid w:val="71BAA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032B"/>
  <w15:docId w15:val="{BBBFFB8E-0E1F-40D6-A681-9BCC6D54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pacing w:after="3" w:line="258" w:lineRule="auto"/>
        <w:ind w:left="10" w:right="351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3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1317"/>
  </w:style>
  <w:style w:type="paragraph" w:styleId="Footer">
    <w:name w:val="footer"/>
    <w:basedOn w:val="Normal"/>
    <w:link w:val="FooterChar"/>
    <w:uiPriority w:val="99"/>
    <w:unhideWhenUsed/>
    <w:rsid w:val="00AD13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1317"/>
  </w:style>
  <w:style w:type="paragraph" w:styleId="ListParagraph">
    <w:name w:val="List Paragraph"/>
    <w:basedOn w:val="Normal"/>
    <w:uiPriority w:val="34"/>
    <w:qFormat/>
    <w:rsid w:val="004D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F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F5D"/>
    <w:rPr>
      <w:color w:val="605E5C"/>
      <w:shd w:val="clear" w:color="auto" w:fill="E1DFDD"/>
    </w:rPr>
  </w:style>
  <w:style w:type="paragraph" w:styleId="x-scope" w:customStyle="1">
    <w:name w:val="x-scope"/>
    <w:basedOn w:val="Normal"/>
    <w:rsid w:val="00863009"/>
    <w:pPr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 w:eastAsiaTheme="minorEastAsia"/>
      <w:sz w:val="24"/>
      <w:szCs w:val="24"/>
    </w:rPr>
  </w:style>
  <w:style w:type="character" w:styleId="qowt-stl-hyperlink" w:customStyle="1">
    <w:name w:val="qowt-stl-hyperlink"/>
    <w:basedOn w:val="DefaultParagraphFont"/>
    <w:rsid w:val="00863009"/>
  </w:style>
  <w:style w:type="character" w:styleId="Strong">
    <w:name w:val="Strong"/>
    <w:basedOn w:val="DefaultParagraphFont"/>
    <w:uiPriority w:val="22"/>
    <w:qFormat/>
    <w:rsid w:val="00691D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0B01"/>
    <w:rPr>
      <w:color w:val="800080" w:themeColor="followedHyperlink"/>
      <w:u w:val="single"/>
    </w:rPr>
  </w:style>
  <w:style w:type="character" w:styleId="apple-converted-space" w:customStyle="1">
    <w:name w:val="apple-converted-space"/>
    <w:basedOn w:val="DefaultParagraphFont"/>
    <w:rsid w:val="00004508"/>
  </w:style>
  <w:style w:type="character" w:styleId="s19" w:customStyle="1">
    <w:name w:val="s19"/>
    <w:basedOn w:val="DefaultParagraphFont"/>
    <w:rsid w:val="00004508"/>
  </w:style>
  <w:style w:type="character" w:styleId="Heading1Char" w:customStyle="1">
    <w:name w:val="Heading 1 Char"/>
    <w:basedOn w:val="DefaultParagraphFont"/>
    <w:link w:val="Heading1"/>
    <w:uiPriority w:val="9"/>
    <w:rsid w:val="004C6219"/>
    <w:rPr>
      <w:b/>
      <w:color w:val="345A8A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C6219"/>
    <w:rPr>
      <w:b/>
      <w:color w:val="4F81BD"/>
      <w:sz w:val="26"/>
      <w:szCs w:val="26"/>
    </w:rPr>
  </w:style>
  <w:style w:type="character" w:styleId="tribe-event-date-start" w:customStyle="1">
    <w:name w:val="tribe-event-date-start"/>
    <w:basedOn w:val="DefaultParagraphFont"/>
    <w:rsid w:val="004C6219"/>
  </w:style>
  <w:style w:type="character" w:styleId="tribe-event-time" w:customStyle="1">
    <w:name w:val="tribe-event-time"/>
    <w:basedOn w:val="DefaultParagraphFont"/>
    <w:rsid w:val="004C6219"/>
  </w:style>
  <w:style w:type="paragraph" w:styleId="NormalWeb">
    <w:name w:val="Normal (Web)"/>
    <w:basedOn w:val="Normal"/>
    <w:uiPriority w:val="99"/>
    <w:semiHidden/>
    <w:unhideWhenUsed/>
    <w:rsid w:val="004C6219"/>
    <w:pPr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chrome-extension://bpmcpldpdmajfigpchkicefoigmkfalc/views/qowt.html" TargetMode="External" Id="rId8" /><Relationship Type="http://schemas.openxmlformats.org/officeDocument/2006/relationships/hyperlink" Target="https://www.aanc33.org/7th-tradition-digital-basket/" TargetMode="External" Id="rId13" /><Relationship Type="http://schemas.openxmlformats.org/officeDocument/2006/relationships/hyperlink" Target="https://ctb.aa.org/contribution/index.ssp?cf=1&amp;n=1&amp;lang=en_US" TargetMode="Externa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chrome-extension://bpmcpldpdmajfigpchkicefoigmkfalc/views/qowt.html" TargetMode="External" Id="rId7" /><Relationship Type="http://schemas.openxmlformats.org/officeDocument/2006/relationships/hyperlink" Target="mailto:treasurer@aanc33.org" TargetMode="External" Id="rId12" /><Relationship Type="http://schemas.openxmlformats.org/officeDocument/2006/relationships/hyperlink" Target="https://ctb.aa.org/contribution/index.ssp?cf=1&amp;n=1&amp;lang=en_US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aanorthcarolina.org/7th-tradition-basket/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triangleaahelpline.com/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aanorthcarolina.org/7th-tradition-basket/" TargetMode="External" Id="rId15" /><Relationship Type="http://schemas.openxmlformats.org/officeDocument/2006/relationships/hyperlink" Target="https://aanc33.org/gsr-contact-information/" TargetMode="External" Id="rId10" /><Relationship Type="http://schemas.openxmlformats.org/officeDocument/2006/relationships/hyperlink" Target="https://aanorthcarolina.org/contacts/service-coordinators/registrar/gcf/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aanc33.org/33-2/" TargetMode="External" Id="rId9" /><Relationship Type="http://schemas.openxmlformats.org/officeDocument/2006/relationships/hyperlink" Target="https://www.aanc33.org/7th-tradition-digital-basket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Paul Moon</dc:creator>
  <lastModifiedBy>Alexander McAllister</lastModifiedBy>
  <revision>152</revision>
  <dcterms:created xsi:type="dcterms:W3CDTF">2023-01-24T11:51:00.0000000Z</dcterms:created>
  <dcterms:modified xsi:type="dcterms:W3CDTF">2023-11-12T21:53:51.4046258Z</dcterms:modified>
</coreProperties>
</file>